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纪委书记在2024年巡察整改集体约谈会议上的讲话（精选五篇）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巡察整改集体约谈会议上的讲话纪委书记在2024年巡察整改集体约谈会议上的讲话范文同志们：今天的约谈会议，主要目的是围绕进一步落实好“两个责任”，与大家谈谈心，敲敲警钟，督促更好地担负起巡察整改的政治责任。刚才，...</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纪委书记在2024年巡察整改集体约谈会议上的讲话范文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约谈会议，主要目的是围绕进一步落实好“两个责任”，与大家谈谈心，敲敲警钟，督促更好地担负起巡察整改的政治责任。刚才，xx同志传达习近平总书记关于巡视整改工作重要讲话精神，并通报了巡察整改未完成的情况。听完通报，我感到心情十分沉重，中央、省委、市委对巡视巡察整改的重要意义三令五申，习近平总书记多次强调“整改不落实，就是对党不忠诚”，为什么还存在这么多问题，请在座的各位深刻反思，剖析根源，严肃纠正。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来看，各单位未完成巡视巡察整改的问题，主要集中在以下几个方面：一是省委巡视反馈问题长期未整改。XX届省委第XX轮巡视反馈后，我们巡察中仍然发现有XX个单位存在巡视整改不彻底的问题，占被巡察党组织比例的XX%。比如，XX下属的XX、XX仍有财政资金缴纳单位小区物业水电XX余万元的费用未按期清退。二是市委巡察反馈的多个问题没有整改到位。经统计，XX届市委巡察反馈的XX个问题，剩余XX个问题未完成整改，涉及XX家单位，仅XX就有xx个问题未完成整改。三是选人用人整改不到位。这个问题较为普遍。XX及其下属XX、XX、XX等XX个单位的科级岗位空缺、人员招聘问题尚未完成整改；XX、XX等XX个单位的科级岗位空缺、干部交流轮岗问题尚未完成整改；XX空编率较高、领导职位空缺和聘用人员过多等XX个问题尚未完成整改。四是资金资产追缴清退不到位。XX未对巡察反馈的增资巨大风险进行整改，如今已经启动重整，巨大国有资产流失难以追回；xxxx余元的死亡冒领城乡居民养老保险金未追回。此外，有些沉疴顽疾问题在个别被巡察党组织依然存在，XX届市委第XX轮巡察发现，XX、XX、XX等XX家单位在领导核心作用发挥、执行中央八项规定精神、廉政风险防控以及巡视反馈问题整改等方面的问题仍然比较突出。</w:t>
      </w:r>
    </w:p>
    <w:p>
      <w:pPr>
        <w:ind w:left="0" w:right="0" w:firstLine="560"/>
        <w:spacing w:before="450" w:after="450" w:line="312" w:lineRule="auto"/>
      </w:pPr>
      <w:r>
        <w:rPr>
          <w:rFonts w:ascii="宋体" w:hAnsi="宋体" w:eastAsia="宋体" w:cs="宋体"/>
          <w:color w:val="000"/>
          <w:sz w:val="28"/>
          <w:szCs w:val="28"/>
        </w:rPr>
        <w:t xml:space="preserve">发现这些问题，归根结底，就是在座各位“关键少数”政治站位不高，担当作为不够，对巡视巡察整改的政治任务认识不清、重视不足，缺乏攻坚克难的精气神；没有充分发挥领导核心作用，习惯老套路老办法，“钉钉子”精神缺失，整改措施缺乏实效；没有扛起管党治党的政治责任，压力传导不到位，未能采取有效措施强化权力运行监督制约。</w:t>
      </w:r>
    </w:p>
    <w:p>
      <w:pPr>
        <w:ind w:left="0" w:right="0" w:firstLine="560"/>
        <w:spacing w:before="450" w:after="450" w:line="312" w:lineRule="auto"/>
      </w:pPr>
      <w:r>
        <w:rPr>
          <w:rFonts w:ascii="宋体" w:hAnsi="宋体" w:eastAsia="宋体" w:cs="宋体"/>
          <w:color w:val="000"/>
          <w:sz w:val="28"/>
          <w:szCs w:val="28"/>
        </w:rPr>
        <w:t xml:space="preserve">习近平总书记严肃指出，巡视发现的问题，根本责任在被巡视单位党组织，自己的问题必须自己“买单”，不能发现问题后还当“看客”和“说客”。自己的问题，自己不“买单”，非要等到市委来“算账”、来约谈，在座的各位都负有不可推卸的主要领导责任。今天的约谈，就是敲警钟、亮红灯、明纪律，希望大家真正从思想上重视起来，警醒起来，务必要增强责任感和紧迫感，以最坚决的态度、最积极的办法、最有效的措施，全力以赴，全面整改，切实扛起管党治党主体责任担当。</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巡视整改是检验“四个意识”的试金石，巡视效果好不好，震慑作用强不强，最终要靠整改落实来体现。</w:t>
      </w:r>
    </w:p>
    <w:p>
      <w:pPr>
        <w:ind w:left="0" w:right="0" w:firstLine="560"/>
        <w:spacing w:before="450" w:after="450" w:line="312" w:lineRule="auto"/>
      </w:pPr>
      <w:r>
        <w:rPr>
          <w:rFonts w:ascii="宋体" w:hAnsi="宋体" w:eastAsia="宋体" w:cs="宋体"/>
          <w:color w:val="000"/>
          <w:sz w:val="28"/>
          <w:szCs w:val="28"/>
        </w:rPr>
        <w:t xml:space="preserve">第一，要进一步压实主体责任。今天约谈会后，整改工作要进一步加速加压、确保见底清零。党组织书记要认真履行“第一责任人”的责任，涉及自己的问题，要以身作则、带头整改，绝不推诿扯皮；涉及班子成员的问题，要传导压力、督促整改；涉及下级的问题，要加强指导、推动整改。无论有多少个问题，问题产生的前因后果是什么，只要不符合党章、党纪、党规的要求，不符合全面从严治党的要求，就要义无反顾、不折不扣地全部完成。对于突出问题，该约谈约谈、该问责问责，不能再拖着、捂着、护着、盖着，绝不能当没有原则、不讲政治的“老好人”。</w:t>
      </w:r>
    </w:p>
    <w:p>
      <w:pPr>
        <w:ind w:left="0" w:right="0" w:firstLine="560"/>
        <w:spacing w:before="450" w:after="450" w:line="312" w:lineRule="auto"/>
      </w:pPr>
      <w:r>
        <w:rPr>
          <w:rFonts w:ascii="宋体" w:hAnsi="宋体" w:eastAsia="宋体" w:cs="宋体"/>
          <w:color w:val="000"/>
          <w:sz w:val="28"/>
          <w:szCs w:val="28"/>
        </w:rPr>
        <w:t xml:space="preserve">第二，要注重方式方法。要及时在本单位成立巡察整改工作领导小组，进一步压紧压实领导小组职责，组织逐一排查巡察整改的真实情况、具体进展。针对已经上报完成整改的事项，要看是否真改实改，有无虚假整改、表面整改或敷衍整改。今天会上点出尚未整改的问题，凡是具体性问题、能够立即解决的，要雷厉风行、马上解决，1个月内就要完成整改并向市委巡察办报告；凡是长期性问题，要明确责任，限定时限，拿出具体方案，报相关监督检查室和派驻纪检监察组审核同意后，倒排工期，尽快整改。要建立对账销号制度，解决一个、销号一个，确保件件有着落、事事有落实。</w:t>
      </w:r>
    </w:p>
    <w:p>
      <w:pPr>
        <w:ind w:left="0" w:right="0" w:firstLine="560"/>
        <w:spacing w:before="450" w:after="450" w:line="312" w:lineRule="auto"/>
      </w:pPr>
      <w:r>
        <w:rPr>
          <w:rFonts w:ascii="宋体" w:hAnsi="宋体" w:eastAsia="宋体" w:cs="宋体"/>
          <w:color w:val="000"/>
          <w:sz w:val="28"/>
          <w:szCs w:val="28"/>
        </w:rPr>
        <w:t xml:space="preserve">第三，要强化制度建设和执行。针对问题易发多发的重点领域和关键环节，要进一步细化规定、扎紧篱笆，做到问题出现在哪里、制度就完善到哪里，坚决防止同类问题出现第二次。要强化制度的刚性约束，被巡察党组织存在的种种问题，很多不是因为没有制度规定，而是制度执行不坚决、不到位。特别是对津补贴发放、集体决策、选人用人等方面的禁止性制度，要执行到人、到事、到底，坚决纠正有令不行、有禁不止问题，切实用制度管权管人管事。</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刚才，各单位存在的问题都点出来了，整改要求和整改时限也讲清楚了，接下来就看大家的整改成效了。整改期限届满后，市纪委监委、市委组织部、市委巡察办要开展专项监督检查。对于约谈之后仍未整改的，XX书记将亲自约谈分管副市长和党组织主要负责人。对敷衍整改、整改不力、拒不整改的，我们将按照违反政治纪律的情形严肃处理，请市纪委监委相关监督检查室和派驻纪检监察组对整改清单和台帐进行登记跟进、督促落实、强化问责，确保整改取得实实在在的效果。</w:t>
      </w:r>
    </w:p>
    <w:p>
      <w:pPr>
        <w:ind w:left="0" w:right="0" w:firstLine="560"/>
        <w:spacing w:before="450" w:after="450" w:line="312" w:lineRule="auto"/>
      </w:pPr>
      <w:r>
        <w:rPr>
          <w:rFonts w:ascii="宋体" w:hAnsi="宋体" w:eastAsia="宋体" w:cs="宋体"/>
          <w:color w:val="000"/>
          <w:sz w:val="28"/>
          <w:szCs w:val="28"/>
        </w:rPr>
        <w:t xml:space="preserve">我就说这么多。</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纪委书记在巡察整改集体约谈会议上的讲话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第一，要进一步压实主体责任</w:t>
      </w:r>
    </w:p>
    <w:p>
      <w:pPr>
        <w:ind w:left="0" w:right="0" w:firstLine="560"/>
        <w:spacing w:before="450" w:after="450" w:line="312" w:lineRule="auto"/>
      </w:pPr>
      <w:r>
        <w:rPr>
          <w:rFonts w:ascii="宋体" w:hAnsi="宋体" w:eastAsia="宋体" w:cs="宋体"/>
          <w:color w:val="000"/>
          <w:sz w:val="28"/>
          <w:szCs w:val="28"/>
        </w:rPr>
        <w:t xml:space="preserve">第二，要注重方式方法</w:t>
      </w:r>
    </w:p>
    <w:p>
      <w:pPr>
        <w:ind w:left="0" w:right="0" w:firstLine="560"/>
        <w:spacing w:before="450" w:after="450" w:line="312" w:lineRule="auto"/>
      </w:pPr>
      <w:r>
        <w:rPr>
          <w:rFonts w:ascii="宋体" w:hAnsi="宋体" w:eastAsia="宋体" w:cs="宋体"/>
          <w:color w:val="000"/>
          <w:sz w:val="28"/>
          <w:szCs w:val="28"/>
        </w:rPr>
        <w:t xml:space="preserve">第三，要强化制度建设和执行</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习近平总书记关于巡视整改工作重要讲话精神，并通报了巡察整改未完成的情况。听完通报，我感到心情十分沉重，中央、省委、市委对巡视巡察整改的重要意义三令五申，习近平总书记多次强调“整改不落实，就是对党不忠诚”，为什么还存在这么多问题，请在座的各位深刻反思，剖析根源，严肃纠正。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来看，各单位未完成巡视巡察整改的问题，主要集中在以下几个方面：一是省委巡视反馈问题长期未整改。**届省委第**轮巡视反馈后，我们巡察中仍然发现有**个单位存在巡视整改不彻底的问题，占被巡察党组织比例的**%。比如，**下属的**、**仍有财政资金缴纳单位小区物业水电**余万元的费用未按期清退。二是市委巡察反馈的多个问题没有整改到位。经统计，**届市委巡察反馈的**个问题，剩余**个问题未完成整改，涉及**家单位，仅**就有**个问题未完成整改。三是选人用人整改不到位。这个问题较为普遍。**及其下属**、**、**等**个单位的科级岗位空缺、人员招聘问题尚未完成整改；**、**等**个单位的科级岗位空缺、干部交流轮岗问题尚未完成整改；**空编率较高、领导职位空缺和聘用人员过多等**个问题尚未完成整改。四是资金资产追缴清退不到位。**未对巡察反馈的增资**公司存在巨大风险进行整改，如今**公司已经启动重整，巨大国有资产流失难以追回；****余元的死亡冒领城乡居民养老保险金未追回。此外，有些沉疴顽疾问题在个别被巡察党组织依然存在，**届市委第**轮巡察发现，**、**、**等**家单位在领导核心作用发挥、执行中央八项规定精神、廉政风险防控以及巡视反馈问题整改等方面的问题仍然比较突出。</w:t>
      </w:r>
    </w:p>
    <w:p>
      <w:pPr>
        <w:ind w:left="0" w:right="0" w:firstLine="560"/>
        <w:spacing w:before="450" w:after="450" w:line="312" w:lineRule="auto"/>
      </w:pPr>
      <w:r>
        <w:rPr>
          <w:rFonts w:ascii="宋体" w:hAnsi="宋体" w:eastAsia="宋体" w:cs="宋体"/>
          <w:color w:val="000"/>
          <w:sz w:val="28"/>
          <w:szCs w:val="28"/>
        </w:rPr>
        <w:t xml:space="preserve">发现这些问题，归根结底，就是在座各位“关键少数”政治站位不高，担当作为不够，对巡视巡察整改的政治任务认识不清、重视不足，缺乏攻坚克难的精气神；没有充分发挥领导核心作用，习惯老套路老办法，“钉钉子”精神缺失，整改措施缺乏实效；没有扛起管党治党的政治责任，压力传导不到位，未能采取有效措施强化权力运行监督制约。</w:t>
      </w:r>
    </w:p>
    <w:p>
      <w:pPr>
        <w:ind w:left="0" w:right="0" w:firstLine="560"/>
        <w:spacing w:before="450" w:after="450" w:line="312" w:lineRule="auto"/>
      </w:pPr>
      <w:r>
        <w:rPr>
          <w:rFonts w:ascii="宋体" w:hAnsi="宋体" w:eastAsia="宋体" w:cs="宋体"/>
          <w:color w:val="000"/>
          <w:sz w:val="28"/>
          <w:szCs w:val="28"/>
        </w:rPr>
        <w:t xml:space="preserve">习近平总书记严肃指出，巡视发现的问题，根本责任在被巡视单位党组织，自己的问题必须自己“买单”，不能发现问题后还当“看客”和“说客”。自己的问题，自己不“买单”，非要等到市委来“算账”、来约谈，在座的各位都负有不可推卸的主要领导责任。今天的约谈，就是敲警钟、亮红灯、明纪律，希望大家真正从思想上重视起来，警醒起来，务必要增强责任感和紧迫感，以最坚决的态度、最积极的办法、最有效的措施，全力以赴，全面整改，切实扛起管党治党主体责任担当。</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巡视整改是检验“四个意识”的试金石，巡视效果好不好，震慑作用强不强，最终要靠整改落实来体现。</w:t>
      </w:r>
    </w:p>
    <w:p>
      <w:pPr>
        <w:ind w:left="0" w:right="0" w:firstLine="560"/>
        <w:spacing w:before="450" w:after="450" w:line="312" w:lineRule="auto"/>
      </w:pPr>
      <w:r>
        <w:rPr>
          <w:rFonts w:ascii="宋体" w:hAnsi="宋体" w:eastAsia="宋体" w:cs="宋体"/>
          <w:color w:val="000"/>
          <w:sz w:val="28"/>
          <w:szCs w:val="28"/>
        </w:rPr>
        <w:t xml:space="preserve">第一，要进一步压实主体责任。今天约谈会后，整改工作要进一步加速加压、确保见底清零。党组织书记要认真履行“第一责任人”的责任，涉及自己的问题，要以身作则、带头整改，绝不推诿扯皮；涉及班子成员的问题，要传导压力、督促整改；涉及下级的问题，要加强指导、推动整改。无论有多少个问题，问题产生的前因后果是什么，只要不符合党章、党纪、党规的要求，不符合全面从严治党的要求，就要义无反顾、不折不扣地全部完成。对于突出问题，该约谈约谈、该问责问责，不能再拖着、捂着、护着、盖着，绝不能当没有原则、不讲政治的“老好人”。</w:t>
      </w:r>
    </w:p>
    <w:p>
      <w:pPr>
        <w:ind w:left="0" w:right="0" w:firstLine="560"/>
        <w:spacing w:before="450" w:after="450" w:line="312" w:lineRule="auto"/>
      </w:pPr>
      <w:r>
        <w:rPr>
          <w:rFonts w:ascii="宋体" w:hAnsi="宋体" w:eastAsia="宋体" w:cs="宋体"/>
          <w:color w:val="000"/>
          <w:sz w:val="28"/>
          <w:szCs w:val="28"/>
        </w:rPr>
        <w:t xml:space="preserve">第二，要注重方式方法。要及时在本单位成立巡察整改工作领导小组，进一步压紧压实领导小组职责，组织逐一排查巡察整改的真实情况、具体进展。针对已经上报完成整改的事项，要看是否真改实改，有无虚假整改、表面整改或敷衍整改。今天会上点出尚未整改的问题，凡是具体性问题、能够立即解决的，要雷厉风行、马上解决，1个月内就要完成整改并向市委巡察办报告；凡是长期性问题，要明确责任，限定时限，拿出具体方案，报相关监督检查室和派驻纪检监察组审核同意后，倒排工期，尽快整改。要建立对账销号制度，解决一个、销号一个，确保件件有着落、事事有落实。</w:t>
      </w:r>
    </w:p>
    <w:p>
      <w:pPr>
        <w:ind w:left="0" w:right="0" w:firstLine="560"/>
        <w:spacing w:before="450" w:after="450" w:line="312" w:lineRule="auto"/>
      </w:pPr>
      <w:r>
        <w:rPr>
          <w:rFonts w:ascii="宋体" w:hAnsi="宋体" w:eastAsia="宋体" w:cs="宋体"/>
          <w:color w:val="000"/>
          <w:sz w:val="28"/>
          <w:szCs w:val="28"/>
        </w:rPr>
        <w:t xml:space="preserve">第三，要强化制度建设和执行。针对问题易发多发的重点领域和关键环节，要进一步细化规定、扎紧篱笆，做到问题出现在哪里、制度就完善到哪里，坚决防止同类问题出现第二次。要强化制度的刚性约束，被巡察党组织存在的种种问题，很多不是因为没有制度规定，而是制度执行不坚决、不到位。特别是对津补贴发放、集体决策、选人用人等方面的禁止性制度，要执行到人、到事、到底，坚决纠正有令不行、有禁不止问题，切实用制度管权管人管事。</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刚才，各单位存在的问题都点出来了，整改要求和整改时限也讲清楚了，接下来就看大家的整改成效了。整改期限届满后，市纪委监委、市委组织部、市委巡察办要开展专项监督检查。对于约谈之后仍未整改的，**书记将亲自约谈分管副市长和党组织主要负责人。对敷衍整改、整改不力、拒不整改的，我们将按照违反政治纪律的情形严肃处理，请市纪委监委相关监督检查室和派驻纪检监察组对整改清单和台帐进行登记跟进、督促落实、强化问责，确保整改取得实实在在的效果。</w:t>
      </w:r>
    </w:p>
    <w:p>
      <w:pPr>
        <w:ind w:left="0" w:right="0" w:firstLine="560"/>
        <w:spacing w:before="450" w:after="450" w:line="312" w:lineRule="auto"/>
      </w:pPr>
      <w:r>
        <w:rPr>
          <w:rFonts w:ascii="宋体" w:hAnsi="宋体" w:eastAsia="宋体" w:cs="宋体"/>
          <w:color w:val="000"/>
          <w:sz w:val="28"/>
          <w:szCs w:val="28"/>
        </w:rPr>
        <w:t xml:space="preserve">我就说这么多。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第三篇：在大气污染防治集体约谈会议上的讲话</w:t>
      </w:r>
    </w:p>
    <w:p>
      <w:pPr>
        <w:ind w:left="0" w:right="0" w:firstLine="560"/>
        <w:spacing w:before="450" w:after="450" w:line="312" w:lineRule="auto"/>
      </w:pPr>
      <w:r>
        <w:rPr>
          <w:rFonts w:ascii="宋体" w:hAnsi="宋体" w:eastAsia="宋体" w:cs="宋体"/>
          <w:color w:val="000"/>
          <w:sz w:val="28"/>
          <w:szCs w:val="28"/>
        </w:rPr>
        <w:t xml:space="preserve">在大气污染防治集体约谈会议上的讲话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X月X日以来，XX市大气办先后三次向我县发来《关于对大气污染整治工作履职不到位人员进行问责处理的移送函》，通报了XXX有存放、使用燃煤的问题，要求对相关村两委班子主要负责人进行问责处理。县委XX书记高度重视，三次重点批示移送函，要求务必以此为鉴，摸准真实情况，做实管控工作，把牢工作主动性。</w:t>
      </w:r>
    </w:p>
    <w:p>
      <w:pPr>
        <w:ind w:left="0" w:right="0" w:firstLine="560"/>
        <w:spacing w:before="450" w:after="450" w:line="312" w:lineRule="auto"/>
      </w:pPr>
      <w:r>
        <w:rPr>
          <w:rFonts w:ascii="宋体" w:hAnsi="宋体" w:eastAsia="宋体" w:cs="宋体"/>
          <w:color w:val="000"/>
          <w:sz w:val="28"/>
          <w:szCs w:val="28"/>
        </w:rPr>
        <w:t xml:space="preserve">今天召开大气污染防治集体约谈会，目的就是贯彻落实县委关于加强大气污染防治重要指示批示精神，动员全县各职能部门、乡（街道）以铁的手腕、铁的纪律、铁的作风，凝心聚力共同打好大气污染防治攻坚战，着力推动X县经济社会高质量发展。下面，我提三点要求：</w:t>
      </w:r>
    </w:p>
    <w:p>
      <w:pPr>
        <w:ind w:left="0" w:right="0" w:firstLine="560"/>
        <w:spacing w:before="450" w:after="450" w:line="312" w:lineRule="auto"/>
      </w:pPr>
      <w:r>
        <w:rPr>
          <w:rFonts w:ascii="宋体" w:hAnsi="宋体" w:eastAsia="宋体" w:cs="宋体"/>
          <w:color w:val="000"/>
          <w:sz w:val="28"/>
          <w:szCs w:val="28"/>
        </w:rPr>
        <w:t xml:space="preserve">一、认清形势、高度警醒，切实增强大气污染防治工作的紧迫感和责任感。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截至X月X日，我县空气质量综合指数为X，较9月底的X上升了X，同比改善率由9月底的X％下降了X个百分点X。从排名情况来看，我县仍处在X市倒2，并且领先排名X市倒1X的优势由9月底的X缩小到X，而与排名X市倒3的X差距由9月底的X拉大到X。同志们，从上面一组数据可以看出，目前我县大气污染防治工作压力巨大，工作局面比较被动。要想实现县委、县政府提出的“退二进三”的目标并不是一件容易的事。大家一定要充分认清当前我县大气污染防治严峻形势，切实增强紧迫感、责任感和使命感；要始终站在“对人民群众负责”的高度，把大气污染防治作为一项重要的政治任务来抓；各部门、乡（街道）要积极行动，迎难而上，群策群力，群防群治，扎扎实实推进大气污染防治工作。</w:t>
      </w:r>
    </w:p>
    <w:p>
      <w:pPr>
        <w:ind w:left="0" w:right="0" w:firstLine="560"/>
        <w:spacing w:before="450" w:after="450" w:line="312" w:lineRule="auto"/>
      </w:pPr>
      <w:r>
        <w:rPr>
          <w:rFonts w:ascii="宋体" w:hAnsi="宋体" w:eastAsia="宋体" w:cs="宋体"/>
          <w:color w:val="000"/>
          <w:sz w:val="28"/>
          <w:szCs w:val="28"/>
        </w:rPr>
        <w:t xml:space="preserve">二、扛牢责任、合力攻坚，全面落实大气污染防治各项任务。</w:t>
      </w:r>
    </w:p>
    <w:p>
      <w:pPr>
        <w:ind w:left="0" w:right="0" w:firstLine="560"/>
        <w:spacing w:before="450" w:after="450" w:line="312" w:lineRule="auto"/>
      </w:pPr>
      <w:r>
        <w:rPr>
          <w:rFonts w:ascii="宋体" w:hAnsi="宋体" w:eastAsia="宋体" w:cs="宋体"/>
          <w:color w:val="000"/>
          <w:sz w:val="28"/>
          <w:szCs w:val="28"/>
        </w:rPr>
        <w:t xml:space="preserve">x月x日，我县秋冬防战鼓敲响后，县委、县政府多次就大气污染防治、散乱污企业排查、散煤清零等工作进行专门部署。我们各职能部门、乡（街道）也付出了很大的努力，做了大量工作。但是，从XX市大气办多次向我县发送问责移送函可见，我们一些单位和部门在思想上依然麻木懈怠，在方法上依然束手无策，在措施上依然软弱无力，在成效上依然漏洞百出。11月1日，X书记在全市2024－2024年秋冬季大气污染防治攻坚会上强调：虽然XX大气污染防治的客观因素不容忽视，但这绝不是我们打不赢环保攻坚战的借口和推辞。因此要改变这种被动局面，我们必须在“地”上、在“人”上、在管控上下大功夫，在我们的措施上、落实上、尤其是干部队伍的作风上要下大功夫。一方面，要切实扛牢主体责任，住建部门要加大建筑工地、市政工程及拆迁现场扬尘监管，切实达到六个百分之百，推行绿色施工；公安交警部门要加强重型货车禁行管控，打好机动车控制持久战；能源部门要加强煤厂监管，做好清洁取暖改造工作。其他部门也都要履行好环境保护工作职责，高质量完成工作任务。另一方面，要树牢全县“一盘棋”理念，县大气办要加强统筹协调能力，打破部门壁垒，增强整体合力。工信、生态环境部门要做好工业企业秋冬防错峰生产管控；发改、市场监管等部门要开展集中行动，加强油品质量监督检查联合执法，切实摒弃各自为战、单打独斗的思想，不断增强部门间统筹执行能力，健全完善大环保的工作格局。</w:t>
      </w:r>
    </w:p>
    <w:p>
      <w:pPr>
        <w:ind w:left="0" w:right="0" w:firstLine="560"/>
        <w:spacing w:before="450" w:after="450" w:line="312" w:lineRule="auto"/>
      </w:pPr>
      <w:r>
        <w:rPr>
          <w:rFonts w:ascii="宋体" w:hAnsi="宋体" w:eastAsia="宋体" w:cs="宋体"/>
          <w:color w:val="000"/>
          <w:sz w:val="28"/>
          <w:szCs w:val="28"/>
        </w:rPr>
        <w:t xml:space="preserve">三、强化监督、严肃问责，确保大气污染防治工作取得实效。</w:t>
      </w:r>
    </w:p>
    <w:p>
      <w:pPr>
        <w:ind w:left="0" w:right="0" w:firstLine="560"/>
        <w:spacing w:before="450" w:after="450" w:line="312" w:lineRule="auto"/>
      </w:pPr>
      <w:r>
        <w:rPr>
          <w:rFonts w:ascii="宋体" w:hAnsi="宋体" w:eastAsia="宋体" w:cs="宋体"/>
          <w:color w:val="000"/>
          <w:sz w:val="28"/>
          <w:szCs w:val="28"/>
        </w:rPr>
        <w:t xml:space="preserve">XX大气办下发问责移送函后，县纪委监委高度重视，立即开展调查，根据《XX市冬季清洁取暖和民用散煤管控责任追究实施意见（试行）》对相关责任人进行了组织处理和纪律处分。这体现出县纪委监委对大气污染防治工作失职失责行为“零容忍”的态度，更体现出纪委监委保障做好我县环保工作的强大决心和毅力。这几起居民存放、使用燃煤的案件暴露出，个别部门主体责任落实还不到位，村两委监督检查力度还不够，网格员作用发挥还不明显；更暴露出各部门对大气污染防治工作追责问责警示程度还不够，认识还不足。下一步，纪委监委将加大问责力度，对因在大气污染防治工作中推进力度不够、工作进展缓慢以及因领导不力造成严重影响的，将根据《XX市大气污染整治攻坚量化问责办法》《XX市冬季清洁取暖和民用散煤管控责任追究实施意见（试行）》，坚决追究相关责任人的责任，绝不姑息。这次散煤问题仅仅处理了村级干部，再有类似情况发生，县纪委监委将严厉追究乡（街道）、各职能部门负责人责任。同时，县纪委监委将进一步发挥警示教育作用，对大气污染防治工作中的失职失责行为、典型突出问题，在全县点名道姓通报曝光，乡（街道）、职能部门负责人要从中汲取教训、引以为戒、举一反三，按照秋冬防有关工作要求，按照县纪委党风室下发的《关于进一步落实主体责任和监督责任建议函》，对存在的相关问题立即推动整改。</w:t>
      </w:r>
    </w:p>
    <w:p>
      <w:pPr>
        <w:ind w:left="0" w:right="0" w:firstLine="560"/>
        <w:spacing w:before="450" w:after="450" w:line="312" w:lineRule="auto"/>
      </w:pPr>
      <w:r>
        <w:rPr>
          <w:rFonts w:ascii="宋体" w:hAnsi="宋体" w:eastAsia="宋体" w:cs="宋体"/>
          <w:color w:val="000"/>
          <w:sz w:val="28"/>
          <w:szCs w:val="28"/>
        </w:rPr>
        <w:t xml:space="preserve">同志们，全面加强生态环境保护既是党和国家的重大决策部署，也是我们必须坚决扛起的政治责任。大家要深刻认识此项工作的重要性，凝心聚力、攻坚克难，以更强的信心、更大的毅力、更实的举措，坚决打好大气污染综合治理攻坚战，确保XXX生态环境保护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第五篇：xxx纪委书记在巡察整改集中督查动员部署会议上的讲话</w:t>
      </w:r>
    </w:p>
    <w:p>
      <w:pPr>
        <w:ind w:left="0" w:right="0" w:firstLine="560"/>
        <w:spacing w:before="450" w:after="450" w:line="312" w:lineRule="auto"/>
      </w:pPr>
      <w:r>
        <w:rPr>
          <w:rFonts w:ascii="宋体" w:hAnsi="宋体" w:eastAsia="宋体" w:cs="宋体"/>
          <w:color w:val="000"/>
          <w:sz w:val="28"/>
          <w:szCs w:val="28"/>
        </w:rPr>
        <w:t xml:space="preserve">xxx纪委书记在巡察整改集中督查动员部署会议上的讲话</w:t>
      </w:r>
    </w:p>
    <w:p>
      <w:pPr>
        <w:ind w:left="0" w:right="0" w:firstLine="560"/>
        <w:spacing w:before="450" w:after="450" w:line="312" w:lineRule="auto"/>
      </w:pPr>
      <w:r>
        <w:rPr>
          <w:rFonts w:ascii="宋体" w:hAnsi="宋体" w:eastAsia="宋体" w:cs="宋体"/>
          <w:color w:val="000"/>
          <w:sz w:val="28"/>
          <w:szCs w:val="28"/>
        </w:rPr>
        <w:t xml:space="preserve">【内容提要】要客观公正、不偏不倚，看待问题要全面深刻，反映情况要喜忧兼报，评价工作要实事求是。对该完成而未完成的整改事项，责成被督查单位写出情况说明或约谈其主要负责人；对整改效果不明显，问题出现反弹的，再次提出整改要求，并向巡察办通报。同时，对督查中发现的新情况、新问题应当及时向巡察工作领导小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xxxx我们针对市委上轮巡察的xxx个单位整改落实情况开展集中督查，既是贯彻市委决策部署、落实xx书记指示的实际行动，也是确保对xxxx市委所有轮次的巡察整改情况督查一遍的具体举措。刚才，同志宣读了集中督查实施方案，这个方案是经市委巡察工作领导小组研究同意的，请各督查组认真贯彻执行。xxxx下面，我就做好此次集中督查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一、提高政治站位，旗帜鲜明讲政治</w:t>
      </w:r>
    </w:p>
    <w:p>
      <w:pPr>
        <w:ind w:left="0" w:right="0" w:firstLine="560"/>
        <w:spacing w:before="450" w:after="450" w:line="312" w:lineRule="auto"/>
      </w:pPr>
      <w:r>
        <w:rPr>
          <w:rFonts w:ascii="宋体" w:hAnsi="宋体" w:eastAsia="宋体" w:cs="宋体"/>
          <w:color w:val="000"/>
          <w:sz w:val="28"/>
          <w:szCs w:val="28"/>
        </w:rPr>
        <w:t xml:space="preserve">巡察发现的所有问题，归根到底是由于党的领导弱化、党的建设缺失、全面从严治党不力，党内政治生活不严肃、不健康造成的。如果这些问题整改不到位、纠正不彻底，将直接影响被巡察党组织的战斗力和公信力，影响党的路线方针政策和决策部署落实，甚至影响党的执政基础。因此，开展巡察整改督查，是保证党的路线方针政策、市委的重大决策部署贯彻落实的重要举措，是巩固和扩大巡察监督成效的重要手段，与集中巡察、巡察“回头看”和巡察反馈整改工作同等重要，必须作为一项政治任务、政治责任来认识和看待，不能当成一般性的业务督查。要以“四个意识”为政治标杆，以政治建设为统领，坚定不移深化政治巡察，紧盯被巡察党组织政治立场和政治生态，重点督促检查践行“四个意识”、加强党的领导、推进党的建设、全面从严治党、严肃党内政治生活、执行党的路……按照市县巡察工作统一安排，经县委研究同意，今天我们召开中共柞水县第十八届县委第二轮巡察工作动员会，主要任务是深入贯彻省、市巡视巡察工作会议精神，全面落实省委、市委关于市县巡察工作决策部署，回顾总结首轮巡察工作，对我县第二轮巡察工作进行动员部署，旨在进一步统一思想认识，提高政治站位，明确目标任务，夯实工作责任，推动我县巡察工作扎实有序开展，推进全面从严治党向基层延伸、向纵深发展。刚才，胡部长传达了省、市巡视巡察有关会议精神，宣布县委授权第二轮巡察组长、副组长及参与第二轮巡察的组员名单和任务分工;被巡察单位党组的主要负责人作了表态发言;宣读了第二轮巡察实施方案。下面，根据会议安排，我讲四方面意见，希望大家深刻领会，抓好落实。</w:t>
      </w:r>
    </w:p>
    <w:p>
      <w:pPr>
        <w:ind w:left="0" w:right="0" w:firstLine="560"/>
        <w:spacing w:before="450" w:after="450" w:line="312" w:lineRule="auto"/>
      </w:pPr>
      <w:r>
        <w:rPr>
          <w:rFonts w:ascii="宋体" w:hAnsi="宋体" w:eastAsia="宋体" w:cs="宋体"/>
          <w:color w:val="000"/>
          <w:sz w:val="28"/>
          <w:szCs w:val="28"/>
        </w:rPr>
        <w:t xml:space="preserve">一、正视成绩，振奋精神，切实增强做好巡察工作的信心和决心</w:t>
      </w:r>
    </w:p>
    <w:p>
      <w:pPr>
        <w:ind w:left="0" w:right="0" w:firstLine="560"/>
        <w:spacing w:before="450" w:after="450" w:line="312" w:lineRule="auto"/>
      </w:pPr>
      <w:r>
        <w:rPr>
          <w:rFonts w:ascii="宋体" w:hAnsi="宋体" w:eastAsia="宋体" w:cs="宋体"/>
          <w:color w:val="000"/>
          <w:sz w:val="28"/>
          <w:szCs w:val="28"/>
        </w:rPr>
        <w:t xml:space="preserve">自x月x日全县首轮巡察工作启动以来，在县委的坚强领导下，紧紧围绕全面从严治党这个中心，紧盯“三个问题”、“六大纪律”和“九个重点”，以发现问题，形成震慑为主要任务，扎实开展了对曹坪镇、县科协、县档案局、县水务局、县司法局、县经贸局的政治巡察工作，达到了预期效果。回顾总结首轮巡察工作，主要有以下几个特点。</w:t>
      </w:r>
    </w:p>
    <w:p>
      <w:pPr>
        <w:ind w:left="0" w:right="0" w:firstLine="560"/>
        <w:spacing w:before="450" w:after="450" w:line="312" w:lineRule="auto"/>
      </w:pPr>
      <w:r>
        <w:rPr>
          <w:rFonts w:ascii="宋体" w:hAnsi="宋体" w:eastAsia="宋体" w:cs="宋体"/>
          <w:color w:val="000"/>
          <w:sz w:val="28"/>
          <w:szCs w:val="28"/>
        </w:rPr>
        <w:t xml:space="preserve">一是组织领导有力。</w:t>
      </w:r>
    </w:p>
    <w:p>
      <w:pPr>
        <w:ind w:left="0" w:right="0" w:firstLine="560"/>
        <w:spacing w:before="450" w:after="450" w:line="312" w:lineRule="auto"/>
      </w:pPr>
      <w:r>
        <w:rPr>
          <w:rFonts w:ascii="宋体" w:hAnsi="宋体" w:eastAsia="宋体" w:cs="宋体"/>
          <w:color w:val="000"/>
          <w:sz w:val="28"/>
          <w:szCs w:val="28"/>
        </w:rPr>
        <w:t xml:space="preserve">县委高度重视巡察工作，专题召开县委常委会议、县委“五人小组”研究巡察工作，把巡察工作摆上重要议事日程。县委陈书记亲力亲为，亲自动员部署，多次听取首轮巡察工作的开展情况，并就巡察工作中出现的新情况、新问题进行部署安排。县委巡察工作领导小组及其办公室认真抓好巡察日常工作，制定了《巡察工作实施方案》，指导、协调x个巡察组开展巡察工作。县委巡察工作领导小组x次专题听取各巡察组工作进展情况的汇报，巡察办每周五汇报本周工作进展情况，及时掌握各巡察组工作动态，对存在的困难和问题及时协调处理。县组织、人社部门采取“硬抽人、抽硬人”的措施，从纪检、政法、审计、信访等部门抽调原则性强、素质过硬的xx名同志组成x个巡察组，为巡察工作高效、顺利开展提供了坚强的组织保证，为全县首轮巡察开好局、起好步奠定了良好基础。</w:t>
      </w:r>
    </w:p>
    <w:p>
      <w:pPr>
        <w:ind w:left="0" w:right="0" w:firstLine="560"/>
        <w:spacing w:before="450" w:after="450" w:line="312" w:lineRule="auto"/>
      </w:pPr>
      <w:r>
        <w:rPr>
          <w:rFonts w:ascii="宋体" w:hAnsi="宋体" w:eastAsia="宋体" w:cs="宋体"/>
          <w:color w:val="000"/>
          <w:sz w:val="28"/>
          <w:szCs w:val="28"/>
        </w:rPr>
        <w:t xml:space="preserve">二是保障措施有力。</w:t>
      </w:r>
    </w:p>
    <w:p>
      <w:pPr>
        <w:ind w:left="0" w:right="0" w:firstLine="560"/>
        <w:spacing w:before="450" w:after="450" w:line="312" w:lineRule="auto"/>
      </w:pPr>
      <w:r>
        <w:rPr>
          <w:rFonts w:ascii="宋体" w:hAnsi="宋体" w:eastAsia="宋体" w:cs="宋体"/>
          <w:color w:val="000"/>
          <w:sz w:val="28"/>
          <w:szCs w:val="28"/>
        </w:rPr>
        <w:t xml:space="preserve">县政府领导及时协调有关部门，调配巡察办公用房xx间，为各巡察组配备了办公桌椅、台式及笔记本电脑、保密文件柜、打印机、传真机、照相机、碎纸机、录音笔、U盘等办公设施及装备，增加了工作经费，确保了有场所、有设施、有经费。接通了各个巡察组办公室的网络及电话，为每个巡察组配备了一部移动电话，搭建了完备的巡察信息平台，保证巡察信访渠道畅通。县委巡察办扎实做好巡察工作人员的学习培训，开展巡察工作集中培训x次xx余人次。同时还编印了《柞水县巡察工作手册》、《柞水县委巡察工作党内法规汇编》，这些都为巡察工作顺利开展提供必要的保障，确保了巡察工作扎实有效开展。</w:t>
      </w:r>
    </w:p>
    <w:p>
      <w:pPr>
        <w:ind w:left="0" w:right="0" w:firstLine="560"/>
        <w:spacing w:before="450" w:after="450" w:line="312" w:lineRule="auto"/>
      </w:pPr>
      <w:r>
        <w:rPr>
          <w:rFonts w:ascii="宋体" w:hAnsi="宋体" w:eastAsia="宋体" w:cs="宋体"/>
          <w:color w:val="000"/>
          <w:sz w:val="28"/>
          <w:szCs w:val="28"/>
        </w:rPr>
        <w:t xml:space="preserve">三是舆论宣传有力。</w:t>
      </w:r>
    </w:p>
    <w:p>
      <w:pPr>
        <w:ind w:left="0" w:right="0" w:firstLine="560"/>
        <w:spacing w:before="450" w:after="450" w:line="312" w:lineRule="auto"/>
      </w:pPr>
      <w:r>
        <w:rPr>
          <w:rFonts w:ascii="宋体" w:hAnsi="宋体" w:eastAsia="宋体" w:cs="宋体"/>
          <w:color w:val="000"/>
          <w:sz w:val="28"/>
          <w:szCs w:val="28"/>
        </w:rPr>
        <w:t xml:space="preserve">在开展首轮巡察工作过程中，我们把舆论宣传作为巡察工作全面推进的重要方法，及时在县广播电视台、乾佑清风网站发布巡察公告、巡察反馈意见等，接受广大群众监督;在商洛日报、柞水政府信息在线、乾佑清风网等媒体，对巡察工作进行宣传报道，刊发巡察工作信息稿件xx余篇，编发《柞水巡察工作动态》x期;积极构筑巡察宣传阵地，将巡察宣传标语、工作流程、长效机制等内容制成宣传牌，营造浓厚的巡察舆论氛围。</w:t>
      </w:r>
    </w:p>
    <w:p>
      <w:pPr>
        <w:ind w:left="0" w:right="0" w:firstLine="560"/>
        <w:spacing w:before="450" w:after="450" w:line="312" w:lineRule="auto"/>
      </w:pPr>
      <w:r>
        <w:rPr>
          <w:rFonts w:ascii="宋体" w:hAnsi="宋体" w:eastAsia="宋体" w:cs="宋体"/>
          <w:color w:val="000"/>
          <w:sz w:val="28"/>
          <w:szCs w:val="28"/>
        </w:rPr>
        <w:t xml:space="preserve">四是工作纪律严明。</w:t>
      </w:r>
    </w:p>
    <w:p>
      <w:pPr>
        <w:ind w:left="0" w:right="0" w:firstLine="560"/>
        <w:spacing w:before="450" w:after="450" w:line="312" w:lineRule="auto"/>
      </w:pPr>
      <w:r>
        <w:rPr>
          <w:rFonts w:ascii="宋体" w:hAnsi="宋体" w:eastAsia="宋体" w:cs="宋体"/>
          <w:color w:val="000"/>
          <w:sz w:val="28"/>
          <w:szCs w:val="28"/>
        </w:rPr>
        <w:t xml:space="preserve">制定了严明巡察工作纪律，明确了巡察干部“十严禁、十不准”纪律要求，督促每名巡察干部在巡察期间，决不允许接受巡察对象的任何形式的宴请，决不允许接受任何形式的馈赠，决不允许跑风漏气泄漏秘密，决不允许发生任何假公济私的行为;每名巡察工作人员在履行职责、遵守纪律、严守秘密等方面庄严向组织进行承诺。通过严明的纪律，保证了巡察工作取得较好的成果。</w:t>
      </w:r>
    </w:p>
    <w:p>
      <w:pPr>
        <w:ind w:left="0" w:right="0" w:firstLine="560"/>
        <w:spacing w:before="450" w:after="450" w:line="312" w:lineRule="auto"/>
      </w:pPr>
      <w:r>
        <w:rPr>
          <w:rFonts w:ascii="宋体" w:hAnsi="宋体" w:eastAsia="宋体" w:cs="宋体"/>
          <w:color w:val="000"/>
          <w:sz w:val="28"/>
          <w:szCs w:val="28"/>
        </w:rPr>
        <w:t xml:space="preserve">五是巡察效果明显。</w:t>
      </w:r>
    </w:p>
    <w:p>
      <w:pPr>
        <w:ind w:left="0" w:right="0" w:firstLine="560"/>
        <w:spacing w:before="450" w:after="450" w:line="312" w:lineRule="auto"/>
      </w:pPr>
      <w:r>
        <w:rPr>
          <w:rFonts w:ascii="宋体" w:hAnsi="宋体" w:eastAsia="宋体" w:cs="宋体"/>
          <w:color w:val="000"/>
          <w:sz w:val="28"/>
          <w:szCs w:val="28"/>
        </w:rPr>
        <w:t xml:space="preserve">在巡察工作中，紧扣政治巡察定位，发挥政治“显微镜”和“探照灯”作用，紧盯重点人、重点事、重点问题，聚焦被巡察单位党组织，以及党员领导干部这一重点，着力查找党的组织弱化、党的建设缺失、全面从严治党不力，党性观念淡漠、组织涣散、纪律松弛等问题。共召开干部职工、村(社区)干部、站所负责人、“两代表一委员”、群众代表参加的座谈会xx场次，发放调查问卷xxx余份，谈话xxx人次，随机走访群众xxx人次;重点调阅了“x镇x部门”的“三公经费”、项目建设、惠农资金发放等账务，共发现xx个方面xxx个问题，收集移送问题线索xx个。目前，已向各巡察单位进行了反馈，各单位针对反馈意见各单位已制定整改方案，正在整改。</w:t>
      </w:r>
    </w:p>
    <w:p>
      <w:pPr>
        <w:ind w:left="0" w:right="0" w:firstLine="560"/>
        <w:spacing w:before="450" w:after="450" w:line="312" w:lineRule="auto"/>
      </w:pPr>
      <w:r>
        <w:rPr>
          <w:rFonts w:ascii="宋体" w:hAnsi="宋体" w:eastAsia="宋体" w:cs="宋体"/>
          <w:color w:val="000"/>
          <w:sz w:val="28"/>
          <w:szCs w:val="28"/>
        </w:rPr>
        <w:t xml:space="preserve">同志们，首轮巡察工作我们是在“摸着石头过河”，在学中干、在干中学，取得初步成效，得到市、县的肯定。能取得这样的成绩，一个是县委高度重视，一个是巡察干部尽职尽责、认真负责，一个是被巡察单位积极协作、密切配合。我们要认真总结借鉴在首轮巡察取得经验和成绩的基础上，进一步统一思想，提高认识，明晰思路，把握重点，不断把第二轮巡察工作做深做细做实，力争取得更好成果。同时，我们应清醒地认识到，在开展首轮巡察工作中，还存在一些问题和不足:一是个别被巡察单位对巡察工作重视程度不够，认识不到位，政治站位不高，对巡察工作的配合不够积极主动;二是在巡察工作中查找的问题不够准，重点问题不够突出，巡察的方法方式有待改进;三是广大党员、群众参与巡察工作的积极性还不高，等等。这些问题，我们要在今后的巡察工作认真研究加以提高。</w:t>
      </w:r>
    </w:p>
    <w:p>
      <w:pPr>
        <w:ind w:left="0" w:right="0" w:firstLine="560"/>
        <w:spacing w:before="450" w:after="450" w:line="312" w:lineRule="auto"/>
      </w:pPr>
      <w:r>
        <w:rPr>
          <w:rFonts w:ascii="宋体" w:hAnsi="宋体" w:eastAsia="宋体" w:cs="宋体"/>
          <w:color w:val="000"/>
          <w:sz w:val="28"/>
          <w:szCs w:val="28"/>
        </w:rPr>
        <w:t xml:space="preserve">二、统一思想，提高认识，深刻理解开展巡察工作的重要性和必要性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开展巡察工作，构建巡视巡察监督网络格局，是以习近平同志为核心的十八届党中央，着眼坚持党的领导、加强党的建设、推进全面从严治党向基层延伸作出的重大决策。党的十八届六中全会和十八届中央纪委六次、七次全会均对市县巡察工作作出重要部署。《中国共产党党内监督条例》进一步明确了省区市党委要推动市县党委建立巡察制度。新修改的《中国共产党巡视工作条例》，明确指出“党的市(地、州、盟)和县(市、区、旗)委员会建立巡察制度，设立巡察机构，对所管理的党组织进行巡察监督。”x月xx日中办印发了《关于市县党委建立巡察制度的意见》，这些都为开展巡察工作提供了重要遵循。x月xx日和x月xx日，省委、市委先后召开了全省巡察工作推进会和四届市委第二轮巡察工作动员部署会，强调要切实抓好市县巡察工作。大家要进一步统一思想，提高政治站位，一定要站在厚植党的执政基础这个高度，充分认识市县巡察工作的重要意义，坚决贯彻落实中央部署和省市要求，切实用好巡察“利器”，营造风清气正的政治生态。</w:t>
      </w:r>
    </w:p>
    <w:p>
      <w:pPr>
        <w:ind w:left="0" w:right="0" w:firstLine="560"/>
        <w:spacing w:before="450" w:after="450" w:line="312" w:lineRule="auto"/>
      </w:pPr>
      <w:r>
        <w:rPr>
          <w:rFonts w:ascii="宋体" w:hAnsi="宋体" w:eastAsia="宋体" w:cs="宋体"/>
          <w:color w:val="000"/>
          <w:sz w:val="28"/>
          <w:szCs w:val="28"/>
        </w:rPr>
        <w:t xml:space="preserve">一要深刻认识开展巡察工作是推动全面从严治党向基层延伸的有效方式。基础不牢，地动山摇。强化基层党的领导，加强基层党的建设，促进基层全面从严治党，筑牢党执政的政治基础，是全面从严治党向基层党组织延伸的核心要义。巡察工作正是落实全面从严治党向基层延伸的制度利器，通过巡察压实基层党委管党治党的政治责任，把基层党的领导核心作用凸显出来，激活基层党组织细胞，优化基层政治生态，努力使每个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二要深刻认识开展巡察工作是密切基层党群干群关系的有效途径。十八大之后，中央打虎拍蝇。习近平总书记指出:“相对于‘远在天边’的老虎，群众对近在眼前‘嗡嗡乱飞的’的蝇贪”感受更为真切。“苍蝇腐败”是百姓切肤之痛。习近平总书记指出，“微腐败”也可能成为“大祸害”，它损害的是老百姓切身利益，啃食的是群众获得感，挥霍的是基层群众对党的信任。巡察最大的优势是贴近群众，剑指群众身边的不正之风和腐败问题，着力解决基层群众关心关注的突出问题、与群众利益密切相关的重点问题，发现和惩处群众身边的“苍蝇”，让群众获得受益感，赢得人民群众对党的信任，进一步厚植党的执政基础。</w:t>
      </w:r>
    </w:p>
    <w:p>
      <w:pPr>
        <w:ind w:left="0" w:right="0" w:firstLine="560"/>
        <w:spacing w:before="450" w:after="450" w:line="312" w:lineRule="auto"/>
      </w:pPr>
      <w:r>
        <w:rPr>
          <w:rFonts w:ascii="宋体" w:hAnsi="宋体" w:eastAsia="宋体" w:cs="宋体"/>
          <w:color w:val="000"/>
          <w:sz w:val="28"/>
          <w:szCs w:val="28"/>
        </w:rPr>
        <w:t xml:space="preserve">三要深刻认识开展巡察工作是落实“三个助力”要求的有力抓手。落实省委书记娄勤俭在省纪委十二届七次全会上提出的“三个助力”要求，是当前各级各部门重要的政治责任和工作任务。精准扶贫脱贫、生态环境保护、市场环境规范这三个方面与群众利益密切相关，在我县也不同程度地暴露出了问题。巡察工作围绕中心、服务大局、剑指问题，正是发现和解决这些方面问题的有效抓手。当前，我们要以落实“三个助力”为抓手，以政治巡察为切入点，紧盯脱贫攻坚等领域存在的突出问题，剑有所指、持续发力，以巡察工作的实际成效，为全县打赢“五大攻坚战”、实追赶超越提供坚强的政治保证。</w:t>
      </w:r>
    </w:p>
    <w:p>
      <w:pPr>
        <w:ind w:left="0" w:right="0" w:firstLine="560"/>
        <w:spacing w:before="450" w:after="450" w:line="312" w:lineRule="auto"/>
      </w:pPr>
      <w:r>
        <w:rPr>
          <w:rFonts w:ascii="宋体" w:hAnsi="宋体" w:eastAsia="宋体" w:cs="宋体"/>
          <w:color w:val="000"/>
          <w:sz w:val="28"/>
          <w:szCs w:val="28"/>
        </w:rPr>
        <w:t xml:space="preserve">三、突出重点，狠抓关键，全力完成二轮巡察各项工作任务</w:t>
      </w:r>
    </w:p>
    <w:p>
      <w:pPr>
        <w:ind w:left="0" w:right="0" w:firstLine="560"/>
        <w:spacing w:before="450" w:after="450" w:line="312" w:lineRule="auto"/>
      </w:pPr>
      <w:r>
        <w:rPr>
          <w:rFonts w:ascii="宋体" w:hAnsi="宋体" w:eastAsia="宋体" w:cs="宋体"/>
          <w:color w:val="000"/>
          <w:sz w:val="28"/>
          <w:szCs w:val="28"/>
        </w:rPr>
        <w:t xml:space="preserve">从今天开始，标志着县委第二轮巡察工作正式启动。本轮巡察共设立x个巡察组，巡察的对象为一镇七部门，进驻时间一个月左右。在巡察工作中，我们要提升起点、聚焦中心、灵活方式、扎实推动巡察工作有序开展。</w:t>
      </w:r>
    </w:p>
    <w:p>
      <w:pPr>
        <w:ind w:left="0" w:right="0" w:firstLine="560"/>
        <w:spacing w:before="450" w:after="450" w:line="312" w:lineRule="auto"/>
      </w:pPr>
      <w:r>
        <w:rPr>
          <w:rFonts w:ascii="宋体" w:hAnsi="宋体" w:eastAsia="宋体" w:cs="宋体"/>
          <w:color w:val="000"/>
          <w:sz w:val="28"/>
          <w:szCs w:val="28"/>
        </w:rPr>
        <w:t xml:space="preserve">(一)提升起点，抓好整体谋划。</w:t>
      </w:r>
    </w:p>
    <w:p>
      <w:pPr>
        <w:ind w:left="0" w:right="0" w:firstLine="560"/>
        <w:spacing w:before="450" w:after="450" w:line="312" w:lineRule="auto"/>
      </w:pPr>
      <w:r>
        <w:rPr>
          <w:rFonts w:ascii="宋体" w:hAnsi="宋体" w:eastAsia="宋体" w:cs="宋体"/>
          <w:color w:val="000"/>
          <w:sz w:val="28"/>
          <w:szCs w:val="28"/>
        </w:rPr>
        <w:t xml:space="preserve">巡察工作一定要高标准起步、周密谋划、做细做实基础工作，确保逐步深入、渐次开展、压茬推进。</w:t>
      </w:r>
    </w:p>
    <w:p>
      <w:pPr>
        <w:ind w:left="0" w:right="0" w:firstLine="560"/>
        <w:spacing w:before="450" w:after="450" w:line="312" w:lineRule="auto"/>
      </w:pPr>
      <w:r>
        <w:rPr>
          <w:rFonts w:ascii="宋体" w:hAnsi="宋体" w:eastAsia="宋体" w:cs="宋体"/>
          <w:color w:val="000"/>
          <w:sz w:val="28"/>
          <w:szCs w:val="28"/>
        </w:rPr>
        <w:t xml:space="preserve">一要精心做好准备。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让巡察真正成为“千里眼”“顺风耳”和“侦察兵”。</w:t>
      </w:r>
    </w:p>
    <w:p>
      <w:pPr>
        <w:ind w:left="0" w:right="0" w:firstLine="560"/>
        <w:spacing w:before="450" w:after="450" w:line="312" w:lineRule="auto"/>
      </w:pPr>
      <w:r>
        <w:rPr>
          <w:rFonts w:ascii="宋体" w:hAnsi="宋体" w:eastAsia="宋体" w:cs="宋体"/>
          <w:color w:val="000"/>
          <w:sz w:val="28"/>
          <w:szCs w:val="28"/>
        </w:rPr>
        <w:t xml:space="preserve">二要加快配套制度机制建设。实现巡察功效的最大化，离不开各种监督力量和相关部门的密切配合。近年来，中、省明确和规范了巡视工作的相关制度机制，这些都是多年来巡视工作经验的梳理总结。我们要认真学习借鉴，尤其是巡察办和巡察组的同志要结合工作实际，不断丰富完善巡察工作各项制度和机制。要建立与纪委和组织部门的协调机制，形成工作对接，做到巡察一批、印证一批、移交一批、查处一批;要建立与审计部门的协作机制，实现信息共享、成果互用;要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w:t>
      </w:r>
    </w:p>
    <w:p>
      <w:pPr>
        <w:ind w:left="0" w:right="0" w:firstLine="560"/>
        <w:spacing w:before="450" w:after="450" w:line="312" w:lineRule="auto"/>
      </w:pPr>
      <w:r>
        <w:rPr>
          <w:rFonts w:ascii="宋体" w:hAnsi="宋体" w:eastAsia="宋体" w:cs="宋体"/>
          <w:color w:val="000"/>
          <w:sz w:val="28"/>
          <w:szCs w:val="28"/>
        </w:rPr>
        <w:t xml:space="preserve">三要形成巡察联动格局。县委巡察机构要强化大局观念，牢固树立“一盘棋”思想，围绕巡察重点和任务，既讲职责分工，更讲协作配合，努力形成巡察工作整体合力。要主动做好与上级巡察机构的组织对接、制度对接和工作对接，确保上下联动，工作不走偏、不走弯路。要建立运转畅通的信息和人才资源共享机制，对于全局性或系统性、区域性的重大问题，要统一部署行动。对上级巡视巡察提出的整改意见和移交事项，要跟踪了解，及时报告，做好回访督查工作。</w:t>
      </w:r>
    </w:p>
    <w:p>
      <w:pPr>
        <w:ind w:left="0" w:right="0" w:firstLine="560"/>
        <w:spacing w:before="450" w:after="450" w:line="312" w:lineRule="auto"/>
      </w:pPr>
      <w:r>
        <w:rPr>
          <w:rFonts w:ascii="宋体" w:hAnsi="宋体" w:eastAsia="宋体" w:cs="宋体"/>
          <w:color w:val="000"/>
          <w:sz w:val="28"/>
          <w:szCs w:val="28"/>
        </w:rPr>
        <w:t xml:space="preserve">(二)聚焦中心，坚持问题导向。</w:t>
      </w:r>
    </w:p>
    <w:p>
      <w:pPr>
        <w:ind w:left="0" w:right="0" w:firstLine="560"/>
        <w:spacing w:before="450" w:after="450" w:line="312" w:lineRule="auto"/>
      </w:pPr>
      <w:r>
        <w:rPr>
          <w:rFonts w:ascii="宋体" w:hAnsi="宋体" w:eastAsia="宋体" w:cs="宋体"/>
          <w:color w:val="000"/>
          <w:sz w:val="28"/>
          <w:szCs w:val="28"/>
        </w:rPr>
        <w:t xml:space="preserve">坚持问题导向是巡察工作的基本定位，也是事关巡察工作方向性和生命力的重大原则。</w:t>
      </w:r>
    </w:p>
    <w:p>
      <w:pPr>
        <w:ind w:left="0" w:right="0" w:firstLine="560"/>
        <w:spacing w:before="450" w:after="450" w:line="312" w:lineRule="auto"/>
      </w:pPr>
      <w:r>
        <w:rPr>
          <w:rFonts w:ascii="宋体" w:hAnsi="宋体" w:eastAsia="宋体" w:cs="宋体"/>
          <w:color w:val="000"/>
          <w:sz w:val="28"/>
          <w:szCs w:val="28"/>
        </w:rPr>
        <w:t xml:space="preserve">一要准确定位。巡察工作要始终聚焦全面从严治党这个中心，围绕“四个着力”，深入发现和查找问题，负责任地报告问题，下功夫推动问题解决。通俗讲，巡察就是要瞪着眼睛看、竖起耳朵听、顺着线索查，努力做到发现问题深、准、实，坚决防止把巡察当成一个筐、什么都往里面装的错误倾向。这个导向一定要鲜明，定位一定要把准，不能偏移、不能散光、不能泛化。</w:t>
      </w:r>
    </w:p>
    <w:p>
      <w:pPr>
        <w:ind w:left="0" w:right="0" w:firstLine="560"/>
        <w:spacing w:before="450" w:after="450" w:line="312" w:lineRule="auto"/>
      </w:pPr>
      <w:r>
        <w:rPr>
          <w:rFonts w:ascii="宋体" w:hAnsi="宋体" w:eastAsia="宋体" w:cs="宋体"/>
          <w:color w:val="000"/>
          <w:sz w:val="28"/>
          <w:szCs w:val="28"/>
        </w:rPr>
        <w:t xml:space="preserve">二要突出重点。要牢牢盯住重点人、重点事和重点问题，突出被巡察单位党组织和领导班子成员，特别是一把手的监督。所谓“重点人”，就是党的十八大、中央八项规定、群众路线教育实践活动、“三严三实”专题教育后仍不收敛不收手、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科级以下党组织领导班子及其成员，要侧重解决损害群众切身利益的突出问题。同时，突出重点就是围绕大局、围绕中心工作。脱贫攻坚是以习近平同志为核心的党中央高度关注的头等大事，是一项政治任务，更是一项严肃的政治责任。要围绕这个大局工作，认真贯彻落实中省市纪委强化扶贫领域监督执纪问责的新部署新要求，充分运用巡察手段着力发现和纠正脱贫攻坚工作，聚焦查处扶贫领域“三类重点”情况:聚焦贯彻中央脱贫工作决策部署不坚决不到位问题;聚焦以形式主义、官僚主义对待扶贫工作、做表面文章的问题;聚焦扶贫领域贪污挪用、截留私分，优亲厚友、虚报冒领、雁过拔毛、强占掠夺的问题，更加有效地推动脱贫攻坚工作，更好地服务全县工作大局。三要彻底整改。巡察不是目的，解决问题才是根本所在，坚决防止重巡察、轻整改现象。对巡察反馈的整改建议，巡察机构要建立台账，抓好“报账、交账、转账、查账、销账”的完整链条。巡察报告是“报账”，巡察反馈是“交账”，巡察移交是“转账”，巡察督办是“查账”，巡察整改是“销账”。被巡察单位主要负责人要签字背书，严格按照时限要求抓好整改、清空账户，不能出现挂账、呆账。对重点问题的人和事要提出具体处置要求，不能只是点个卯、表个态。巡察组要加强对巡视整改情况的督办检查，适时杀个“回马枪”，发挥巡察的震慑、遏制和治本作用。被巡视党组织要按照《条例》规定，对巡察反馈的意见，要以严肃认真的态度，务必抓好整改落实。全县首轮巡察的x个单位，已全面进入问题整改阶段。整改情况要在党内严肃通报，并以适当方式向社会公开，接受社会和群众监督。</w:t>
      </w:r>
    </w:p>
    <w:p>
      <w:pPr>
        <w:ind w:left="0" w:right="0" w:firstLine="560"/>
        <w:spacing w:before="450" w:after="450" w:line="312" w:lineRule="auto"/>
      </w:pPr>
      <w:r>
        <w:rPr>
          <w:rFonts w:ascii="宋体" w:hAnsi="宋体" w:eastAsia="宋体" w:cs="宋体"/>
          <w:color w:val="000"/>
          <w:sz w:val="28"/>
          <w:szCs w:val="28"/>
        </w:rPr>
        <w:t xml:space="preserve">四要善用成果。发现问题最终是为了解决问题，巡察工作的落脚点关键是用好巡察成果。要围绕成果运用最大化，坚持巡察与执纪审查无缝对接，与加强基层党组织建设和做好干部工作有序对接，对巡察发现的问题线索分类处置、优先办理，充分利用监督执纪“四种形态”，在件件有着落、事事有回音上集中发力，实现标本兼治。</w:t>
      </w:r>
    </w:p>
    <w:p>
      <w:pPr>
        <w:ind w:left="0" w:right="0" w:firstLine="560"/>
        <w:spacing w:before="450" w:after="450" w:line="312" w:lineRule="auto"/>
      </w:pPr>
      <w:r>
        <w:rPr>
          <w:rFonts w:ascii="宋体" w:hAnsi="宋体" w:eastAsia="宋体" w:cs="宋体"/>
          <w:color w:val="000"/>
          <w:sz w:val="28"/>
          <w:szCs w:val="28"/>
        </w:rPr>
        <w:t xml:space="preserve">(三)灵活方式、创新巡察方法。</w:t>
      </w:r>
    </w:p>
    <w:p>
      <w:pPr>
        <w:ind w:left="0" w:right="0" w:firstLine="560"/>
        <w:spacing w:before="450" w:after="450" w:line="312" w:lineRule="auto"/>
      </w:pPr>
      <w:r>
        <w:rPr>
          <w:rFonts w:ascii="宋体" w:hAnsi="宋体" w:eastAsia="宋体" w:cs="宋体"/>
          <w:color w:val="000"/>
          <w:sz w:val="28"/>
          <w:szCs w:val="28"/>
        </w:rPr>
        <w:t xml:space="preserve">巡察工作对我们来说是一个全新的课题，也没有现成的路子可走。</w:t>
      </w:r>
    </w:p>
    <w:p>
      <w:pPr>
        <w:ind w:left="0" w:right="0" w:firstLine="560"/>
        <w:spacing w:before="450" w:after="450" w:line="312" w:lineRule="auto"/>
      </w:pPr>
      <w:r>
        <w:rPr>
          <w:rFonts w:ascii="宋体" w:hAnsi="宋体" w:eastAsia="宋体" w:cs="宋体"/>
          <w:color w:val="000"/>
          <w:sz w:val="28"/>
          <w:szCs w:val="28"/>
        </w:rPr>
        <w:t xml:space="preserve">一是要坚持常专结合、以专为主的巡察方式。</w:t>
      </w:r>
    </w:p>
    <w:p>
      <w:pPr>
        <w:ind w:left="0" w:right="0" w:firstLine="560"/>
        <w:spacing w:before="450" w:after="450" w:line="312" w:lineRule="auto"/>
      </w:pPr>
      <w:r>
        <w:rPr>
          <w:rFonts w:ascii="宋体" w:hAnsi="宋体" w:eastAsia="宋体" w:cs="宋体"/>
          <w:color w:val="000"/>
          <w:sz w:val="28"/>
          <w:szCs w:val="28"/>
        </w:rPr>
        <w:t xml:space="preserve">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同时，要注重把常规巡察与专项巡察有机结合起来，在常规巡察时对被巡察单位的下属机构进行专项巡察，既突出监督重点，又相互印证、相互推动，增强机动性和震慑力。</w:t>
      </w:r>
    </w:p>
    <w:p>
      <w:pPr>
        <w:ind w:left="0" w:right="0" w:firstLine="560"/>
        <w:spacing w:before="450" w:after="450" w:line="312" w:lineRule="auto"/>
      </w:pPr>
      <w:r>
        <w:rPr>
          <w:rFonts w:ascii="宋体" w:hAnsi="宋体" w:eastAsia="宋体" w:cs="宋体"/>
          <w:color w:val="000"/>
          <w:sz w:val="28"/>
          <w:szCs w:val="28"/>
        </w:rPr>
        <w:t xml:space="preserve">二是要综合运用各种巡察手段。</w:t>
      </w:r>
    </w:p>
    <w:p>
      <w:pPr>
        <w:ind w:left="0" w:right="0" w:firstLine="560"/>
        <w:spacing w:before="450" w:after="450" w:line="312" w:lineRule="auto"/>
      </w:pPr>
      <w:r>
        <w:rPr>
          <w:rFonts w:ascii="宋体" w:hAnsi="宋体" w:eastAsia="宋体" w:cs="宋体"/>
          <w:color w:val="000"/>
          <w:sz w:val="28"/>
          <w:szCs w:val="28"/>
        </w:rPr>
        <w:t xml:space="preserve">腐败问题具有很大的隐蔽性，反腐败斗争是极为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w:t>
      </w:r>
    </w:p>
    <w:p>
      <w:pPr>
        <w:ind w:left="0" w:right="0" w:firstLine="560"/>
        <w:spacing w:before="450" w:after="450" w:line="312" w:lineRule="auto"/>
      </w:pPr>
      <w:r>
        <w:rPr>
          <w:rFonts w:ascii="宋体" w:hAnsi="宋体" w:eastAsia="宋体" w:cs="宋体"/>
          <w:color w:val="000"/>
          <w:sz w:val="28"/>
          <w:szCs w:val="28"/>
        </w:rPr>
        <w:t xml:space="preserve">三是要积极探索切合基层实际的新措施。</w:t>
      </w:r>
    </w:p>
    <w:p>
      <w:pPr>
        <w:ind w:left="0" w:right="0" w:firstLine="560"/>
        <w:spacing w:before="450" w:after="450" w:line="312" w:lineRule="auto"/>
      </w:pPr>
      <w:r>
        <w:rPr>
          <w:rFonts w:ascii="宋体" w:hAnsi="宋体" w:eastAsia="宋体" w:cs="宋体"/>
          <w:color w:val="000"/>
          <w:sz w:val="28"/>
          <w:szCs w:val="28"/>
        </w:rPr>
        <w:t xml:space="preserve">县级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拘泥于固定的程式。比如，针对县、镇、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工作中探索解决，及时总结，逐步形成一套务实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四、严守纪律，提高站位，以严的要求和过硬作风抓好落实</w:t>
      </w:r>
    </w:p>
    <w:p>
      <w:pPr>
        <w:ind w:left="0" w:right="0" w:firstLine="560"/>
        <w:spacing w:before="450" w:after="450" w:line="312" w:lineRule="auto"/>
      </w:pPr>
      <w:r>
        <w:rPr>
          <w:rFonts w:ascii="宋体" w:hAnsi="宋体" w:eastAsia="宋体" w:cs="宋体"/>
          <w:color w:val="000"/>
          <w:sz w:val="28"/>
          <w:szCs w:val="28"/>
        </w:rPr>
        <w:t xml:space="preserve">全县二轮巡察的任务已经明确，关键靠铁的纪律和过硬的作风抓好落实。巡察工作肩负着县委的重托，代表着县委的形象，在全面从严治党中担负着重要监督职责。王岐山书记强调，严管就是厚爱，信任不能代替监督，越是肩负重要使命，越要强化自我监督。</w:t>
      </w:r>
    </w:p>
    <w:p>
      <w:pPr>
        <w:ind w:left="0" w:right="0" w:firstLine="560"/>
        <w:spacing w:before="450" w:after="450" w:line="312" w:lineRule="auto"/>
      </w:pPr>
      <w:r>
        <w:rPr>
          <w:rFonts w:ascii="宋体" w:hAnsi="宋体" w:eastAsia="宋体" w:cs="宋体"/>
          <w:color w:val="000"/>
          <w:sz w:val="28"/>
          <w:szCs w:val="28"/>
        </w:rPr>
        <w:t xml:space="preserve">一要牢记责任。各巡察组必须牢固树立“重大问题应该发现而没有发现是失职，发现问题没有如实报告是渎职”的观念，始终牢记政治使命，坚持把敢于发现问题、查出问题、推动问题解决作为巡察干部党性原则的集中体现。本轮巡察x个组，每个组都有x名同志，特别是商州区抽调了x名同志也参与到我县本次巡察工作之中，为我们工作添了新的动力。作为巡察组组长，既要担负起发现问题的第一责任人职责，又要担负起本组巡察干部教育、监督、管理之责。各参与巡察的同志都要听从指挥，团结协作，履职尽责，勇挑重担。巡察期间，所有巡察干部要与原单位工作脱钩，集中精力搞好巡察，未经批准不得擅自离岗。</w:t>
      </w:r>
    </w:p>
    <w:p>
      <w:pPr>
        <w:ind w:left="0" w:right="0" w:firstLine="560"/>
        <w:spacing w:before="450" w:after="450" w:line="312" w:lineRule="auto"/>
      </w:pPr>
      <w:r>
        <w:rPr>
          <w:rFonts w:ascii="宋体" w:hAnsi="宋体" w:eastAsia="宋体" w:cs="宋体"/>
          <w:color w:val="000"/>
          <w:sz w:val="28"/>
          <w:szCs w:val="28"/>
        </w:rPr>
        <w:t xml:space="preserve">二要提升能力。巡察工作是一项政策很强的工作，做好巡察工作，不仅要有政治观念，讲政治、守纪律，还要有强烈的责任心、事业心。巡察中不仅要熟悉纪律检查、组织工作，还要熟悉经济、财会、法律、农业等多方面的专业知识。这就需要我们加强学习，增强担当履职的能力，带着问题学，学思践悟，在实践中增长才干。要随着“两学一做”的常态化制度化、系列重要讲话的不断丰富，及时校准巡察的目标和途径。巡察组的“金刚钻”就是党章党规和系列重要讲话精神，学习得越深、掌握得越准，发现问题的能力就越强。</w:t>
      </w:r>
    </w:p>
    <w:p>
      <w:pPr>
        <w:ind w:left="0" w:right="0" w:firstLine="560"/>
        <w:spacing w:before="450" w:after="450" w:line="312" w:lineRule="auto"/>
      </w:pPr>
      <w:r>
        <w:rPr>
          <w:rFonts w:ascii="宋体" w:hAnsi="宋体" w:eastAsia="宋体" w:cs="宋体"/>
          <w:color w:val="000"/>
          <w:sz w:val="28"/>
          <w:szCs w:val="28"/>
        </w:rPr>
        <w:t xml:space="preserve">三要严守纪律。巡察纪律就是政治纪律。要严格执行各项制度，跑风漏气、打探说情的，一律记录在案，都要追究责任。巡视组组长要以身作则、以上率下，管好干部、带好队伍。</w:t>
      </w:r>
    </w:p>
    <w:p>
      <w:pPr>
        <w:ind w:left="0" w:right="0" w:firstLine="560"/>
        <w:spacing w:before="450" w:after="450" w:line="312" w:lineRule="auto"/>
      </w:pPr>
      <w:r>
        <w:rPr>
          <w:rFonts w:ascii="宋体" w:hAnsi="宋体" w:eastAsia="宋体" w:cs="宋体"/>
          <w:color w:val="000"/>
          <w:sz w:val="28"/>
          <w:szCs w:val="28"/>
        </w:rPr>
        <w:t xml:space="preserve">四要提高站位。巡察干部要提高政治站位和政治觉悟。检查别人的政治站位，首先自己的站位就要高，要牢记使命，不负重托，敢于瞪眼黑脸，敢于亮剑交锋，充分发挥政治巡察“显微镜”和“探照灯”的作用。被巡察单位要高度重视，要把巡察当作份内之事和应尽之责，密切协作配合，主动接受监督，实事求是向巡察组报告工作、反映问题、说明情况，全力配合巡察组开展工作，切实形成步调一致，同频共振的强大合力。</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让我们在县委的坚强领导下，振奋精神，坚定信心，扛起责任，扎实把巡察工作开展好，努力为建成“三个柞水”营造风清气正的政治生态提供坚强的保障。今天，我们召开区委巡察工作暨首轮巡察动员部署会，主要任务是贯彻落实市委巡视巡察工作会议精神，对我区巡察工作进行全面动员和部署。刚才，占辉同志部署了首轮巡察工作的主要任务;行刚同志宣布了区委巡察组组长和副组长的授权任命，大家要结合自身工作实际，按照相关部署抓好落实。下面，就做好巡察工作，我再强调四点意见:</w:t>
      </w:r>
    </w:p>
    <w:p>
      <w:pPr>
        <w:ind w:left="0" w:right="0" w:firstLine="560"/>
        <w:spacing w:before="450" w:after="450" w:line="312" w:lineRule="auto"/>
      </w:pPr>
      <w:r>
        <w:rPr>
          <w:rFonts w:ascii="宋体" w:hAnsi="宋体" w:eastAsia="宋体" w:cs="宋体"/>
          <w:color w:val="000"/>
          <w:sz w:val="28"/>
          <w:szCs w:val="28"/>
        </w:rPr>
        <w:t xml:space="preserve">一、提高政治站位，切实扛起巡察工作的政治责任</w:t>
      </w:r>
    </w:p>
    <w:p>
      <w:pPr>
        <w:ind w:left="0" w:right="0" w:firstLine="560"/>
        <w:spacing w:before="450" w:after="450" w:line="312" w:lineRule="auto"/>
      </w:pPr>
      <w:r>
        <w:rPr>
          <w:rFonts w:ascii="宋体" w:hAnsi="宋体" w:eastAsia="宋体" w:cs="宋体"/>
          <w:color w:val="000"/>
          <w:sz w:val="28"/>
          <w:szCs w:val="28"/>
        </w:rPr>
        <w:t xml:space="preserve">党的十八大以来，中央将巡视工作作为推进全面从严治党的重要举措，取得了一系列重要成果。新一届市委高度重视巡视巡察工作，x月xx日召开了全市巡视巡察工作会议，蔡奇书记作了重要讲话，着重强调了巡视巡察工作的重大意义，并就各区做好巡察工作提出了明确要求。我们一定要站在全面从严治党的高度，以“四个意识”抓好各项巡察工作任务，为区域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一要深刻认识巡察工作的重大意义。巡视巡察工作具有政治性、综合性、权威性、独立性，是强化党内监督的重要举措和制度创新，在加强党内监督、提高党的执政能力、密切党同人民群众的血肉联系、保持党的先进性等方面发挥着不可替代的作用。新形势下市委集中部署全市的巡视巡察工作，就是要全面加强对基层党组织和党员干部的监督，厚植党执政的政治基础。结合怀柔实际来看，我们要在首都新一轮发展中抢抓机遇、加快发展，更加需要风清气正的政治生态作为保障。全区各级党组织要充分认识开展巡察工作的必要性、重要性和紧迫性，主动向中央和市委的要求对标对表，坚决落实好巡察工作各项任务，努力为建设高品质宜业宜居示范区提供坚强的政治保障。</w:t>
      </w:r>
    </w:p>
    <w:p>
      <w:pPr>
        <w:ind w:left="0" w:right="0" w:firstLine="560"/>
        <w:spacing w:before="450" w:after="450" w:line="312" w:lineRule="auto"/>
      </w:pPr>
      <w:r>
        <w:rPr>
          <w:rFonts w:ascii="宋体" w:hAnsi="宋体" w:eastAsia="宋体" w:cs="宋体"/>
          <w:color w:val="000"/>
          <w:sz w:val="28"/>
          <w:szCs w:val="28"/>
        </w:rPr>
        <w:t xml:space="preserve">二要牢牢把握巡察工作的政治定位。巡察与巡视一样，是政治巡察，不是业务检查。蔡奇书记特别强调，全市上下要以更加鲜明的政治态度、更加准确的政治定位、更加有力的政治担当，切实做好巡视巡察工作。落实好这一要求，关键要牢牢把握巡察工作的政治定位，准确认识其中蕴含的政治方向、政治立场和政治原则，善于从政治上发现问题、解决问题，切实发挥政治“显微镜”和“探照灯”的作用。要坚持以政治标准衡量党组织和党员干部行为，重点看被巡察党组织和领导干部是否始终在思想上政治上行动上同以习近平同志为核心的党中央保持高度一致，能否始终坚持正确的政治方向，能否严守政治纪律和政治规矩，能否坚决维护党中央权威和集中统一领导。要深刻把握政治和业务的关系，把巡察工作与怀柔发展大局紧密联系起来，重点围绕“两贯彻一落实”、迎接党的十九大，以及科学城规划建设、雁栖湖国际会都扩容提升、疏解整治促提升、浅山区违建治理、美丽乡村建设、棚户区改造、低收入增收等重点工作，督促被巡察单位提高政治站位、强化政治担当，不折不扣地落实好中央、市委和区委的各项决策部署。</w:t>
      </w:r>
    </w:p>
    <w:p>
      <w:pPr>
        <w:ind w:left="0" w:right="0" w:firstLine="560"/>
        <w:spacing w:before="450" w:after="450" w:line="312" w:lineRule="auto"/>
      </w:pPr>
      <w:r>
        <w:rPr>
          <w:rFonts w:ascii="宋体" w:hAnsi="宋体" w:eastAsia="宋体" w:cs="宋体"/>
          <w:color w:val="000"/>
          <w:sz w:val="28"/>
          <w:szCs w:val="28"/>
        </w:rPr>
        <w:t xml:space="preserve">三要坚决落实全覆盖的工作原则。党内监督没有禁区、没有例外。x月新修改的《中国共产党巡视工作条例》，明确提出市县党委要对所管理的党组织进行巡察监督，实现新一届任期内巡察全覆盖。按照市委要求，今年年底前我们要完成两轮巡察任务，2024年至2024年要实现巡察全覆盖。我们要主动向市委巡视组的工作标准看齐，认真学习借鉴先进经验，加强统筹谋划，科学调配力量，努力探索实现全覆盖的有效途径，灵活运用常规巡察、专项巡察、“机动式”巡察和巡察“回头看”等多种手段，务实高效开展巡察工作。要增强巡察监督的针对性和实效性，坚持进度服从质量、形式服从内容，把全面从严治党要求落实到巡察工作全过程。在抓好任务落实的同时，要提前研究未来一个时期的巡察计划，确保在本届区委任期内实现巡察工作全覆盖的目标。</w:t>
      </w:r>
    </w:p>
    <w:p>
      <w:pPr>
        <w:ind w:left="0" w:right="0" w:firstLine="560"/>
        <w:spacing w:before="450" w:after="450" w:line="312" w:lineRule="auto"/>
      </w:pPr>
      <w:r>
        <w:rPr>
          <w:rFonts w:ascii="宋体" w:hAnsi="宋体" w:eastAsia="宋体" w:cs="宋体"/>
          <w:color w:val="000"/>
          <w:sz w:val="28"/>
          <w:szCs w:val="28"/>
        </w:rPr>
        <w:t xml:space="preserve">二、落实从严标准，务必将巡察工作抓深抓细抓实</w:t>
      </w:r>
    </w:p>
    <w:p>
      <w:pPr>
        <w:ind w:left="0" w:right="0" w:firstLine="560"/>
        <w:spacing w:before="450" w:after="450" w:line="312" w:lineRule="auto"/>
      </w:pPr>
      <w:r>
        <w:rPr>
          <w:rFonts w:ascii="宋体" w:hAnsi="宋体" w:eastAsia="宋体" w:cs="宋体"/>
          <w:color w:val="000"/>
          <w:sz w:val="28"/>
          <w:szCs w:val="28"/>
        </w:rPr>
        <w:t xml:space="preserve">巡察工作是区委履行全面从严治党主体责任的重要抓手，肩负着组织的信任和重托。各巡察组一定要牢记职责使命，坚持把纪律和规矩挺在前面，不断提高发现问题的能力，高标准完成各项任务。</w:t>
      </w:r>
    </w:p>
    <w:p>
      <w:pPr>
        <w:ind w:left="0" w:right="0" w:firstLine="560"/>
        <w:spacing w:before="450" w:after="450" w:line="312" w:lineRule="auto"/>
      </w:pPr>
      <w:r>
        <w:rPr>
          <w:rFonts w:ascii="宋体" w:hAnsi="宋体" w:eastAsia="宋体" w:cs="宋体"/>
          <w:color w:val="000"/>
          <w:sz w:val="28"/>
          <w:szCs w:val="28"/>
        </w:rPr>
        <w:t xml:space="preserve">一要坚持问题导向。巡察工作的主要任务就是发现问题、反映问题、督促问题解决。要始终坚持问题导向，把发现问题、形成震慑作为衡量工作的重要标准，贯穿到巡察的各个环节。要科学把握各领域工作特点，坚持用纪律的尺子衡量被巡察党组织和党员领导干部的行为，紧扣党的领导、党的建设、全面从严治党、党风廉政建设和反腐败工作等重点领域，认真查找和推动解决党的领导核心作用发挥不够、履行管党治党责任不到位、贯彻党的路线方针政策不力等突出问题。要善于抓要害、抓本质，将各类问题拎到政治巡察的高度去归纳、分析和研究，以点带面、举一反三，切实形成高质量的巡察工作成果。</w:t>
      </w:r>
    </w:p>
    <w:p>
      <w:pPr>
        <w:ind w:left="0" w:right="0" w:firstLine="560"/>
        <w:spacing w:before="450" w:after="450" w:line="312" w:lineRule="auto"/>
      </w:pPr>
      <w:r>
        <w:rPr>
          <w:rFonts w:ascii="宋体" w:hAnsi="宋体" w:eastAsia="宋体" w:cs="宋体"/>
          <w:color w:val="000"/>
          <w:sz w:val="28"/>
          <w:szCs w:val="28"/>
        </w:rPr>
        <w:t xml:space="preserve">二要抓住关键少数。政治巡察就是要在政治高度上突出党的领导、在政治要求上抓住党的建设、在政治定位上聚焦全面从严治党。落实好这样的要求，关键要盯紧党员领导干部这个“关键少数”。要引导党员领导干部遵纪守法、履职尽责，对“为官不为”“为官乱为”问题要严肃查处，对涉嫌违法犯罪的行为要坚决移交公安司法机关依法处理，努力营造依法遵纪守规的干事创业氛围。要认真监督检查被巡察单位领导班子和领导干部是否认真学习、宣传、贯彻党的路线方针政策，坚决贯彻落实党中央、市委和区委的决策部署;是否能够充分发挥党委(党组)领导核心作用、党支部的战斗堡垒作用和党员的先锋模范作用;是否尊崇党章、执行党规党纪，对易发腐败风险的领域进行有效监管;是否严格遵守“六项纪律”，做到秉公用权、依法用权、廉洁用权。要以党的纪律为尺子，重点检查政治纪律执行情况，找准被巡察党组织在纪律、作风和选人用人等方面的突出问题，更好发挥巡察工作震慑、遏制、治本的作用。</w:t>
      </w:r>
    </w:p>
    <w:p>
      <w:pPr>
        <w:ind w:left="0" w:right="0" w:firstLine="560"/>
        <w:spacing w:before="450" w:after="450" w:line="312" w:lineRule="auto"/>
      </w:pPr>
      <w:r>
        <w:rPr>
          <w:rFonts w:ascii="宋体" w:hAnsi="宋体" w:eastAsia="宋体" w:cs="宋体"/>
          <w:color w:val="000"/>
          <w:sz w:val="28"/>
          <w:szCs w:val="28"/>
        </w:rPr>
        <w:t xml:space="preserve">三要突出基层一线。基层党组织离群众最近，一旦出现问题，直接影响党在群众心目中的形象，影响到党在基层的执政基础。我们的巡察工作一定要紧密围绕群众关心的问题，将各镇乡、街道和直接服务群众的窗口单位作为重点，推动各项工作向基层延伸。要盯住重大项目、民生政策，盯住“微腐败”、“小官巨腐”等损害群众利益现象，准确掌握问题线索。特别是要认真检查被巡察党组织对侵害群众利益行为能否及时觉察、足够重视，是否存在查究不力、疏于监管的现象，严肃追究管党治党不力的主体责任，不断净化基层政治生态，切实增强群众获得感。</w:t>
      </w:r>
    </w:p>
    <w:p>
      <w:pPr>
        <w:ind w:left="0" w:right="0" w:firstLine="560"/>
        <w:spacing w:before="450" w:after="450" w:line="312" w:lineRule="auto"/>
      </w:pPr>
      <w:r>
        <w:rPr>
          <w:rFonts w:ascii="宋体" w:hAnsi="宋体" w:eastAsia="宋体" w:cs="宋体"/>
          <w:color w:val="000"/>
          <w:sz w:val="28"/>
          <w:szCs w:val="28"/>
        </w:rPr>
        <w:t xml:space="preserve">三、坚持巡改并重、标本兼治，确保巡察工作取得实效</w:t>
      </w:r>
    </w:p>
    <w:p>
      <w:pPr>
        <w:ind w:left="0" w:right="0" w:firstLine="560"/>
        <w:spacing w:before="450" w:after="450" w:line="312" w:lineRule="auto"/>
      </w:pPr>
      <w:r>
        <w:rPr>
          <w:rFonts w:ascii="宋体" w:hAnsi="宋体" w:eastAsia="宋体" w:cs="宋体"/>
          <w:color w:val="000"/>
          <w:sz w:val="28"/>
          <w:szCs w:val="28"/>
        </w:rPr>
        <w:t xml:space="preserve">巡察发现问题是基础，解决问题是关键。我们要注重运用巡察成果，坚决防止“重巡察、轻整改”的现象，把强化成果运用作为衡量巡察成效的关键标准，确保各类问题条条要整改、件件有着落。</w:t>
      </w:r>
    </w:p>
    <w:p>
      <w:pPr>
        <w:ind w:left="0" w:right="0" w:firstLine="560"/>
        <w:spacing w:before="450" w:after="450" w:line="312" w:lineRule="auto"/>
      </w:pPr>
      <w:r>
        <w:rPr>
          <w:rFonts w:ascii="宋体" w:hAnsi="宋体" w:eastAsia="宋体" w:cs="宋体"/>
          <w:color w:val="000"/>
          <w:sz w:val="28"/>
          <w:szCs w:val="28"/>
        </w:rPr>
        <w:t xml:space="preserve">一要坚决抓好问题整改。对巡察组移交的各类问题，区纪委和组织部门要及时研究处理;被巡察单位要高度重视巡察组反馈问题，制定详实的整改方案，明确责任人和整改时限;巡察办要及时做好回访督查、跟踪督办，确保事事有回音、件件有着落。对发现的违纪违法问题要做到铁面执纪，对巡察反馈的整改建议要紧盯不放，督促被巡察党组织即知即改、立行立改、整改彻底。</w:t>
      </w:r>
    </w:p>
    <w:p>
      <w:pPr>
        <w:ind w:left="0" w:right="0" w:firstLine="560"/>
        <w:spacing w:before="450" w:after="450" w:line="312" w:lineRule="auto"/>
      </w:pPr>
      <w:r>
        <w:rPr>
          <w:rFonts w:ascii="宋体" w:hAnsi="宋体" w:eastAsia="宋体" w:cs="宋体"/>
          <w:color w:val="000"/>
          <w:sz w:val="28"/>
          <w:szCs w:val="28"/>
        </w:rPr>
        <w:t xml:space="preserve">二要全面扎紧制度笼子。要建立健全巡察整改督查督办制度，加强对整改落实和移交事项办理情况的督促检查，推动巡察成果落实。要注意围绕授权、用权、制权等关键点，强化对关键岗位、重要人员特别是主要领导干部的监督管理，努力实现用机制规范行为，用制度管人管事。</w:t>
      </w:r>
    </w:p>
    <w:p>
      <w:pPr>
        <w:ind w:left="0" w:right="0" w:firstLine="560"/>
        <w:spacing w:before="450" w:after="450" w:line="312" w:lineRule="auto"/>
      </w:pPr>
      <w:r>
        <w:rPr>
          <w:rFonts w:ascii="宋体" w:hAnsi="宋体" w:eastAsia="宋体" w:cs="宋体"/>
          <w:color w:val="000"/>
          <w:sz w:val="28"/>
          <w:szCs w:val="28"/>
        </w:rPr>
        <w:t xml:space="preserve">三要重视巡察经验总结。要着眼于巡察全覆盖的任务目标，统筹谋划、系统安排，坚持长期规划与阶段目标相结合，坚持问题导向与靶向施策相结合，一锤接着一锤敲、一环接着一环拧，形成持续发力的工作态势。要注意总结巡察工作中的经验做法，加强对各类问题的剖析，通过抓好反馈、整改、督办、公开、处置等各个环节，将巡察成果固化为长期成效，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四、强化责任落实，确保巡察工作顺利开展</w:t>
      </w:r>
    </w:p>
    <w:p>
      <w:pPr>
        <w:ind w:left="0" w:right="0" w:firstLine="560"/>
        <w:spacing w:before="450" w:after="450" w:line="312" w:lineRule="auto"/>
      </w:pPr>
      <w:r>
        <w:rPr>
          <w:rFonts w:ascii="宋体" w:hAnsi="宋体" w:eastAsia="宋体" w:cs="宋体"/>
          <w:color w:val="000"/>
          <w:sz w:val="28"/>
          <w:szCs w:val="28"/>
        </w:rPr>
        <w:t xml:space="preserve">抓好巡察工作是落实主体责任的重要体现，强化责任落实是巡察工作顺利开展的关键。区委巡察工作领导小组、各巡察组和各单位要落实落细自身职责，认真抓好各项任务，保障巡察工作扎实高效推进。</w:t>
      </w:r>
    </w:p>
    <w:p>
      <w:pPr>
        <w:ind w:left="0" w:right="0" w:firstLine="560"/>
        <w:spacing w:before="450" w:after="450" w:line="312" w:lineRule="auto"/>
      </w:pPr>
      <w:r>
        <w:rPr>
          <w:rFonts w:ascii="宋体" w:hAnsi="宋体" w:eastAsia="宋体" w:cs="宋体"/>
          <w:color w:val="000"/>
          <w:sz w:val="28"/>
          <w:szCs w:val="28"/>
        </w:rPr>
        <w:t xml:space="preserve">一要压紧压实主体责任。区委巡察工作领导小组要加强对巡察工作的领导。刚才，我们向各巡察组组长进行了授权，这是组织的信任，更是庄严的责任。大家要认真履行第一责任人的职责，敢于坚持原则、敢于较真碰硬，做到重点情况亲自了解、关键人员亲自谈话、重要材料亲自阅研，认真审核巡察报告和线索，确保按时按质完成工作任务。</w:t>
      </w:r>
    </w:p>
    <w:p>
      <w:pPr>
        <w:ind w:left="0" w:right="0" w:firstLine="560"/>
        <w:spacing w:before="450" w:after="450" w:line="312" w:lineRule="auto"/>
      </w:pPr>
      <w:r>
        <w:rPr>
          <w:rFonts w:ascii="宋体" w:hAnsi="宋体" w:eastAsia="宋体" w:cs="宋体"/>
          <w:color w:val="000"/>
          <w:sz w:val="28"/>
          <w:szCs w:val="28"/>
        </w:rPr>
        <w:t xml:space="preserve">二要严格落实整改措施。被巡察党组织负责人要高度重视反馈问题，亲自研究制定整改方案，逐级压实整改责任，确保横向到边、纵向到底，确保整改任务落到实处。相关班子成员要坚决把自己摆进去，主动认领责任，带头落实整改。对巡察反馈问题敷衍整改、整改不力、拒不整改的，纪检部门和组织部门要严肃问责。</w:t>
      </w:r>
    </w:p>
    <w:p>
      <w:pPr>
        <w:ind w:left="0" w:right="0" w:firstLine="560"/>
        <w:spacing w:before="450" w:after="450" w:line="312" w:lineRule="auto"/>
      </w:pPr>
      <w:r>
        <w:rPr>
          <w:rFonts w:ascii="宋体" w:hAnsi="宋体" w:eastAsia="宋体" w:cs="宋体"/>
          <w:color w:val="000"/>
          <w:sz w:val="28"/>
          <w:szCs w:val="28"/>
        </w:rPr>
        <w:t xml:space="preserve">三要强化部门协调联动。巡察工作不仅仅是巡察组的任务，组织、财政、审计、信访等相关部门都要及时跟进、做好配合。巡察办要充分发挥统筹协调作用，加强对巡察组工作的协调联络，加大对被巡察党组织整改落实情况的督促检查。各相关部门要加强与巡察组沟通配合，确保对接紧密、形成合力。</w:t>
      </w:r>
    </w:p>
    <w:p>
      <w:pPr>
        <w:ind w:left="0" w:right="0" w:firstLine="560"/>
        <w:spacing w:before="450" w:after="450" w:line="312" w:lineRule="auto"/>
      </w:pPr>
      <w:r>
        <w:rPr>
          <w:rFonts w:ascii="宋体" w:hAnsi="宋体" w:eastAsia="宋体" w:cs="宋体"/>
          <w:color w:val="000"/>
          <w:sz w:val="28"/>
          <w:szCs w:val="28"/>
        </w:rPr>
        <w:t xml:space="preserve">四要加强巡察队伍建设。要选优配强巡察队伍，结合“两学一做”学习教育常态化制度化，加强思想教育和业务培训，提高巡察干部政治素质、理论功底和工作能力。巡察组的干部来自全区各部门，都是经过组织考察筛选的精兵强将，能力、作风方面都很出色。希望大家珍惜巡察工作的机会，在实践中进一步锻炼提升政治品格和能力素质，努力在新的岗位上创造出一流工作业绩。</w:t>
      </w:r>
    </w:p>
    <w:p>
      <w:pPr>
        <w:ind w:left="0" w:right="0" w:firstLine="560"/>
        <w:spacing w:before="450" w:after="450" w:line="312" w:lineRule="auto"/>
      </w:pPr>
      <w:r>
        <w:rPr>
          <w:rFonts w:ascii="宋体" w:hAnsi="宋体" w:eastAsia="宋体" w:cs="宋体"/>
          <w:color w:val="000"/>
          <w:sz w:val="28"/>
          <w:szCs w:val="28"/>
        </w:rPr>
        <w:t xml:space="preserve">同志们，巡察工作任务艰巨、责任重大。我们要时刻牢记职责使命，不断强化政治担当，以扎实作风推进各项工作，营造风清气正的政治生态，为加快建设高品质宜业宜居示范区提供坚强的政治保障，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2024-09-20T21:34:40+08:00</dcterms:created>
  <dcterms:modified xsi:type="dcterms:W3CDTF">2024-09-20T21:34:40+08:00</dcterms:modified>
</cp:coreProperties>
</file>

<file path=docProps/custom.xml><?xml version="1.0" encoding="utf-8"?>
<Properties xmlns="http://schemas.openxmlformats.org/officeDocument/2006/custom-properties" xmlns:vt="http://schemas.openxmlformats.org/officeDocument/2006/docPropsVTypes"/>
</file>