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2024年复活读书感悟心得体会500字 《复活》读书心得(4篇)</w:t>
      </w:r>
      <w:bookmarkEnd w:id="1"/>
    </w:p>
    <w:p>
      <w:pPr>
        <w:jc w:val="center"/>
        <w:spacing w:before="0" w:after="450"/>
      </w:pPr>
      <w:r>
        <w:rPr>
          <w:rFonts w:ascii="Arial" w:hAnsi="Arial" w:eastAsia="Arial" w:cs="Arial"/>
          <w:color w:val="999999"/>
          <w:sz w:val="20"/>
          <w:szCs w:val="20"/>
        </w:rPr>
        <w:t xml:space="preserve">来源：网络  作者：梦回江南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对于我们是非常有帮助的，可是应该怎么写心得体会呢？下面是小编帮大家整理的心得体会范文大全，供大家参考借鉴，希望可以帮助到有需要的朋友。复活读书感悟心得体...</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对于我们是非常有帮助的，可是应该怎么写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复活读书感悟心得体会500字 《复活》读书心得篇一</w:t>
      </w:r>
    </w:p>
    <w:p>
      <w:pPr>
        <w:ind w:left="0" w:right="0" w:firstLine="560"/>
        <w:spacing w:before="450" w:after="450" w:line="312" w:lineRule="auto"/>
      </w:pPr>
      <w:r>
        <w:rPr>
          <w:rFonts w:ascii="宋体" w:hAnsi="宋体" w:eastAsia="宋体" w:cs="宋体"/>
          <w:color w:val="000"/>
          <w:sz w:val="28"/>
          <w:szCs w:val="28"/>
        </w:rPr>
        <w:t xml:space="preserve">(一) 聂赫留朵夫的死亡与新生</w:t>
      </w:r>
    </w:p>
    <w:p>
      <w:pPr>
        <w:ind w:left="0" w:right="0" w:firstLine="560"/>
        <w:spacing w:before="450" w:after="450" w:line="312" w:lineRule="auto"/>
      </w:pPr>
      <w:r>
        <w:rPr>
          <w:rFonts w:ascii="宋体" w:hAnsi="宋体" w:eastAsia="宋体" w:cs="宋体"/>
          <w:color w:val="000"/>
          <w:sz w:val="28"/>
          <w:szCs w:val="28"/>
        </w:rPr>
        <w:t xml:space="preserve">年轻时代的聂赫留朵夫有着年轻人独有的对于世界的天真的善意，他因为年轻而纯洁，因纯洁而高贵。这种高贵是一种无所失去的一往无前，父母留下的财产不是他们的财富，相反他们最大的资产是青春与理想，在那个年纪，这些是挥霍不光的。那一时期的聂赫留朵夫让我感到惊奇与快乐，因为他并没有像许许多多别的在贵族家庭成长的孩子那样沾染上富态的恶习。但我觉得，这种出淤泥而不染的品行在很多情况下是不会一直存在的，因为在染缸中保持纯洁的底色是困难的。于是，聂赫留朵夫内心中那兽性的人代替精神的人掌控了自己的身体。堕落是很迅速的，而获得新生般的重拾美好品行却是艰难的，但总有一些契机可以使复活发生。譬如说爱。在爱情的洗礼下，聂赫留朵夫在小镇的复活节夜里重焕了精神的我。聂赫留朵夫在成长，他在前往彼得堡周旋，去乡下将田产归还农民，与犯人们一同前往西伯利亚的路程中学会了怎样去爱人。他学会了博爱，我看书时时常觉得他为陌生人付出太多了，就算萍水相逢也会竭尽全力。</w:t>
      </w:r>
    </w:p>
    <w:p>
      <w:pPr>
        <w:ind w:left="0" w:right="0" w:firstLine="560"/>
        <w:spacing w:before="450" w:after="450" w:line="312" w:lineRule="auto"/>
      </w:pPr>
      <w:r>
        <w:rPr>
          <w:rFonts w:ascii="宋体" w:hAnsi="宋体" w:eastAsia="宋体" w:cs="宋体"/>
          <w:color w:val="000"/>
          <w:sz w:val="28"/>
          <w:szCs w:val="28"/>
        </w:rPr>
        <w:t xml:space="preserve">(二) 玛丝洛娃的死亡与新生</w:t>
      </w:r>
    </w:p>
    <w:p>
      <w:pPr>
        <w:ind w:left="0" w:right="0" w:firstLine="560"/>
        <w:spacing w:before="450" w:after="450" w:line="312" w:lineRule="auto"/>
      </w:pPr>
      <w:r>
        <w:rPr>
          <w:rFonts w:ascii="宋体" w:hAnsi="宋体" w:eastAsia="宋体" w:cs="宋体"/>
          <w:color w:val="000"/>
          <w:sz w:val="28"/>
          <w:szCs w:val="28"/>
        </w:rPr>
        <w:t xml:space="preserve">玛丝洛娃相较而言，就简单得多了。我感觉到她在精神上是不曾堕落的，死亡的是她心中的爱，她身体上的堕落即使生活所迫的无奈，又是爱消磨殆尽以后的报复与放纵。于是当她对于聂赫留朵夫的爱意复萌以后，她内心的纯洁与高尚又复活了，她为了他而拒绝求婚。托尔斯泰也曾表示过他最先构想的结局其实是幸福大团圆，然而最终还是选择了最真实的一种。于读者来说这或许不是最美满的结局，但于玛丝洛娃来说，不与聂赫留朵夫在一起，不背负致使他身份受损的内疚或许会更加幸福。</w:t>
      </w:r>
    </w:p>
    <w:p>
      <w:pPr>
        <w:ind w:left="0" w:right="0" w:firstLine="560"/>
        <w:spacing w:before="450" w:after="450" w:line="312" w:lineRule="auto"/>
      </w:pPr>
      <w:r>
        <w:rPr>
          <w:rFonts w:ascii="宋体" w:hAnsi="宋体" w:eastAsia="宋体" w:cs="宋体"/>
          <w:color w:val="000"/>
          <w:sz w:val="28"/>
          <w:szCs w:val="28"/>
        </w:rPr>
        <w:t xml:space="preserve">(三) 社会的死亡与新生</w:t>
      </w:r>
    </w:p>
    <w:p>
      <w:pPr>
        <w:ind w:left="0" w:right="0" w:firstLine="560"/>
        <w:spacing w:before="450" w:after="450" w:line="312" w:lineRule="auto"/>
      </w:pPr>
      <w:r>
        <w:rPr>
          <w:rFonts w:ascii="宋体" w:hAnsi="宋体" w:eastAsia="宋体" w:cs="宋体"/>
          <w:color w:val="000"/>
          <w:sz w:val="28"/>
          <w:szCs w:val="28"/>
        </w:rPr>
        <w:t xml:space="preserve">列夫托尔斯泰所看到的那个社会是一个极其腐烂瘫痪的社会。上层官僚主义严重，人与人之间来往做作、讲究利益。官员只关心自己仕途与财富，漠视底层人民的生活，不在乎也不理会有人在他们的所谓找规章办事之下陷于无尽的痛苦之中。而许多原意良好的制度却往往起反作用。就像当初的王安石变法，没有人否认它的初衷，但因为制定者与实施者与受用者的隔阂，往往不仅达不到到预期的效果，反而将许多人推入更深的深渊。</w:t>
      </w:r>
    </w:p>
    <w:p>
      <w:pPr>
        <w:ind w:left="0" w:right="0" w:firstLine="560"/>
        <w:spacing w:before="450" w:after="450" w:line="312" w:lineRule="auto"/>
      </w:pPr>
      <w:r>
        <w:rPr>
          <w:rFonts w:ascii="宋体" w:hAnsi="宋体" w:eastAsia="宋体" w:cs="宋体"/>
          <w:color w:val="000"/>
          <w:sz w:val="28"/>
          <w:szCs w:val="28"/>
        </w:rPr>
        <w:t xml:space="preserve">聂赫留朵夫凭借自己的身份救助了许多人，然而不是人人都有机会与上一位愿意帮助自己的贵人从而走上原本就属于他们的道路。大多数的百姓受到冤枉以后都就此毫无悬念地越陷越深，永不见天日。反观底层社会，农民贫穷而愚昧，小市民市侩而计较，听差暴力而冷漠，罪犯凶恶而肮脏，他们活在一个吃人的世上。人们互相影响互相诱惑，致使大多数人一旦加入某个团体就会急速地被改造的面目全非。底层人民无力改变，上层人视而不见事不关己，于是社会呈现出书中所描写的模样。</w:t>
      </w:r>
    </w:p>
    <w:p>
      <w:pPr>
        <w:ind w:left="0" w:right="0" w:firstLine="560"/>
        <w:spacing w:before="450" w:after="450" w:line="312" w:lineRule="auto"/>
      </w:pPr>
      <w:r>
        <w:rPr>
          <w:rFonts w:ascii="黑体" w:hAnsi="黑体" w:eastAsia="黑体" w:cs="黑体"/>
          <w:color w:val="000000"/>
          <w:sz w:val="34"/>
          <w:szCs w:val="34"/>
          <w:b w:val="1"/>
          <w:bCs w:val="1"/>
        </w:rPr>
        <w:t xml:space="preserve">复活读书感悟心得体会500字 《复活》读书心得篇二</w:t>
      </w:r>
    </w:p>
    <w:p>
      <w:pPr>
        <w:ind w:left="0" w:right="0" w:firstLine="560"/>
        <w:spacing w:before="450" w:after="450" w:line="312" w:lineRule="auto"/>
      </w:pPr>
      <w:r>
        <w:rPr>
          <w:rFonts w:ascii="宋体" w:hAnsi="宋体" w:eastAsia="宋体" w:cs="宋体"/>
          <w:color w:val="000"/>
          <w:sz w:val="28"/>
          <w:szCs w:val="28"/>
        </w:rPr>
        <w:t xml:space="preserve">人类最初没有太多复杂的情感，可随着时间的变化，随着人类大脑的进化，人类的思想变得复杂，产生了封建统治的思想，并出现了贵族压迫农民的种种卑劣行为。</w:t>
      </w:r>
    </w:p>
    <w:p>
      <w:pPr>
        <w:ind w:left="0" w:right="0" w:firstLine="560"/>
        <w:spacing w:before="450" w:after="450" w:line="312" w:lineRule="auto"/>
      </w:pPr>
      <w:r>
        <w:rPr>
          <w:rFonts w:ascii="宋体" w:hAnsi="宋体" w:eastAsia="宋体" w:cs="宋体"/>
          <w:color w:val="000"/>
          <w:sz w:val="28"/>
          <w:szCs w:val="28"/>
        </w:rPr>
        <w:t xml:space="preserve">而《复活》这本书便是一本痛斥人类黑暗的一面的书，同时又是一首歌颂人类的同情的诗。</w:t>
      </w:r>
    </w:p>
    <w:p>
      <w:pPr>
        <w:ind w:left="0" w:right="0" w:firstLine="560"/>
        <w:spacing w:before="450" w:after="450" w:line="312" w:lineRule="auto"/>
      </w:pPr>
      <w:r>
        <w:rPr>
          <w:rFonts w:ascii="宋体" w:hAnsi="宋体" w:eastAsia="宋体" w:cs="宋体"/>
          <w:color w:val="000"/>
          <w:sz w:val="28"/>
          <w:szCs w:val="28"/>
        </w:rPr>
        <w:t xml:space="preserve">全书以两位主人公玛丝洛娃和聂赫留朵夫之间的爱为线索，讲述了在沙皇的统治下，社会的黑暗贵族的恶行人民的痛苦……而两位主人公之间的爱却不是所谓的“爱情”，而是人类最珍贵的“同情”。</w:t>
      </w:r>
    </w:p>
    <w:p>
      <w:pPr>
        <w:ind w:left="0" w:right="0" w:firstLine="560"/>
        <w:spacing w:before="450" w:after="450" w:line="312" w:lineRule="auto"/>
      </w:pPr>
      <w:r>
        <w:rPr>
          <w:rFonts w:ascii="宋体" w:hAnsi="宋体" w:eastAsia="宋体" w:cs="宋体"/>
          <w:color w:val="000"/>
          <w:sz w:val="28"/>
          <w:szCs w:val="28"/>
        </w:rPr>
        <w:t xml:space="preserve">聂赫留朵夫，全名德米特里·伊凡内奇·聂赫留朵夫。是一位典型的在黑暗社会中成长的贵族，曾经变得花钱十分大手大脚，无耻，还破坏了马丝洛娃的一生。直到后来看清了自己的丑陋，恶习，才明白了社会的黑暗，农民的辛苦。他为伤害了马丝洛娃感到罪恶感，为了能够消除这罪恶感，他不辞辛苦帮助了一个又一个被冤枉的囚犯。并为了陪伴马丝洛娃度过余生，将自己的大量财产留给姐姐，把土地分给农民，毅然前往西伯利亚。在他赎罪的这个过程中，他的心灵得到了解脱，在精神上成功的复活，不再是一个卑微的罪人。</w:t>
      </w:r>
    </w:p>
    <w:p>
      <w:pPr>
        <w:ind w:left="0" w:right="0" w:firstLine="560"/>
        <w:spacing w:before="450" w:after="450" w:line="312" w:lineRule="auto"/>
      </w:pPr>
      <w:r>
        <w:rPr>
          <w:rFonts w:ascii="宋体" w:hAnsi="宋体" w:eastAsia="宋体" w:cs="宋体"/>
          <w:color w:val="000"/>
          <w:sz w:val="28"/>
          <w:szCs w:val="28"/>
        </w:rPr>
        <w:t xml:space="preserve">这本书的写作风格异常沉重，一直在强调贵族们天性骄傲，内心的黑暗，令大量读者包括我都感到心中难受压抑，这样的风格更易引起读者的共鸣。书中通过语气，外貌，形态，生动地将法官律师包括监狱长等人心中的黑暗描写得无比生动，彻底揭露了沙皇统治时的黑暗腐败。</w:t>
      </w:r>
    </w:p>
    <w:p>
      <w:pPr>
        <w:ind w:left="0" w:right="0" w:firstLine="560"/>
        <w:spacing w:before="450" w:after="450" w:line="312" w:lineRule="auto"/>
      </w:pPr>
      <w:r>
        <w:rPr>
          <w:rFonts w:ascii="宋体" w:hAnsi="宋体" w:eastAsia="宋体" w:cs="宋体"/>
          <w:color w:val="000"/>
          <w:sz w:val="28"/>
          <w:szCs w:val="28"/>
        </w:rPr>
        <w:t xml:space="preserve">其实，全书最令我感到震撼的并非聂赫留朵夫的正直善良，而是农民的反应。当他们听到聂赫留朵夫决定将土地划分给他们时，他们就没有我想象中的那样欢呼，感谢。而出现的是种种猜疑，愤怒，到底为什么会这样呢?我思索了很久才明白：这是长期以来贵族对农民压榨的结果。他们当了一辈子的农民，连续几代人都被欺骗，使唤。这是他们不敢去相信这世界还有这样的人，眼前的这一片利益在他们眼中也变成了陷阱。这样出人意料的行为更令我领悟到社会的黑暗。</w:t>
      </w:r>
    </w:p>
    <w:p>
      <w:pPr>
        <w:ind w:left="0" w:right="0" w:firstLine="560"/>
        <w:spacing w:before="450" w:after="450" w:line="312" w:lineRule="auto"/>
      </w:pPr>
      <w:r>
        <w:rPr>
          <w:rFonts w:ascii="宋体" w:hAnsi="宋体" w:eastAsia="宋体" w:cs="宋体"/>
          <w:color w:val="000"/>
          <w:sz w:val="28"/>
          <w:szCs w:val="28"/>
        </w:rPr>
        <w:t xml:space="preserve">这本书在让我明白了人类最黑暗的一幕的同时，也让我看到了人们同情的高贵，伟大。</w:t>
      </w:r>
    </w:p>
    <w:p>
      <w:pPr>
        <w:ind w:left="0" w:right="0" w:firstLine="560"/>
        <w:spacing w:before="450" w:after="450" w:line="312" w:lineRule="auto"/>
      </w:pPr>
      <w:r>
        <w:rPr>
          <w:rFonts w:ascii="宋体" w:hAnsi="宋体" w:eastAsia="宋体" w:cs="宋体"/>
          <w:color w:val="000"/>
          <w:sz w:val="28"/>
          <w:szCs w:val="28"/>
        </w:rPr>
        <w:t xml:space="preserve">愿现在的社会的人们能够都明白：富贵，权力，并不是一切。只有拥有爱心，博爱他人的人，才是真正活着的人，成功复活的人。</w:t>
      </w:r>
    </w:p>
    <w:p>
      <w:pPr>
        <w:ind w:left="0" w:right="0" w:firstLine="560"/>
        <w:spacing w:before="450" w:after="450" w:line="312" w:lineRule="auto"/>
      </w:pPr>
      <w:r>
        <w:rPr>
          <w:rFonts w:ascii="黑体" w:hAnsi="黑体" w:eastAsia="黑体" w:cs="黑体"/>
          <w:color w:val="000000"/>
          <w:sz w:val="34"/>
          <w:szCs w:val="34"/>
          <w:b w:val="1"/>
          <w:bCs w:val="1"/>
        </w:rPr>
        <w:t xml:space="preserve">复活读书感悟心得体会500字 《复活》读书心得篇三</w:t>
      </w:r>
    </w:p>
    <w:p>
      <w:pPr>
        <w:ind w:left="0" w:right="0" w:firstLine="560"/>
        <w:spacing w:before="450" w:after="450" w:line="312" w:lineRule="auto"/>
      </w:pPr>
      <w:r>
        <w:rPr>
          <w:rFonts w:ascii="宋体" w:hAnsi="宋体" w:eastAsia="宋体" w:cs="宋体"/>
          <w:color w:val="000"/>
          <w:sz w:val="28"/>
          <w:szCs w:val="28"/>
        </w:rPr>
        <w:t xml:space="preserve">近期，我读完了俄19世纪大作家列夫托尔斯泰的又一大著作――《复活》。</w:t>
      </w:r>
    </w:p>
    <w:p>
      <w:pPr>
        <w:ind w:left="0" w:right="0" w:firstLine="560"/>
        <w:spacing w:before="450" w:after="450" w:line="312" w:lineRule="auto"/>
      </w:pPr>
      <w:r>
        <w:rPr>
          <w:rFonts w:ascii="宋体" w:hAnsi="宋体" w:eastAsia="宋体" w:cs="宋体"/>
          <w:color w:val="000"/>
          <w:sz w:val="28"/>
          <w:szCs w:val="28"/>
        </w:rPr>
        <w:t xml:space="preserve">“复活”，故明思意指死去的人再一次或得生命，现实生活中不可能有这种事。我对托尔斯泰颇有了解。其并不是一个科幻作家，因而我怀着兴趣翻开了这本书。</w:t>
      </w:r>
    </w:p>
    <w:p>
      <w:pPr>
        <w:ind w:left="0" w:right="0" w:firstLine="560"/>
        <w:spacing w:before="450" w:after="450" w:line="312" w:lineRule="auto"/>
      </w:pPr>
      <w:r>
        <w:rPr>
          <w:rFonts w:ascii="宋体" w:hAnsi="宋体" w:eastAsia="宋体" w:cs="宋体"/>
          <w:color w:val="000"/>
          <w:sz w:val="28"/>
          <w:szCs w:val="28"/>
        </w:rPr>
        <w:t xml:space="preserve">书中讲述了一任贵族青年――聂赫留朵夫，早年与一个女仆卡秋莎玛丝洛娃发生了感情。聂赫留朵经历了军旅生涯后，精神上受到了污染，以至之后对卡秋莎玛丝洛娃做出了无法弥补的丑恶行为，并抛弃了她，至使其堕落。在多年后，两人以犯人和陪审员的身份重逢于法庭，做为陪审员的聂赫留朵夫良心深受谴责。为了“赎罪”，他开始了对玛丝洛娃的“救助”。在为此奔波的途中，聂赫留朵夫亲眼目睹了俄国农民的痛苦与贵族的压迫。最终“救助”终末成功。于是，聂赫留朵夫决定与卡秋莎玛丝洛娃同赴西伯利亚流放地。这时的他感到精神上受到了“复话”。</w:t>
      </w:r>
    </w:p>
    <w:p>
      <w:pPr>
        <w:ind w:left="0" w:right="0" w:firstLine="560"/>
        <w:spacing w:before="450" w:after="450" w:line="312" w:lineRule="auto"/>
      </w:pPr>
      <w:r>
        <w:rPr>
          <w:rFonts w:ascii="宋体" w:hAnsi="宋体" w:eastAsia="宋体" w:cs="宋体"/>
          <w:color w:val="000"/>
          <w:sz w:val="28"/>
          <w:szCs w:val="28"/>
        </w:rPr>
        <w:t xml:space="preserve">读过后，我仍不大理解，在片刻沉思后。才渐有所悟：</w:t>
      </w:r>
    </w:p>
    <w:p>
      <w:pPr>
        <w:ind w:left="0" w:right="0" w:firstLine="560"/>
        <w:spacing w:before="450" w:after="450" w:line="312" w:lineRule="auto"/>
      </w:pPr>
      <w:r>
        <w:rPr>
          <w:rFonts w:ascii="宋体" w:hAnsi="宋体" w:eastAsia="宋体" w:cs="宋体"/>
          <w:color w:val="000"/>
          <w:sz w:val="28"/>
          <w:szCs w:val="28"/>
        </w:rPr>
        <w:t xml:space="preserve">精神是肉体的支柱，有些人虽仍活在世上，却只是行尸走肉。受人唾骂。相反之，有的人虽已死去上百年，然而即使再过上千万，他(她)的精神依然永存于世，受到世人的敬仰。</w:t>
      </w:r>
    </w:p>
    <w:p>
      <w:pPr>
        <w:ind w:left="0" w:right="0" w:firstLine="560"/>
        <w:spacing w:before="450" w:after="450" w:line="312" w:lineRule="auto"/>
      </w:pPr>
      <w:r>
        <w:rPr>
          <w:rFonts w:ascii="宋体" w:hAnsi="宋体" w:eastAsia="宋体" w:cs="宋体"/>
          <w:color w:val="000"/>
          <w:sz w:val="28"/>
          <w:szCs w:val="28"/>
        </w:rPr>
        <w:t xml:space="preserve">在堕落的人中，也有从新“洗清”自我的人。书中男主角聂赫留朵夫，就是一个从纯洁无邪的少年，在经历了军旅生涯后，堕落一时，最终最终在精神上恢复了自我。这又体现出了当时俄国政治的腐败。</w:t>
      </w:r>
    </w:p>
    <w:p>
      <w:pPr>
        <w:ind w:left="0" w:right="0" w:firstLine="560"/>
        <w:spacing w:before="450" w:after="450" w:line="312" w:lineRule="auto"/>
      </w:pPr>
      <w:r>
        <w:rPr>
          <w:rFonts w:ascii="宋体" w:hAnsi="宋体" w:eastAsia="宋体" w:cs="宋体"/>
          <w:color w:val="000"/>
          <w:sz w:val="28"/>
          <w:szCs w:val="28"/>
        </w:rPr>
        <w:t xml:space="preserve">我以往读过列夫托尔斯泰的《战争与和平》，甚是精彩。望大家也看一下。还有对大家说的：在看一类名著之前，最好看一下作者介绍。有助于大家理解。</w:t>
      </w:r>
    </w:p>
    <w:p>
      <w:pPr>
        <w:ind w:left="0" w:right="0" w:firstLine="560"/>
        <w:spacing w:before="450" w:after="450" w:line="312" w:lineRule="auto"/>
      </w:pPr>
      <w:r>
        <w:rPr>
          <w:rFonts w:ascii="黑体" w:hAnsi="黑体" w:eastAsia="黑体" w:cs="黑体"/>
          <w:color w:val="000000"/>
          <w:sz w:val="34"/>
          <w:szCs w:val="34"/>
          <w:b w:val="1"/>
          <w:bCs w:val="1"/>
        </w:rPr>
        <w:t xml:space="preserve">复活读书感悟心得体会500字 《复活》读书心得篇四</w:t>
      </w:r>
    </w:p>
    <w:p>
      <w:pPr>
        <w:ind w:left="0" w:right="0" w:firstLine="560"/>
        <w:spacing w:before="450" w:after="450" w:line="312" w:lineRule="auto"/>
      </w:pPr>
      <w:r>
        <w:rPr>
          <w:rFonts w:ascii="宋体" w:hAnsi="宋体" w:eastAsia="宋体" w:cs="宋体"/>
          <w:color w:val="000"/>
          <w:sz w:val="28"/>
          <w:szCs w:val="28"/>
        </w:rPr>
        <w:t xml:space="preserve">曾几何时，我热衷于西方文学。那对细节深入肌理的刻画，对人物本真性格的塑造勾勒，对社会的有力鞭笞，以及对向往光明的人却最终沦落与泯灭的悲戚，如同在静静的时光中沉湎于一杯香甜浓馥的咖啡，既满溢着浓烈热切的情感，又在岁月喧嚣的时光中多了几分细细推敲琢磨的愉悦感。</w:t>
      </w:r>
    </w:p>
    <w:p>
      <w:pPr>
        <w:ind w:left="0" w:right="0" w:firstLine="560"/>
        <w:spacing w:before="450" w:after="450" w:line="312" w:lineRule="auto"/>
      </w:pPr>
      <w:r>
        <w:rPr>
          <w:rFonts w:ascii="宋体" w:hAnsi="宋体" w:eastAsia="宋体" w:cs="宋体"/>
          <w:color w:val="000"/>
          <w:sz w:val="28"/>
          <w:szCs w:val="28"/>
        </w:rPr>
        <w:t xml:space="preserve">无数的角色曾在那些黑暗动荡的社会中挣扎，却在可怕的现实面前脆弱的如同一只娇小的白蝶，在烈火的灼烤中有如随水漂零的桃花，纵使有敢于怒放的勇气，最终却也香消玉殒。我为他们的执着而动容，为他们的结局而惆怅。难道那些怀揣着希望与梦想的人们，最终只能成为社会的牺牲品，而不能在炼狱中重生、觉醒吗?</w:t>
      </w:r>
    </w:p>
    <w:p>
      <w:pPr>
        <w:ind w:left="0" w:right="0" w:firstLine="560"/>
        <w:spacing w:before="450" w:after="450" w:line="312" w:lineRule="auto"/>
      </w:pPr>
      <w:r>
        <w:rPr>
          <w:rFonts w:ascii="宋体" w:hAnsi="宋体" w:eastAsia="宋体" w:cs="宋体"/>
          <w:color w:val="000"/>
          <w:sz w:val="28"/>
          <w:szCs w:val="28"/>
        </w:rPr>
        <w:t xml:space="preserve">被满腹的心绪困扰着，辗转于内心强烈的呐喊，我在迷途的恍惚之中邂逅了这本《复活》。或许这一次，人们才终是能够追求自己之所爱，探寻内心真正之所想?想象过他们在绝境中逆风飞翔，因挫伤而如同死水般凝滞的心灵也在追寻后获得复活与苏生。</w:t>
      </w:r>
    </w:p>
    <w:p>
      <w:pPr>
        <w:ind w:left="0" w:right="0" w:firstLine="560"/>
        <w:spacing w:before="450" w:after="450" w:line="312" w:lineRule="auto"/>
      </w:pPr>
      <w:r>
        <w:rPr>
          <w:rFonts w:ascii="宋体" w:hAnsi="宋体" w:eastAsia="宋体" w:cs="宋体"/>
          <w:color w:val="000"/>
          <w:sz w:val="28"/>
          <w:szCs w:val="28"/>
        </w:rPr>
        <w:t xml:space="preserve">透过这本书，我认识到了另一个社会，另一个时代。聂赫留朵夫，曾和一位伊人，姑妈家的女仆，玛丝洛娃，在禁断花园的一角，怒放出了爱情的花朵。他们曾在那份年少青涩的炽热中悸动，也曾在一丝眼神的触动中诉说恋慕的言语。两人如同相依的鸳鸯，在独属于自己的一方水萍嬉泳。没人知道那时的他们内心有多么幸福。</w:t>
      </w:r>
    </w:p>
    <w:p>
      <w:pPr>
        <w:ind w:left="0" w:right="0" w:firstLine="560"/>
        <w:spacing w:before="450" w:after="450" w:line="312" w:lineRule="auto"/>
      </w:pPr>
      <w:r>
        <w:rPr>
          <w:rFonts w:ascii="宋体" w:hAnsi="宋体" w:eastAsia="宋体" w:cs="宋体"/>
          <w:color w:val="000"/>
          <w:sz w:val="28"/>
          <w:szCs w:val="28"/>
        </w:rPr>
        <w:t xml:space="preserve">幸福的生活总是不能长久。聂赫留朵夫在贵族的生活中逐渐变得堕落而自私自利。他最终抛弃了她。这沉重的打击，使得玛丝洛娃不得不流落到社会的底层。多年以后，在一场平常的审判中，被诬陷的玛丝洛娃作为罪人的姿态出庭。那份当初的愧疚与自责牵动了埋藏在聂赫留朵夫内心罪孽的余种，萌发了赦赎的幼芽。</w:t>
      </w:r>
    </w:p>
    <w:p>
      <w:pPr>
        <w:ind w:left="0" w:right="0" w:firstLine="560"/>
        <w:spacing w:before="450" w:after="450" w:line="312" w:lineRule="auto"/>
      </w:pPr>
      <w:r>
        <w:rPr>
          <w:rFonts w:ascii="宋体" w:hAnsi="宋体" w:eastAsia="宋体" w:cs="宋体"/>
          <w:color w:val="000"/>
          <w:sz w:val="28"/>
          <w:szCs w:val="28"/>
        </w:rPr>
        <w:t xml:space="preserve">正是这份勇气使他迈出脚步，见识了监狱里人民的水深火热，人民遭受社会的侵蚀而自私自利;见识过所谓上流社会暗涌的腐败与黑暗。所谓的贵族阶级，背后却有嗜血成性，残忍暴戾的一面。社会的动荡与黑暗唤醒了这位纯真青年的内心。他突破了贵族思想的束缚，放弃贵族特权，和这罪恶的阶级彻底决裂。他不仅勇于站出来，请律师为卑微的玛丝洛娃辩护，陪伴她流放西伯利亚，同时还将自己的土地以极低的价格租赁给农民。纵使他放弃了自己原来的生活，但他却收获了一种全新的灵魂上的解放，令人感觉无比的舒畅。这样，玛丝洛娃和聂赫留朵夫，都通过这种方式过上了理想的日子，实现了精神上的复活。</w:t>
      </w:r>
    </w:p>
    <w:p>
      <w:pPr>
        <w:ind w:left="0" w:right="0" w:firstLine="560"/>
        <w:spacing w:before="450" w:after="450" w:line="312" w:lineRule="auto"/>
      </w:pPr>
      <w:r>
        <w:rPr>
          <w:rFonts w:ascii="宋体" w:hAnsi="宋体" w:eastAsia="宋体" w:cs="宋体"/>
          <w:color w:val="000"/>
          <w:sz w:val="28"/>
          <w:szCs w:val="28"/>
        </w:rPr>
        <w:t xml:space="preserve">曾经赎罪的种子绽放出善良的花朵，在如同淤滩般的社会中，心灵有如浴火重生的火凤，洗尽满袖铅华愁尘，还原到人性本来的单纯模样他们在物质与骄奢纵横喧嚣的时代，独自坚守那片心灵的净土。</w:t>
      </w:r>
    </w:p>
    <w:p>
      <w:pPr>
        <w:ind w:left="0" w:right="0" w:firstLine="560"/>
        <w:spacing w:before="450" w:after="450" w:line="312" w:lineRule="auto"/>
      </w:pPr>
      <w:r>
        <w:rPr>
          <w:rFonts w:ascii="宋体" w:hAnsi="宋体" w:eastAsia="宋体" w:cs="宋体"/>
          <w:color w:val="000"/>
          <w:sz w:val="28"/>
          <w:szCs w:val="28"/>
        </w:rPr>
        <w:t xml:space="preserve">我为他们终能触及幸福的硕果而欢呼雀跃，却留下对自身无尽的思索。当我们理所当然地评判着社会不良风气的理所当然，又是否常常种下一棵赎罪的草种呢?在我们无意中做了被人所不齿的事的时候，当我们曾在负罪与愧疚感的深渊中挣扎的时候，我们又是否能用于坚守内心的方塘一亩，为内心注入道德的活水，浇灌出善良的花朵呢?</w:t>
      </w:r>
    </w:p>
    <w:p>
      <w:pPr>
        <w:ind w:left="0" w:right="0" w:firstLine="560"/>
        <w:spacing w:before="450" w:after="450" w:line="312" w:lineRule="auto"/>
      </w:pPr>
      <w:r>
        <w:rPr>
          <w:rFonts w:ascii="宋体" w:hAnsi="宋体" w:eastAsia="宋体" w:cs="宋体"/>
          <w:color w:val="000"/>
          <w:sz w:val="28"/>
          <w:szCs w:val="28"/>
        </w:rPr>
        <w:t xml:space="preserve">墙角的紫荆花沐浴着大好的春光，馥郁正浓。放下书本，内心只剩下如细雨浥过轻尘后的宁静。打开窗，让明媚的暖阳随着和煦的`清风探出头来。闪烁的瞳仁对明天坚信不疑，善良之花正诉说着无言的花语。而当下的我们，一定能听见青春的声音，正向着灿烂的明天飞奔而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2024-09-20T21:37:17+08:00</dcterms:created>
  <dcterms:modified xsi:type="dcterms:W3CDTF">2024-09-20T21:37:17+08:00</dcterms:modified>
</cp:coreProperties>
</file>

<file path=docProps/custom.xml><?xml version="1.0" encoding="utf-8"?>
<Properties xmlns="http://schemas.openxmlformats.org/officeDocument/2006/custom-properties" xmlns:vt="http://schemas.openxmlformats.org/officeDocument/2006/docPropsVTypes"/>
</file>