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国有企业学习“七一”重要讲话精神研讨发言材料（优秀范文五篇）</w:t>
      </w:r>
      <w:bookmarkEnd w:id="1"/>
    </w:p>
    <w:p>
      <w:pPr>
        <w:jc w:val="center"/>
        <w:spacing w:before="0" w:after="450"/>
      </w:pPr>
      <w:r>
        <w:rPr>
          <w:rFonts w:ascii="Arial" w:hAnsi="Arial" w:eastAsia="Arial" w:cs="Arial"/>
          <w:color w:val="999999"/>
          <w:sz w:val="20"/>
          <w:szCs w:val="20"/>
        </w:rPr>
        <w:t xml:space="preserve">来源：网络  作者：水墨画意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国有企业学习“七一”重要讲话精神研讨发言材料国有企业学习“七一”重要讲话精神研讨发言材料（5篇）坚定信念，投身X建设的新征程——“七一”讲话精神研讨提纲2024年7月1日是中华民族和9500多万中国共产党党员热烈欢庆的日子，是注定...</w:t>
      </w:r>
    </w:p>
    <w:p>
      <w:pPr>
        <w:ind w:left="0" w:right="0" w:firstLine="560"/>
        <w:spacing w:before="450" w:after="450" w:line="312" w:lineRule="auto"/>
      </w:pPr>
      <w:r>
        <w:rPr>
          <w:rFonts w:ascii="黑体" w:hAnsi="黑体" w:eastAsia="黑体" w:cs="黑体"/>
          <w:color w:val="000000"/>
          <w:sz w:val="36"/>
          <w:szCs w:val="36"/>
          <w:b w:val="1"/>
          <w:bCs w:val="1"/>
        </w:rPr>
        <w:t xml:space="preserve">第一篇：国有企业学习“七一”重要讲话精神研讨发言材料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国有企业学习“七一”重要讲话精神研讨发言材料（5篇）</w:t>
      </w:r>
    </w:p>
    <w:p>
      <w:pPr>
        <w:ind w:left="0" w:right="0" w:firstLine="560"/>
        <w:spacing w:before="450" w:after="450" w:line="312" w:lineRule="auto"/>
      </w:pPr>
      <w:r>
        <w:rPr>
          <w:rFonts w:ascii="宋体" w:hAnsi="宋体" w:eastAsia="宋体" w:cs="宋体"/>
          <w:color w:val="000"/>
          <w:sz w:val="28"/>
          <w:szCs w:val="28"/>
        </w:rPr>
        <w:t xml:space="preserve">坚定信念，投身X建设的新征程</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2024年7月1日是中华民族和9500多万中国共产党党员热烈欢庆的日子，是注定载入史册的伟大日子。上午，庆祝中国共产党成立100周年大会在天安门广场隆重举行，习近平总书记发表了重要讲话，总书记站在历史和全局的高度，回顾了中国共产党百年奋斗的光辉历程，擘画了中华民族伟大复兴的光明前景；深刻阐释了坚持真理、坚守理想，践行初心、担当使命，不怕牺牲、英勇斗争，对党忠诚、不负人民的伟大建党精神；深刻阐明了我党的基本理论、基本路线、基本方略、根本宗旨；深刻阐述了奋力新征程必须坚持的原则和工作要求；深情寄语新时代中国青年要以实现中华民族伟大复兴为己任，增强做中国人的志气、骨气、底气；深情号召全体中国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总书记的讲话高屋建瓴、思想深邃、纵贯古今、引领未来，是一篇马克思主义的纲领性文件，为全党全国各族人民实现“第二个百年”奋斗目标、全面建成社会主义现代化强国、实现中华民族伟大复兴的中国梦指明了前进方向，为新发展阶段、新发展理念、新发展格局提供了根本遵循。在此，结合学习工作实际，谈五点心得体会。</w:t>
      </w:r>
    </w:p>
    <w:p>
      <w:pPr>
        <w:ind w:left="0" w:right="0" w:firstLine="560"/>
        <w:spacing w:before="450" w:after="450" w:line="312" w:lineRule="auto"/>
      </w:pPr>
      <w:r>
        <w:rPr>
          <w:rFonts w:ascii="宋体" w:hAnsi="宋体" w:eastAsia="宋体" w:cs="宋体"/>
          <w:color w:val="000"/>
          <w:sz w:val="28"/>
          <w:szCs w:val="28"/>
        </w:rPr>
        <w:t xml:space="preserve">一、深刻认识中国共产党百年丰功伟绩，更加坚定奋斗的初心使命</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为实现中华民族伟大复兴，中国共产党团结带领中国人民，浴血奋战、百折不挠，创造了新民主主义革命的伟大成就；中国共产党团结带领中国人民，自力更生、发愤图强，创造了社会主义革命和建设的伟大成就；中国共产党团结带领中国人民，解放思想、锐意进取，创造了改革开放和社会主义现代化建设的伟大成就；中国共产党团结带领中国人民，自信自强、守正创新，统揽伟大斗争、伟大工程、伟大事业、伟大梦想，创造了新时代中国特色社会主义的伟大成就。”总书记用“四个伟大成就”高度概括了我们党在四个历史时期的丰功伟绩。回顾党的百年历程，这一百年是极不平凡的一百年，这一百年是根本改变历史命运的一百年，这一百年是为全人类发展作出卓越贡献的一百年，而这所有的一切都归功于中国共产党这个坚强领导核心，都源自于“为中国人民谋幸福、为中华民族谋复兴”的初心使命。作为党培养的领导干部，我们必须坚定不移地团结在以习近平同志为核心的党中央周围，带头用党的奋斗历程和伟大成就鼓舞斗志，用党的实践创造和历史经验，启迪智慧、砥砺品格，始终以强烈的使命感和责任感，以昂扬姿态满怀信心投身新时代X建设的新征程，投身到为职工创造美好生活的新征程。</w:t>
      </w:r>
    </w:p>
    <w:p>
      <w:pPr>
        <w:ind w:left="0" w:right="0" w:firstLine="560"/>
        <w:spacing w:before="450" w:after="450" w:line="312" w:lineRule="auto"/>
      </w:pPr>
      <w:r>
        <w:rPr>
          <w:rFonts w:ascii="宋体" w:hAnsi="宋体" w:eastAsia="宋体" w:cs="宋体"/>
          <w:color w:val="000"/>
          <w:sz w:val="28"/>
          <w:szCs w:val="28"/>
        </w:rPr>
        <w:t xml:space="preserve">二、深刻认识中国共产党百年经验启示，更加坚定不移走自己的道路</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回顾党的百年历程，这一百年是不断探索中国特色社会主义道路的一百年。一百年前，中国人民和无数仁人志士孜孜不倦寻找着适合国情的政治制度模式，十月革命一声枪响为中国人民送来了马克思主义，成立了伟大的马克思主义政党。一百年来，几代优秀共产党人持之以恒的艰辛探索和伟大实践，将马克思主义基本原理同中国具体实际相结合，不断形成具有中国特色的马克思主义理论成果，开创了中国特色社会主义道路。党的百年历程用事实证明：只有马克思主义中国化才能救中国，只有实施改革开放才能快速发展中国。当今世界正经历着百年未有之大变局，我国正处于实现中华民族伟大复兴的关键时期，作为党培养的领导干部，我们必须把学习马克思主义作为人生、工作的必修课，原原本本学习和研读马克思主义经典著作，要坚持不懈学习马克思主义基本理论、科学的世界观和方法论，善于运用马克思主义立场、观点、方法观察和解决遇到的各种问题。必须坚持发挥党的领导和我国社会主义制度的政治优势，坚定不移贯彻党的基本理论、基本路线、基本方略，主动适应X行业的新形势，把握上级党委的新要求，立足实际寻求新突破，不断推进X公司实现高质量发展。</w:t>
      </w:r>
    </w:p>
    <w:p>
      <w:pPr>
        <w:ind w:left="0" w:right="0" w:firstLine="560"/>
        <w:spacing w:before="450" w:after="450" w:line="312" w:lineRule="auto"/>
      </w:pPr>
      <w:r>
        <w:rPr>
          <w:rFonts w:ascii="宋体" w:hAnsi="宋体" w:eastAsia="宋体" w:cs="宋体"/>
          <w:color w:val="000"/>
          <w:sz w:val="28"/>
          <w:szCs w:val="28"/>
        </w:rPr>
        <w:t xml:space="preserve">三、深刻认识中国共产党百年奋斗主题，更加坚持人民至上的理念</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来，我们取得的一切成就，是中国共产党人、中国人民、中华民族团结奋斗的结果。”敬阅习近平总书记重要讲话内容，讲话共出现23处“奋斗”字样，回顾党的百年历程，一部中国共产党党史就是一部艰苦奋斗史、就是一部为人民服务史。在风雨如磐的战争年代，中国共产党高举民族独立、人民解放的大旗，历经28年浴血奋斗，带领中国人民挣脱奴役枷锁，开辟了创造人民幸福生活的社会主义新道路；在新中国初期如火如荼的社会主义建设年代，中国共产党带领人民恢复国民经济并进行社会主义改造，改善了人民物资生活水平；1978年改革开放以来，中国共产党带领全国人民，保障和改善民生，加强民生建设，向着实现共同富裕的目标不断迈进；党的十八大以来，以习近平同志为核心的党中央提出以人民为中心的发展思想，坚持一切为了人民、一切依靠人民，始终把人民放在心中最高位置、把人民对美好生活的向往作为奋斗目标。作为党培养的领导干部，我们必须谨记习近平总书记“江山就是人民、人民就是江山”的重要论述和“实干兴邦，空谈误国。社会主义是干出来的”谆谆教诲，牢固树立“人民公仆”意识，践行“全心全意为人民服务”的宗旨，始终把广大职工放在心中最高位置，带领大家在危机中育新机，于变局中开新局，推动融合改革成果惠及全体职工，切实增强广大职工们的获得感和幸福感，推动公司高质量发展再上新台阶。</w:t>
      </w:r>
    </w:p>
    <w:p>
      <w:pPr>
        <w:ind w:left="0" w:right="0" w:firstLine="560"/>
        <w:spacing w:before="450" w:after="450" w:line="312" w:lineRule="auto"/>
      </w:pPr>
      <w:r>
        <w:rPr>
          <w:rFonts w:ascii="宋体" w:hAnsi="宋体" w:eastAsia="宋体" w:cs="宋体"/>
          <w:color w:val="000"/>
          <w:sz w:val="28"/>
          <w:szCs w:val="28"/>
        </w:rPr>
        <w:t xml:space="preserve">四、深刻理解中国共产党伟大建党精神，更加永葆共产党人的钢铁意志</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一百年前，中国共产党的先驱们创建了中国共产党，形成了坚持真理、坚守理想，践行初心、担当使命，不怕牺牲、英勇斗争，对党忠诚、不负人民的伟大建党精神，这是中国共产党的精神之源。”回顾党的百年历程，伟大建党精神铸就中国共产党精神之源。在革命战争年代，中国共产党从无到有、从弱小到强大、从幼稚到成熟的成长，铸就了红船精神、井冈山精神、延安精神和西柏坡精神等；在新中国成立初期，中国共产党带领中国人民从百废待兴到开基创业、立纲立制，铸就了赶考精神、大庆精神、两弹一星精神和焦裕禄精神等；在建设中国特色社会主义事业的新时期，中国共产党带领中国人民改革开放，铸就了小岗精神、特区精神、女排精神和工匠精神等；在建设中国特色社会主义事业的新时代，中国共产党带领中国人民不断开创新时代中国特色社会主义事业新局面，铸就了脱贫攻坚、航天精神、创业精神等。作为党培养的领导干部，我们必须带头继承和发扬党的优良传统，传承红色基因赓续共产党人精神血脉，学习革命烈士视死如归、英雄人物顽强奋斗、先进模范忘我奉献的精神，以爱岗敬业、无私奉献的优良道德品质，以舍我其谁、勇挑重担的胸怀魄力，在新时代新征程中披荆斩棘、乘风破浪，推动公司“十四五”开好局、起好步。</w:t>
      </w:r>
    </w:p>
    <w:p>
      <w:pPr>
        <w:ind w:left="0" w:right="0" w:firstLine="560"/>
        <w:spacing w:before="450" w:after="450" w:line="312" w:lineRule="auto"/>
      </w:pPr>
      <w:r>
        <w:rPr>
          <w:rFonts w:ascii="宋体" w:hAnsi="宋体" w:eastAsia="宋体" w:cs="宋体"/>
          <w:color w:val="000"/>
          <w:sz w:val="28"/>
          <w:szCs w:val="28"/>
        </w:rPr>
        <w:t xml:space="preserve">五、深刻认识中国共产党自我革新毅力，更加坚决推进党的建设新的伟大工程</w:t>
      </w:r>
    </w:p>
    <w:p>
      <w:pPr>
        <w:ind w:left="0" w:right="0" w:firstLine="560"/>
        <w:spacing w:before="450" w:after="450" w:line="312" w:lineRule="auto"/>
      </w:pPr>
      <w:r>
        <w:rPr>
          <w:rFonts w:ascii="宋体" w:hAnsi="宋体" w:eastAsia="宋体" w:cs="宋体"/>
          <w:color w:val="000"/>
          <w:sz w:val="28"/>
          <w:szCs w:val="28"/>
        </w:rPr>
        <w:t xml:space="preserve">习近平总书记在庆祝大会上指出：“新的征程上，我们要牢记打铁必须自身硬的道理，增强全面从严治党永远在路上的政治自觉，以党的政治建设为统领，继续推进新时代党的建设新的伟大工程，坚定不移推进党风廉政建设和反腐败斗争，确保党不变质、不变色、不变味。”回顾党的百年历程，党的自我革新贯穿党建其中，以“自我革新”实现党的长盛不衰。新民主主义革命时期，我党通过延安整风运动整顿了学风、党风、文风，全党达到了空前的团结和统一；通过土改整党运动整顿组织、思想、作风。新中国成立初期，我党通过“三反”运动纯洁了党的队伍，教育和挽救了一批党的干部。党的十八大以来，以习近平同志为核心的党中央以自我革命的精神推进全面从严治党，探索出一条长期执政条件下解决自身问题、跳出历史周期率的成功道路。作为党培养的领导干部，我们必须充分认识到实现长期执政，持续推进自我革命，对于百年大党来说越来越具有严峻性、艰巨性和迫切性，毫不动摇持续巩固反腐败斗争压倒性胜利，驰而不息抓好正风肃纪反腐，要敢于向严重阻碍党的理论和路线方针政策贯彻执行、严重损害党的执政根基的腐败问题“亮剑”，共同维护良好的政治生态环境，为我助力公司高质量发展提供风清气正的氛围。</w:t>
      </w:r>
    </w:p>
    <w:p>
      <w:pPr>
        <w:ind w:left="0" w:right="0" w:firstLine="560"/>
        <w:spacing w:before="450" w:after="450" w:line="312" w:lineRule="auto"/>
      </w:pPr>
      <w:r>
        <w:rPr>
          <w:rFonts w:ascii="宋体" w:hAnsi="宋体" w:eastAsia="宋体" w:cs="宋体"/>
          <w:color w:val="000"/>
          <w:sz w:val="28"/>
          <w:szCs w:val="28"/>
        </w:rPr>
        <w:t xml:space="preserve">以上是我学习习近平总书记在庆祝中国共产党成立100周年大会上重要讲话精神的五点心得体会，谢谢大家！</w:t>
      </w:r>
    </w:p>
    <w:p>
      <w:pPr>
        <w:ind w:left="0" w:right="0" w:firstLine="560"/>
        <w:spacing w:before="450" w:after="450" w:line="312" w:lineRule="auto"/>
      </w:pPr>
      <w:r>
        <w:rPr>
          <w:rFonts w:ascii="宋体" w:hAnsi="宋体" w:eastAsia="宋体" w:cs="宋体"/>
          <w:color w:val="000"/>
          <w:sz w:val="28"/>
          <w:szCs w:val="28"/>
        </w:rPr>
        <w:t xml:space="preserve">回望百年征程，再启高质量发展新篇章</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高度概况我们党百年来苦难辉煌的过去、日新月异的现在、光明宏大的未来，视野宏阔、内涵丰富、博大精深，展现了马克思主义政治家的格局和气度，体现了强烈的历史担当和炽热的为民情怀，具有很强的时空穿透力、理论说服力、心灵震撼力，聆听后长志气、强骨气、增底气，是指引我们奋进新征程的科学纲领和行动指南。下面我结合党史学习教育，就近期学习总书记讲话的收获体会汇报如下：</w:t>
      </w:r>
    </w:p>
    <w:p>
      <w:pPr>
        <w:ind w:left="0" w:right="0" w:firstLine="560"/>
        <w:spacing w:before="450" w:after="450" w:line="312" w:lineRule="auto"/>
      </w:pPr>
      <w:r>
        <w:rPr>
          <w:rFonts w:ascii="宋体" w:hAnsi="宋体" w:eastAsia="宋体" w:cs="宋体"/>
          <w:color w:val="000"/>
          <w:sz w:val="28"/>
          <w:szCs w:val="28"/>
        </w:rPr>
        <w:t xml:space="preserve">1、从百年非凡成就中坚定不移做到“两个维护”</w:t>
      </w:r>
    </w:p>
    <w:p>
      <w:pPr>
        <w:ind w:left="0" w:right="0" w:firstLine="560"/>
        <w:spacing w:before="450" w:after="450" w:line="312" w:lineRule="auto"/>
      </w:pPr>
      <w:r>
        <w:rPr>
          <w:rFonts w:ascii="宋体" w:hAnsi="宋体" w:eastAsia="宋体" w:cs="宋体"/>
          <w:color w:val="000"/>
          <w:sz w:val="28"/>
          <w:szCs w:val="28"/>
        </w:rPr>
        <w:t xml:space="preserve">百年征程波澜壮阔，百年初心历久弥坚。我们党百年来为国家、民族、人民创造的丰功伟绩，特别是党的十八大以来，我们党和国家事业取得历史性成就、发生历史性变革，我们这一代人都是见证者、受益者，X公司所在的宁夏贫困地区的发展变化，就是党和国家事业的一个生动缩影，其中最具转折性、标志性意义的是，我们党解决了困扰几千年的绝对贫困问题。总书记庄严宣告“我们实现了第一个百年奋斗目标，在中华大地上全面建成了小康社会”，这是一个伟大的胜利，同时也是通向下一个更加伟大胜利的新起点。现在回过头来想，这场人类历史上规模最大、力度最强的脱贫攻坚战能够全面胜利，根本在于习近平总书记亲自挂帅、亲自出征、亲自督战，特别是采取了许多具有原创性、独特性的重大举措。这个“原创性、独特性”，我理解，首先在于谋划设计的精密，精准扶贫精准脱贫的基本方略，特别是“六个精准”“五个一批”“四个问题”逻辑严密、内涵丰富；其次是组织体系的严密，责任、投入、政策、工作、监督、考核“六大体系”环环相扣、系统完备；再次是保障措施的周密，五级书记一起抓、东西部扶贫协作和定点帮扶一起上，全国一盘棋、集中力量办大事的优势充分彰显。脱贫攻坚的伟大成就，其效应是多方面的，直接效果，数以千万计的贫困人口全部实现脱贫，而且一个民族、一个家庭都没有落下；间接影响，就是在经济、政治、社会、文化、生态文明和党的建设等方面都产生了全方位的积极作用；溢出效应，最直接的体现就是形成了反贫困的治理新体系，而且在解放生产力发展生产力、推动基层治理等方面积累了宝贵经验。宁夏贫困地区的发展变化尤其是脱贫攻坚的成功实践启示我们，没有习近平总书记这个掌舵人，没有党的领导这个主心骨，没有中国特色社会主义制度这个压舱石，我们实现从大幅落后于时代到大踏步赶上时代的跨越，真的是难以想象。我们一定要把对党忠诚刻在心里、铸入灵魂，始终紧跟领袖、拥护领袖、爱戴领袖，不断提高政治判断力、政治领悟力、政治执行力，坚定不移做到“两个维护”。</w:t>
      </w:r>
    </w:p>
    <w:p>
      <w:pPr>
        <w:ind w:left="0" w:right="0" w:firstLine="560"/>
        <w:spacing w:before="450" w:after="450" w:line="312" w:lineRule="auto"/>
      </w:pPr>
      <w:r>
        <w:rPr>
          <w:rFonts w:ascii="宋体" w:hAnsi="宋体" w:eastAsia="宋体" w:cs="宋体"/>
          <w:color w:val="000"/>
          <w:sz w:val="28"/>
          <w:szCs w:val="28"/>
        </w:rPr>
        <w:t xml:space="preserve">2、从百年理论创新中深刻领悟思想伟力</w:t>
      </w:r>
    </w:p>
    <w:p>
      <w:pPr>
        <w:ind w:left="0" w:right="0" w:firstLine="560"/>
        <w:spacing w:before="450" w:after="450" w:line="312" w:lineRule="auto"/>
      </w:pPr>
      <w:r>
        <w:rPr>
          <w:rFonts w:ascii="宋体" w:hAnsi="宋体" w:eastAsia="宋体" w:cs="宋体"/>
          <w:color w:val="000"/>
          <w:sz w:val="28"/>
          <w:szCs w:val="28"/>
        </w:rPr>
        <w:t xml:space="preserve">历史川流不息，精神代代相传。“一百年前，中国共产党的先驱们创建了中国共产党，形成了坚持真理、坚守理想，践行初心、担当使命，不怕牺牲、英勇斗争，对党忠诚、不负人民的伟大建党精神，这是中国共产党的精神之源。”一百年来，中国共产党坚持以马克思列宁主义和马克思主义中国化成果为指导，相继形成了毛泽东思想、邓小平理论、“三个代表”重要思想、科学发展观、习近平新时代中国特色社会主义思想，这些理论思想一脉相承，为中国共产党人提供了安身立命的精神家园。在这些理论指引下，我们党团结带领各族人民历经千难万险，攻克了一个又一个看似不可攻克的难关，创造了一个又一个彪炳史册的人间奇迹。特别是党的十八大以来，我们党不断进行实践基础上的理论创新，形成了习近平新时代中国特色社会主义思想，这一伟大思想，是立足时代之基、回答时代之问、引领时代之变的科学理论，成为全党全国各族人民的思想之旗、精神之魂。我们国家在近年以来发生的重大变化、经历的重大转折，从一个区域印证了习近平新时代中国特色社会主义思想的科学真理力量和强大实践力量，让人常学常新、历久弥新。新时代X事业的高质量建设实践昭示着我们，什么时候贯彻习近平总书记重要指示精神坚决彻底，工作上站位就高、眼界就宽、落点就实、发展就好，一旦在贯彻落实上存在落差、偏差、温差，就免不了会出现这样那样的问题，最终肯定会走弯路、栽跟头。立足“十四五”规划，在新征程中创造新的X建设业绩，必须深学细悟习近平新时代中国特色社会主义思想，着力在学懂弄通做实上下功夫，特别要把习近平总书记对在青海等地视察时的重要指示精神作为我们全部工作的总纲，毫不动摇沿着习近平总书记指引的方向奋力前行。</w:t>
      </w:r>
    </w:p>
    <w:p>
      <w:pPr>
        <w:ind w:left="0" w:right="0" w:firstLine="560"/>
        <w:spacing w:before="450" w:after="450" w:line="312" w:lineRule="auto"/>
      </w:pPr>
      <w:r>
        <w:rPr>
          <w:rFonts w:ascii="宋体" w:hAnsi="宋体" w:eastAsia="宋体" w:cs="宋体"/>
          <w:color w:val="000"/>
          <w:sz w:val="28"/>
          <w:szCs w:val="28"/>
        </w:rPr>
        <w:t xml:space="preserve">3、从百年经验启示中发扬社会主义制度优势</w:t>
      </w:r>
    </w:p>
    <w:p>
      <w:pPr>
        <w:ind w:left="0" w:right="0" w:firstLine="560"/>
        <w:spacing w:before="450" w:after="450" w:line="312" w:lineRule="auto"/>
      </w:pPr>
      <w:r>
        <w:rPr>
          <w:rFonts w:ascii="宋体" w:hAnsi="宋体" w:eastAsia="宋体" w:cs="宋体"/>
          <w:color w:val="000"/>
          <w:sz w:val="28"/>
          <w:szCs w:val="28"/>
        </w:rPr>
        <w:t xml:space="preserve">这次抗击新冠肺炎疫情斗争取得重大战略成果，“中国之治”和“西方之乱”形成鲜明对比，最根本的在于以习近平同志为核心的党中央统揽全局，号令四面、组织八方，体现了社会主义制度非凡的组织动员能力、统筹协调能力、贯彻执行能力，彰显了中国特色社会主义制度和国家治理体系的强大生命力和巨大优越性。党的十九届四中全会提出，要抓紧固根基、扬优势、补短板、强弱项，加快形成系统完备、科学规范、运行有效的制度体系，把制度优势更好转化为治理效能。政府治理体系和治理能力现代化是国家治理体系和治理能力现代化的重要组成部分。从实际情况来看，一些领域诸如生态环保、公共安全、应急处置、社会治安等方面问题易发频发，固然有多种因素，但背后的症结还在于治理体系和治理能力的问题。补上这个短板，我体会，一要把人民利益高高举过头顶。坚持人民至上、生命至上，想问题、作决策、办事情，始终把屁股端端地坐在老百姓这一面，千方百计解决好群众的“急难愁盼”问题，让群众有实实在在的获得感。二要把法治和合规理念变为自觉习惯。以法治建设、合规建设为牵引，定规矩、划界限，特别在前期开发、项目建设等方面严格依法依规，将公司工作全面纳入合规轨道。三要把集控中心建设作为突破口，积极推进大数据、互联网、智能化、集约化等新技术新手段的运用，推进治理体系架构、运行机制和工作流程的智能化，实现公司决策科学化、精准化、高效化。</w:t>
      </w:r>
    </w:p>
    <w:p>
      <w:pPr>
        <w:ind w:left="0" w:right="0" w:firstLine="560"/>
        <w:spacing w:before="450" w:after="450" w:line="312" w:lineRule="auto"/>
      </w:pPr>
      <w:r>
        <w:rPr>
          <w:rFonts w:ascii="宋体" w:hAnsi="宋体" w:eastAsia="宋体" w:cs="宋体"/>
          <w:color w:val="000"/>
          <w:sz w:val="28"/>
          <w:szCs w:val="28"/>
        </w:rPr>
        <w:t xml:space="preserve">4、从百年奋斗历程中汲取智慧力量</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既讲是什么、为什么，又讲怎么看、怎么办，既部署“过河”的任务，又指导解决“桥或船”的问题，生动体现了马克思主义世界观和方法论的统一，为我们谋划发展、推进工作、干好事业提供了行动指引，需要我们悉心体会、用心领悟、自觉运用。要坚持系统观念。当前，X地区的X发展正处于关键的历史机遇期，我们在谋划布局的过程中，一定要把风电、光伏和氢能及储能等统筹起来布局，把发、储、输、配、售、用结合起来考虑，实现供需匹配、多能互补。要树牢底线思维。安全是发展的前提，发展是安全的保障。离开了安全，任何发展都是空谈。当前，我们国家在生态环保、粮食能源、地质矿山、自然灾害、公共安全、意识形态等领域的风险隐患不容忽视，疫情防控特别是外防输入的压力依然很大。我们要增强忧患意识，更好统筹发展和安全，立足行业实际、全力做实做细保安全、护稳定各项措施，提高各级干部“精准拆弹”的能力水平，为公司高质量发展提供安全保障。要发扬实干精神。把好传统带进新征程，把好作风弘扬在新时代，赓续红色基因、汲取奋进力量，脚踏实地、埋头苦干，不断谱写X事业时代发展的新篇章。</w:t>
      </w:r>
    </w:p>
    <w:p>
      <w:pPr>
        <w:ind w:left="0" w:right="0" w:firstLine="560"/>
        <w:spacing w:before="450" w:after="450" w:line="312" w:lineRule="auto"/>
      </w:pPr>
      <w:r>
        <w:rPr>
          <w:rFonts w:ascii="宋体" w:hAnsi="宋体" w:eastAsia="宋体" w:cs="宋体"/>
          <w:color w:val="000"/>
          <w:sz w:val="28"/>
          <w:szCs w:val="28"/>
        </w:rPr>
        <w:t xml:space="preserve">牢记责任使命 推进X事业高质量发展</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的重要讲话，站在党和国家事业发展的全局高度，庄严宣告我们实现了全面建成小康社会的第一个百年奋斗目标，系统回顾了党领导人民为实现中华民族伟大复兴而团结奋进的光辉历程和伟大成就，精辟概括了伟大建党精神，深刻指出了“以史为鉴、开创未来”必须牢牢把握的“九个必须”，号召全党同志继续为实现人民对美好生活的向往不懈奋斗，努力为党和人民争取更大光荣。讲话高屋建瓴、思想深邃，饱含深情、震撼人心，充分体现了习近平总书记深远的战略思维、强烈的历史担当、真挚的为民情怀，具有极强的政治感召力、思想引领力、历史穿透力，聆听后长志气、强骨气、增底气，是指引我们奋进新征程的科学纲领和行动指南。借此机会，和大家分享一下学习体会。</w:t>
      </w:r>
    </w:p>
    <w:p>
      <w:pPr>
        <w:ind w:left="0" w:right="0" w:firstLine="560"/>
        <w:spacing w:before="450" w:after="450" w:line="312" w:lineRule="auto"/>
      </w:pPr>
      <w:r>
        <w:rPr>
          <w:rFonts w:ascii="宋体" w:hAnsi="宋体" w:eastAsia="宋体" w:cs="宋体"/>
          <w:color w:val="000"/>
          <w:sz w:val="28"/>
          <w:szCs w:val="28"/>
        </w:rPr>
        <w:t xml:space="preserve">一、提高站位、对党忠诚，时时刻刻讲政治</w:t>
      </w:r>
    </w:p>
    <w:p>
      <w:pPr>
        <w:ind w:left="0" w:right="0" w:firstLine="560"/>
        <w:spacing w:before="450" w:after="450" w:line="312" w:lineRule="auto"/>
      </w:pPr>
      <w:r>
        <w:rPr>
          <w:rFonts w:ascii="宋体" w:hAnsi="宋体" w:eastAsia="宋体" w:cs="宋体"/>
          <w:color w:val="000"/>
          <w:sz w:val="28"/>
          <w:szCs w:val="28"/>
        </w:rPr>
        <w:t xml:space="preserve">习近平总书记“七一”重要讲话，纵跨百年党史、统括伟大历程，是全国人民奋斗向前的领航灯塔。习近平总书记总结了中国共产党“四个伟大成就”，分别是创造了新民主主义革命的伟大成就、创造了社会主义革命和建设的伟大成就、创造了改革开放和社会主义现代化建设的伟大成就、创造了新时代中国特色社会主义的伟大成就。”这四个伟大成就，是习近平总书记为核心的党中央对百年奋斗的历史性总结，更是一份人民满意、世界瞩目、可以载入史册的答卷，它有力地证明了中国共产党的坚强领导是风雨来袭时最可靠的主心骨，是中华民族攻坚克难、迈向复兴的根本保障。办好中国的事情，关键在党。没有习近平总书记这个掌舵人，没有党的领导这个主心骨，没有中国特色社会主义制度这个压舱石，我们实现从大幅落后于时代到大踏步赶上时代的跨越难以想象。面对新征程，面对日益复杂的国内外形势，面对X行业建设的新任务，我们要以习近平总书记“七一”重要讲话和党史学习教育为抓手，深学笃用习近平新时代中国特色社会主义思想，用党的先进理论和党史知识武装头脑、坚定信念，坚决在思想上绷紧讲政治这根弦，紧紧围绕在以习近平同志为核心的党中央周围，增强“四个意识”、坚定“四个自信”、做到“两个维护”，牢记“国之大者”，把对党忠诚刻在心里、铸入灵魂，把上级党委的指示精神和部署安排不折不扣落到实处，做到不与中央的要求相出入、不与职工的需求相脱节、不与党的事业相偏离，在不忘初心、奋力前行中，维护政治、服从组织、精准行动。</w:t>
      </w:r>
    </w:p>
    <w:p>
      <w:pPr>
        <w:ind w:left="0" w:right="0" w:firstLine="560"/>
        <w:spacing w:before="450" w:after="450" w:line="312" w:lineRule="auto"/>
      </w:pPr>
      <w:r>
        <w:rPr>
          <w:rFonts w:ascii="宋体" w:hAnsi="宋体" w:eastAsia="宋体" w:cs="宋体"/>
          <w:color w:val="000"/>
          <w:sz w:val="28"/>
          <w:szCs w:val="28"/>
        </w:rPr>
        <w:t xml:space="preserve">二、坚定信念、坚守真理，立足岗位讲奉献</w:t>
      </w:r>
    </w:p>
    <w:p>
      <w:pPr>
        <w:ind w:left="0" w:right="0" w:firstLine="560"/>
        <w:spacing w:before="450" w:after="450" w:line="312" w:lineRule="auto"/>
      </w:pPr>
      <w:r>
        <w:rPr>
          <w:rFonts w:ascii="宋体" w:hAnsi="宋体" w:eastAsia="宋体" w:cs="宋体"/>
          <w:color w:val="000"/>
          <w:sz w:val="28"/>
          <w:szCs w:val="28"/>
        </w:rPr>
        <w:t xml:space="preserve">习近平总书记在“七一”重要讲话中，首次概括伟大建党精神，“坚持真理、坚守理想”是重要内容。我们党从诞生之日起，就把马克思主义写在自己的旗帜上，就把共产主义确立为远大理想。手握真理、胸怀理想，发端于建党之时，体现于百年征程，熔铸于精神血脉，是我们党经受任何考验的精神密码，是我们党的精神之源。革命理想高于天。对共产主义的信仰，对中国特色社会主义的信念，是共产党人的政治灵魂，是共产党人经受住任何考验的精神支柱。坚定信仰、信念、信心，这是我们战胜一切强敌、克服一切困难、夺取一切胜利的强大精神力量。心中有信仰，脚下有力量。习近平总书记强调：“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踏上新征程，面对X建设任务，坚定信仰、信念、信心，是我们克服一切困难的精神力量。我们要深学细悟习近平新时代中国特色社会主义思想，筑牢信仰之基、补足精神之钙、把稳思想之舵，以坚定的理想信念砥砺对党的赤诚忠心，以实际行动坚持坚守建党精神，自觉做习近平新时代中国特色社会主义思想的坚定者和忠实践行者。</w:t>
      </w:r>
    </w:p>
    <w:p>
      <w:pPr>
        <w:ind w:left="0" w:right="0" w:firstLine="560"/>
        <w:spacing w:before="450" w:after="450" w:line="312" w:lineRule="auto"/>
      </w:pPr>
      <w:r>
        <w:rPr>
          <w:rFonts w:ascii="宋体" w:hAnsi="宋体" w:eastAsia="宋体" w:cs="宋体"/>
          <w:color w:val="000"/>
          <w:sz w:val="28"/>
          <w:szCs w:val="28"/>
        </w:rPr>
        <w:t xml:space="preserve">三、聚焦一线、心系职工，为民解难守初心</w:t>
      </w:r>
    </w:p>
    <w:p>
      <w:pPr>
        <w:ind w:left="0" w:right="0" w:firstLine="560"/>
        <w:spacing w:before="450" w:after="450" w:line="312" w:lineRule="auto"/>
      </w:pPr>
      <w:r>
        <w:rPr>
          <w:rFonts w:ascii="宋体" w:hAnsi="宋体" w:eastAsia="宋体" w:cs="宋体"/>
          <w:color w:val="000"/>
          <w:sz w:val="28"/>
          <w:szCs w:val="28"/>
        </w:rPr>
        <w:t xml:space="preserve">习近平总书记“七一”讲话强调，“中国共产党根基在人民、血脉在人民、力量在人民。”回顾党的百年历史，我们党由最初的50多人发展壮大到拥有9500多万名党员的大党，根本原因就在于不管是处于顺境还是逆境，我们党始终坚守为中国人民谋幸福、为中华民族谋复兴这个初心和使命，从而得到了人民群众的认同与拥护。百年征程波澜壮阔，百年初心历久弥坚。习近平总书记指出，“江山就是人民，人民就是江山”，放眼新征程，我们要牢记总书记嘱托，坚持以人民为中心的奋斗导向，以推进国家X事业高质量发展为根本目的，不断深切体悟广大职工的需求，以“我为职工办实事”为契机，积极开展“面对面座谈”、“领导班子调研”、“困难职工关怀”等活动，着力解决一线职工急难愁盼的难题，切实增强职工的幸福感、获得感。</w:t>
      </w:r>
    </w:p>
    <w:p>
      <w:pPr>
        <w:ind w:left="0" w:right="0" w:firstLine="560"/>
        <w:spacing w:before="450" w:after="450" w:line="312" w:lineRule="auto"/>
      </w:pPr>
      <w:r>
        <w:rPr>
          <w:rFonts w:ascii="宋体" w:hAnsi="宋体" w:eastAsia="宋体" w:cs="宋体"/>
          <w:color w:val="000"/>
          <w:sz w:val="28"/>
          <w:szCs w:val="28"/>
        </w:rPr>
        <w:t xml:space="preserve">四、明确方向、笃定信念，以史为鉴担使命</w:t>
      </w:r>
    </w:p>
    <w:p>
      <w:pPr>
        <w:ind w:left="0" w:right="0" w:firstLine="560"/>
        <w:spacing w:before="450" w:after="450" w:line="312" w:lineRule="auto"/>
      </w:pPr>
      <w:r>
        <w:rPr>
          <w:rFonts w:ascii="宋体" w:hAnsi="宋体" w:eastAsia="宋体" w:cs="宋体"/>
          <w:color w:val="000"/>
          <w:sz w:val="28"/>
          <w:szCs w:val="28"/>
        </w:rPr>
        <w:t xml:space="preserve">习近平总书记“七一”重要讲话是我们以史为鉴、开创未来的行动指南。习近平总书记提出九个“必须”，反复强调以史为鉴、开创未来。号召全体党员，要不忘初心使命，坚定理想信念，践行党的宗旨，永远保持同人民群众的血肉联系，始终同人民想在一起、干在一起，风雨同舟、同甘共苦，继续为实现人民对美好生活的向往不懈努力，努力为党和人民争取更大光荣。我们要大力弘扬伟大建党精神，全面贯彻“九个必须”根本要求，坚决响应党中央号召，努力在X领域展现新作为、作出新贡献。一是学深悟透习近平“七一”重要讲话。把深入学习习近平总书记重要讲话精神作为首要政治任务，带头学思践悟、带头学懂弄通，深入系统学、融会贯通学，把学习收获转化为推动工作的不竭动力，学以致用推动工作，谱写X事业发展新篇章。二是把学习讲话精神与加强党建结合起来。要牢记打铁还需自身硬的道理，弘扬伟大建党精神，以党的政治建设为统领，加强党的各项建设，落实好党建工作责任制，推动党建和业务工作深度融合，发挥好党组织战斗堡垒作用和党员先锋模范作用，锻造“交响铁军”，为事业发展提供坚强政治保证。三是把学习贯彻讲话精神与推动X公司高质量发展结合起来。牢记“X工匠”的责任与使命，牢牢把握上级党委X建设的总要求，始终保持方向明晰、政治坚定，敢于不畏艰难、迎难而上，立足X五省，努力开创新时代X建设的新篇章，为推动建设卓越的X运营商贡献力量。</w:t>
      </w:r>
    </w:p>
    <w:p>
      <w:pPr>
        <w:ind w:left="0" w:right="0" w:firstLine="560"/>
        <w:spacing w:before="450" w:after="450" w:line="312" w:lineRule="auto"/>
      </w:pPr>
      <w:r>
        <w:rPr>
          <w:rFonts w:ascii="宋体" w:hAnsi="宋体" w:eastAsia="宋体" w:cs="宋体"/>
          <w:color w:val="000"/>
          <w:sz w:val="28"/>
          <w:szCs w:val="28"/>
        </w:rPr>
        <w:t xml:space="preserve">弘扬伟大建党精神　把各项事业不断推向前进</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习近平总书记“七一”重要讲话站在历史和全局的高度，系统回答了中国共产党和国家事业发展的一系列重大问题，是充满着马克思主义真理力量的光辉文献，是中国共产党团结带领人民奋斗新时代、奋进新征程的政治宣言，是学史明理、学史增信、学史崇德、学史力行的最好教材。我们要切实把思想和行动统一到讲话精神上来，立足新发展阶段，树立新发展理念，服务新发展格局，不断开创各项工作的新局面，为实现第二个百年奋斗目标、实现中华民族伟大复兴的中国梦作出应有的贡献。</w:t>
      </w:r>
    </w:p>
    <w:p>
      <w:pPr>
        <w:ind w:left="0" w:right="0" w:firstLine="560"/>
        <w:spacing w:before="450" w:after="450" w:line="312" w:lineRule="auto"/>
      </w:pPr>
      <w:r>
        <w:rPr>
          <w:rFonts w:ascii="宋体" w:hAnsi="宋体" w:eastAsia="宋体" w:cs="宋体"/>
          <w:color w:val="000"/>
          <w:sz w:val="28"/>
          <w:szCs w:val="28"/>
        </w:rPr>
        <w:t xml:space="preserve">一、深刻理解建党精神的核心要义</w:t>
      </w:r>
    </w:p>
    <w:p>
      <w:pPr>
        <w:ind w:left="0" w:right="0" w:firstLine="560"/>
        <w:spacing w:before="450" w:after="450" w:line="312" w:lineRule="auto"/>
      </w:pPr>
      <w:r>
        <w:rPr>
          <w:rFonts w:ascii="宋体" w:hAnsi="宋体" w:eastAsia="宋体" w:cs="宋体"/>
          <w:color w:val="000"/>
          <w:sz w:val="28"/>
          <w:szCs w:val="28"/>
        </w:rPr>
        <w:t xml:space="preserve">（一）伟大建党精神充分体现了中国共产党历史发展的主题主线。就是争取民族独立、人民解放和实现国家富强、人民幸福。经过新中国成立后70多年特别是改革开放以来40多年的持续奋斗，实现中华民族伟大复兴进入了不可逆转的历史飞跃！</w:t>
      </w:r>
    </w:p>
    <w:p>
      <w:pPr>
        <w:ind w:left="0" w:right="0" w:firstLine="560"/>
        <w:spacing w:before="450" w:after="450" w:line="312" w:lineRule="auto"/>
      </w:pPr>
      <w:r>
        <w:rPr>
          <w:rFonts w:ascii="宋体" w:hAnsi="宋体" w:eastAsia="宋体" w:cs="宋体"/>
          <w:color w:val="000"/>
          <w:sz w:val="28"/>
          <w:szCs w:val="28"/>
        </w:rPr>
        <w:t xml:space="preserve">（二）伟大建党精神充分展示了中国共产党历史的主流本质。就是不懈奋斗史、不怕牺牲史、理论探索史、为民造福史、自身建设史。不懈奋斗史，就是100年来中国共产党团结带领人民为完成民族独立、人民解放和实现国家富强、人民幸福而不懈奋斗的历史。理论探索史，就是100年来中国共产党把马克思主义基本原理同中国具体实际相结合、同中华优秀传统文化相结合，不断推进马克思主义中国化，进行理论探索的历史。为民造福史，就是100年来中国共产党坚持全心全意为人民服务的根本宗旨，始终不渝为民造福的历史。</w:t>
      </w:r>
    </w:p>
    <w:p>
      <w:pPr>
        <w:ind w:left="0" w:right="0" w:firstLine="560"/>
        <w:spacing w:before="450" w:after="450" w:line="312" w:lineRule="auto"/>
      </w:pPr>
      <w:r>
        <w:rPr>
          <w:rFonts w:ascii="宋体" w:hAnsi="宋体" w:eastAsia="宋体" w:cs="宋体"/>
          <w:color w:val="000"/>
          <w:sz w:val="28"/>
          <w:szCs w:val="28"/>
        </w:rPr>
        <w:t xml:space="preserve">（三）伟大建党精神充分彰显了中国共产党的伟大历史性贡献。100年来，中国共产党作出的伟大历史性贡献，主要体现在对国家、对中国人民、对中华民族、对世界和平和人类发展进步事业等方面。使中国特色社会主义成为振兴世界社会主义的中流砥柱，为解决人类面临的共同问题、为建设美好世界贡献了中国智慧、中国方案、中国力量。</w:t>
      </w:r>
    </w:p>
    <w:p>
      <w:pPr>
        <w:ind w:left="0" w:right="0" w:firstLine="560"/>
        <w:spacing w:before="450" w:after="450" w:line="312" w:lineRule="auto"/>
      </w:pPr>
      <w:r>
        <w:rPr>
          <w:rFonts w:ascii="宋体" w:hAnsi="宋体" w:eastAsia="宋体" w:cs="宋体"/>
          <w:color w:val="000"/>
          <w:sz w:val="28"/>
          <w:szCs w:val="28"/>
        </w:rPr>
        <w:t xml:space="preserve">二、准确把握建党精神的本质内涵</w:t>
      </w:r>
    </w:p>
    <w:p>
      <w:pPr>
        <w:ind w:left="0" w:right="0" w:firstLine="560"/>
        <w:spacing w:before="450" w:after="450" w:line="312" w:lineRule="auto"/>
      </w:pPr>
      <w:r>
        <w:rPr>
          <w:rFonts w:ascii="宋体" w:hAnsi="宋体" w:eastAsia="宋体" w:cs="宋体"/>
          <w:color w:val="000"/>
          <w:sz w:val="28"/>
          <w:szCs w:val="28"/>
        </w:rPr>
        <w:t xml:space="preserve">（一）坚持真理、坚守理想，是中国共产党建精神的强大思想优势。100年来，中国共产党坚持推进马克思主义中国化，创立了毛泽东思想、邓小平理论，形成了“三个代表”重要思想、科学发展观，创立了习近平新时代中国特色社会主义思想，为我们不断从胜利走向胜利确立了思想旗帜和行动指南。</w:t>
      </w:r>
    </w:p>
    <w:p>
      <w:pPr>
        <w:ind w:left="0" w:right="0" w:firstLine="560"/>
        <w:spacing w:before="450" w:after="450" w:line="312" w:lineRule="auto"/>
      </w:pPr>
      <w:r>
        <w:rPr>
          <w:rFonts w:ascii="宋体" w:hAnsi="宋体" w:eastAsia="宋体" w:cs="宋体"/>
          <w:color w:val="000"/>
          <w:sz w:val="28"/>
          <w:szCs w:val="28"/>
        </w:rPr>
        <w:t xml:space="preserve">（二）不怕牺牲、英勇斗争，是建党精神的强大精神优势。世界上没有哪个党像中国共产党这样，遭遇过如此多的艰难险阻，经历过如此多的生死考验，付出过如此多的惨烈牺牲。据不完全统计，从1921年至1949年，全国牺牲的有名可查的革命烈士就达370多万人。在脱贫攻坚斗争中，1800多名中国共产党党员将生命定格在了脱贫攻坚征程上。100年来，中国共产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三、全力弘扬伟大建党精神，推进各项事业不断前进</w:t>
      </w:r>
    </w:p>
    <w:p>
      <w:pPr>
        <w:ind w:left="0" w:right="0" w:firstLine="560"/>
        <w:spacing w:before="450" w:after="450" w:line="312" w:lineRule="auto"/>
      </w:pPr>
      <w:r>
        <w:rPr>
          <w:rFonts w:ascii="宋体" w:hAnsi="宋体" w:eastAsia="宋体" w:cs="宋体"/>
          <w:color w:val="000"/>
          <w:sz w:val="28"/>
          <w:szCs w:val="28"/>
        </w:rPr>
        <w:t xml:space="preserve">（一）弘扬伟大建党精神，必须开创努力各项工作新局面。行百里者半九十。当前，我们已经开启了全面建设社会主义现代化国家新征程，正在向第二个百年奋斗目标进军。宏伟目标催人奋进，但要胜利实现还需付出更为艰苦的努力。我们必须践行伟大建党精神，保持良好精神状态，立足本职，尽职尽责，开创安全生产新局面，实现经营任务新目标，推动党建工作取得新成效。</w:t>
      </w:r>
    </w:p>
    <w:p>
      <w:pPr>
        <w:ind w:left="0" w:right="0" w:firstLine="560"/>
        <w:spacing w:before="450" w:after="450" w:line="312" w:lineRule="auto"/>
      </w:pPr>
      <w:r>
        <w:rPr>
          <w:rFonts w:ascii="宋体" w:hAnsi="宋体" w:eastAsia="宋体" w:cs="宋体"/>
          <w:color w:val="000"/>
          <w:sz w:val="28"/>
          <w:szCs w:val="28"/>
        </w:rPr>
        <w:t xml:space="preserve">（二）弘扬伟大建党精神，必须有效应对前进道路上的各种风险挑战。我们要从落实总书记关于安全生产的重要指示批示出发，深刻认识安全思想弱化、安全基础管理薄弱、经营创效能力不足、专业人才培养滞后等方面的差距和不足，有效应对生产经营、深化改革、党风廉政等工作面临的各种风险挑战，把弘扬伟大建党精神转化为奋进新征程、建功新时代的实际行动，为精细管理、经营创效、打造X地区卓越的X运营商提供强大的动力。</w:t>
      </w:r>
    </w:p>
    <w:p>
      <w:pPr>
        <w:ind w:left="0" w:right="0" w:firstLine="560"/>
        <w:spacing w:before="450" w:after="450" w:line="312" w:lineRule="auto"/>
      </w:pPr>
      <w:r>
        <w:rPr>
          <w:rFonts w:ascii="宋体" w:hAnsi="宋体" w:eastAsia="宋体" w:cs="宋体"/>
          <w:color w:val="000"/>
          <w:sz w:val="28"/>
          <w:szCs w:val="28"/>
        </w:rPr>
        <w:t xml:space="preserve">奋斗百年路，启航新征程。我们要从学习“七一”讲话中激发奋进的力量，再展先行的风采，牢牢把握“高标定位、依法治企、众智创新、实干强局”工作要求，真抓实干，担当作为，开拓进取，勇于创新，团结和带领广大干部职工，不断开创各项工作新局面，以优异的工作成绩，为祖国和人民争取更大光荣！</w:t>
      </w:r>
    </w:p>
    <w:p>
      <w:pPr>
        <w:ind w:left="0" w:right="0" w:firstLine="560"/>
        <w:spacing w:before="450" w:after="450" w:line="312" w:lineRule="auto"/>
      </w:pPr>
      <w:r>
        <w:rPr>
          <w:rFonts w:ascii="宋体" w:hAnsi="宋体" w:eastAsia="宋体" w:cs="宋体"/>
          <w:color w:val="000"/>
          <w:sz w:val="28"/>
          <w:szCs w:val="28"/>
        </w:rPr>
        <w:t xml:space="preserve">奋进新征程 建业新时代</w:t>
      </w:r>
    </w:p>
    <w:p>
      <w:pPr>
        <w:ind w:left="0" w:right="0" w:firstLine="560"/>
        <w:spacing w:before="450" w:after="450" w:line="312" w:lineRule="auto"/>
      </w:pPr>
      <w:r>
        <w:rPr>
          <w:rFonts w:ascii="宋体" w:hAnsi="宋体" w:eastAsia="宋体" w:cs="宋体"/>
          <w:color w:val="000"/>
          <w:sz w:val="28"/>
          <w:szCs w:val="28"/>
        </w:rPr>
        <w:t xml:space="preserve">——“七一”讲话精神研讨提纲</w:t>
      </w:r>
    </w:p>
    <w:p>
      <w:pPr>
        <w:ind w:left="0" w:right="0" w:firstLine="560"/>
        <w:spacing w:before="450" w:after="450" w:line="312" w:lineRule="auto"/>
      </w:pPr>
      <w:r>
        <w:rPr>
          <w:rFonts w:ascii="宋体" w:hAnsi="宋体" w:eastAsia="宋体" w:cs="宋体"/>
          <w:color w:val="000"/>
          <w:sz w:val="28"/>
          <w:szCs w:val="28"/>
        </w:rPr>
        <w:t xml:space="preserve">2024年7月1日，庆祝建党100周年纪念大会在北京隆重召开。习近平总书记发表的重要讲话，立足“两个一百年”历史交汇节点，回望中国共产党百年光辉历史、擘画中华民族光明未来，是一篇充满马克思主义思想光辉的纲领性文献，是新时代中国共产党人不忘初心、牢记使命的政治宣言，也是党团结带领人民以史为鉴、开创未来的行动指南。作为基层党员干部，当前和今后一个时期首要的政治任务，就是要切实提高政治站位，把学习贯彻习总书记在庆祝建党100周年大会上的讲话精神当作当前理论武装工作的重中之重，作为党史学习教育的核心内容，脚踏实地，立足本职，把学习“七一”重要讲话精神的成果转化为奋进新征程、建业新时代的具体行动。</w:t>
      </w:r>
    </w:p>
    <w:p>
      <w:pPr>
        <w:ind w:left="0" w:right="0" w:firstLine="560"/>
        <w:spacing w:before="450" w:after="450" w:line="312" w:lineRule="auto"/>
      </w:pPr>
      <w:r>
        <w:rPr>
          <w:rFonts w:ascii="宋体" w:hAnsi="宋体" w:eastAsia="宋体" w:cs="宋体"/>
          <w:color w:val="000"/>
          <w:sz w:val="28"/>
          <w:szCs w:val="28"/>
        </w:rPr>
        <w:t xml:space="preserve">一、通过学习“七一”重要讲话精神，进一步强化拥党爱党的坚定决心和信念</w:t>
      </w:r>
    </w:p>
    <w:p>
      <w:pPr>
        <w:ind w:left="0" w:right="0" w:firstLine="560"/>
        <w:spacing w:before="450" w:after="450" w:line="312" w:lineRule="auto"/>
      </w:pPr>
      <w:r>
        <w:rPr>
          <w:rFonts w:ascii="宋体" w:hAnsi="宋体" w:eastAsia="宋体" w:cs="宋体"/>
          <w:color w:val="000"/>
          <w:sz w:val="28"/>
          <w:szCs w:val="28"/>
        </w:rPr>
        <w:t xml:space="preserve">知史方能鉴今，习近平总书记在百年党庆大会上强调，办好中国的事情，关键在党。中华民族近代以来180多年的历史、中国共产党成立以来100年的历史、中华人民共和国成立以来70多年的历史都充分证明，没有中国共产党，就没有新中国，就没有中华民族伟大复兴。建党100年来，党团结带领人民英勇奋战，推翻了帝国主义、封建主义、官僚资本主义三座大山，建立了人民当家作主的中华人民共和国，实现了民族独立、人民解放；进行了工业、农业、资本主义工商业的“三大改造”，建立了社会主义基本制度，实现了中华民族有史以来最为广泛而深刻的社会变革，建设了一个新世界；坚定不移推进改革开放，实现了国民经济从处于奔溃的边缘到经济总量跃居世界第二的历史性突破，实现了人民生活从温饱不足到总体小康、奔向全面小康的历史性跨越，实践证明了改革开放是决定当代中国前途命运的关键一招；党的十八大以来，党坚持和完善中国特色社会主义制度、推进国家治理体系和治理能力现代化，统筹推进“五位一体”总体布局、协调推进“四个全面”战略布局，解决了许多长期想解决而没有解决的难题，办成了许多过去想办而没有办成的大事，党和国家事业取得历史性成就、发生历史性变革，中华民族伟大复兴进入了不可逆转的历史进程。实践证明：历史和人民选择了中国共产党。中国共产党领导是中国特色社会主义最本质的特征，是中国特色社会主义制度的最大优势，是党和国家的根本所在、命脉所在，是全国各族人民的利益所系、命运所系。作为基层党委书记，通过对“七一”重要讲话精神的学习，我更加深刻地认识到100年来中国共产党为什“能”、马克思主义为什么“行”、中国特色社会主义为什么“好”等重大问题。通过对“七一”重要讲话精神的学习，我更加深刻感受到100年来党带领全国人民走过的风雨历程和取得的辉煌成就，中国共产党为什么能够历久弥新，人而进一步增强了对中国特色社会主义的道路自信、理论自信、制度自信、文化自信，也进一步增强了坚定不移跟党走，拥党爱党的信念决心永不动摇。</w:t>
      </w:r>
    </w:p>
    <w:p>
      <w:pPr>
        <w:ind w:left="0" w:right="0" w:firstLine="560"/>
        <w:spacing w:before="450" w:after="450" w:line="312" w:lineRule="auto"/>
      </w:pPr>
      <w:r>
        <w:rPr>
          <w:rFonts w:ascii="宋体" w:hAnsi="宋体" w:eastAsia="宋体" w:cs="宋体"/>
          <w:color w:val="000"/>
          <w:sz w:val="28"/>
          <w:szCs w:val="28"/>
        </w:rPr>
        <w:t xml:space="preserve">二、通过学习“七一”重要讲话精神，进一步坚定信仰信心信念</w:t>
      </w:r>
    </w:p>
    <w:p>
      <w:pPr>
        <w:ind w:left="0" w:right="0" w:firstLine="560"/>
        <w:spacing w:before="450" w:after="450" w:line="312" w:lineRule="auto"/>
      </w:pPr>
      <w:r>
        <w:rPr>
          <w:rFonts w:ascii="宋体" w:hAnsi="宋体" w:eastAsia="宋体" w:cs="宋体"/>
          <w:color w:val="000"/>
          <w:sz w:val="28"/>
          <w:szCs w:val="28"/>
        </w:rPr>
        <w:t xml:space="preserve">“今天，我们站在天安门广场，紧贴着祖国的心房”“党是高高飘扬的旗帜，昭示信念，指明方向，为可爱的中国领航。”“我们歌颂人民英雄的荣光，见证如他们所愿的梦想”7月1日，在庆祝中国共产党成立100周年大会上，1068名共青团员和少先队员代表集体致献词，用铿锵有力的声音向党致以青春的礼赞。看着党庆直播，听着总书记讲话，对我而言，这是一次大脑的充能、心灵的洗涤、思想的升华，“三信”（信仰、信心、信念）的坚定。100年来，党的先驱们创建了中国共产党，形成了坚持真理、坚守理想，践行初心、担当使命，不怕牺牲、英勇斗争，对党忠诚、不负人民的伟大建党精神。100年来，一代又一代中国共产党人弘扬伟大建党精神，发扬一不怕苦，二不怕死的革命精神，上下求索，接续奋斗，胸怀家国情怀，以生命之躯，热血之志，为民之心为人民谋利益，为民族谋复兴。涌现出了一大批革命志士、先进英模、时代楷模，人民英雄，这些忠诚于党、忠诚于民的共产党员何以能做到全心全意为人民服务?何以能用生命捍卫信仰?关键就是心中对共产主义远大理想的信仰、信念和信心。作为党员干部，我们要用党的光荣传统坚定人生理想信念，对接共产党人的“精神谱系”，要把对“七一”重要讲话精神学习成果转化为坚定的人生理想信念，转化为为人民服务的牢固信仰，转化为正确的世界观、人生观、价值观，切实增强“四个意识”、坚定“四个自信”、做到“两个维护”，自觉用信仰信念信心照亮前行之路，增强做中国人的志气、骨气、底气。要像习近平总书记强调的那样：学史增信，就要用党的光荣传统和优良作风坚定信念、凝聚力量，增进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三、通过学习“七一”重要讲话精神，进一步坚定责任担当，锤炼忠诚为民的政治品格</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诞生在内忧外患之中，成长于磨难挫折之中，壮大于攻坚克难之中。今天的中国在党的领导下，日益走近世界舞台中央，成为世界第一大工业国、货物贸易国，国内生产总值迈上100万亿元的高台阶，人均国内生产总值站上1万美元大关，连续多年稳居世界第二大经济体，对世界经济增长的贡献率长期保持世界第一位。作为一名党员干部，我们要积极响应党中央的号召，不忘初心使命，坚定理想信念，践行党的宗旨，以对国家、对历史、对人民负责的态度，强化责任担当，胸怀家国情怀，厚植人民情怀，以时不我待的紧迫感和责任感，在社会主义现代代建设新征程中谋在新处，干在实处，施展才能、建功立业，努力为党和人民争取更大光荣，用优异的成绩为党的100周年华诞增光添彩。一是要用新思维谋划中心工作。2024年，政府工作报告提出新目标：二氧化碳排放力争于2024年前达到峰值，努力争取2024年前实现碳中和。下一步，我们要紧密围绕上级党委、上级党委和X公司的“十四五”规划，结合X五省的X行业形势，用新发展理念、新发展格局武装头脑，增强工作的主动性、预见性和创造性，提高工作的综合效能和综合水平。二是要坚持人民至上的理念毫不动摇。江山就是人民，人民就是江山”，“让人民生活幸福是“国之大者”是党数百年来一脉相承的深厚情怀。在今后工作中，我们要经常深入一线、加强调研，了解掌握一线职工们的所需、所求、所愁、所盼，下大功夫予以解决，切实增强职工的获得感和满意度；三是注重发扬艰苦奋斗精神，我们要时刻保持共产党人的政治本色，做到任何时候理想信念不动摇、革命意志不涣散、奋斗精神不懈怠，以“四风清零”行动再推进工作为抓手，不断强化廉洁教育，努力管好自己、管好分管领域、管好身边同志，守住底线、筑牢防线，不碰红线。四是以融合改革为契机，组织引导公司各部室、各单位大力转变工作作风，公司领导、本部、各筹建处、办事处管理人员要力戒形式主义和官僚主义，要从广大职工关注的小事入手，善做善成，变中求新。五是要认真执行党中央八项规定，严格按党章等规矩行事，严守政治纪律，做老实人，说老实话，办老实事。六是始终保持“功成不必在我，功成一定有我”的精神，面对4.51亿利润指标和百万增量指标，我们要坚守责任担当，面对困难不回避，面对矛盾不推诿，面对问题不懈怠，以“志不求易，事不避难”的扎实作风攻坚克难，化解积弊，取得成效，以实际行动助力公司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第三篇：关于2024学习七一重要讲话精神研讨发言提纲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关于2024学习七一重要讲话精神研讨发言提纲范文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学习“七一”重要讲话精神研讨发言材料范文</w:t>
      </w:r>
    </w:p>
    <w:p>
      <w:pPr>
        <w:ind w:left="0" w:right="0" w:firstLine="560"/>
        <w:spacing w:before="450" w:after="450" w:line="312" w:lineRule="auto"/>
      </w:pPr>
      <w:r>
        <w:rPr>
          <w:rFonts w:ascii="宋体" w:hAnsi="宋体" w:eastAsia="宋体" w:cs="宋体"/>
          <w:color w:val="000"/>
          <w:sz w:val="28"/>
          <w:szCs w:val="28"/>
        </w:rPr>
        <w:t xml:space="preserve">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2024-09-20T20:45:02+08:00</dcterms:created>
  <dcterms:modified xsi:type="dcterms:W3CDTF">2024-09-20T20:45:02+08:00</dcterms:modified>
</cp:coreProperties>
</file>

<file path=docProps/custom.xml><?xml version="1.0" encoding="utf-8"?>
<Properties xmlns="http://schemas.openxmlformats.org/officeDocument/2006/custom-properties" xmlns:vt="http://schemas.openxmlformats.org/officeDocument/2006/docPropsVTypes"/>
</file>