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最新销售人员述职报告 (6篇)</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销售人员述职报告 篇一不知不觉中，旧的一年即...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篇一</w:t>
      </w:r>
    </w:p>
    <w:p>
      <w:pPr>
        <w:ind w:left="0" w:right="0" w:firstLine="560"/>
        <w:spacing w:before="450" w:after="450" w:line="312" w:lineRule="auto"/>
      </w:pPr>
      <w:r>
        <w:rPr>
          <w:rFonts w:ascii="宋体" w:hAnsi="宋体" w:eastAsia="宋体" w:cs="宋体"/>
          <w:color w:val="000"/>
          <w:sz w:val="28"/>
          <w:szCs w:val="28"/>
        </w:rPr>
        <w:t xml:space="preserve">不知不觉中，旧的一年即将过去，新的一年就要来临。面对过去的一年里，销售员都收获了什么?赶紧来写好自己的述职报告吧!下面是小编为大家带来的有关于销售人员述职报告范文(通用版5篇)，希望大家喜欢。</w:t>
      </w:r>
    </w:p>
    <w:p>
      <w:pPr>
        <w:ind w:left="0" w:right="0" w:firstLine="560"/>
        <w:spacing w:before="450" w:after="450" w:line="312" w:lineRule="auto"/>
      </w:pPr>
      <w:r>
        <w:rPr>
          <w:rFonts w:ascii="宋体" w:hAnsi="宋体" w:eastAsia="宋体" w:cs="宋体"/>
          <w:color w:val="000"/>
          <w:sz w:val="28"/>
          <w:szCs w:val="28"/>
        </w:rPr>
        <w:t xml:space="preserve">销售人员述职报告【篇一】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述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销售人员述职报告【篇二】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20__年的主要工作内容述职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尤其是__老总和__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销售人员述职报告【篇三】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销售人员述职报告【篇四】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总的带领和帮助下，加之全组成员的鼎力协助，自己立足本职工作，恪尽职守，兢兢业业，任劳任怨，截止__年_月_日，年完成销售额_元，起额完成全年销售任务的60%，货款回笼率为80%，销售单价比去年下降了10%，销售额和货款回笼率比去年同期下降了12%和16%。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__的影响，没有出现很大的增长，不过暂时__对我们公司的影响也不是很大，不过我们一定要警惕，__下，没有哪一个公司是安全的，说不定今天好好的公司明天就倒闭了，所以我们一定要警惕，警惕__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销售人员述职报告【篇五】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__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结合20__年销售工作取得的成绩及存在的问题，并根据生活用纸20__年_亿元的销售目标，打算从以下几个方面来开展20__的销售工作：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销售人员述职报告范文（通用版5篇）相关文章：</w:t>
      </w:r>
    </w:p>
    <w:p>
      <w:pPr>
        <w:ind w:left="0" w:right="0" w:firstLine="560"/>
        <w:spacing w:before="450" w:after="450" w:line="312" w:lineRule="auto"/>
      </w:pPr>
      <w:r>
        <w:rPr>
          <w:rFonts w:ascii="宋体" w:hAnsi="宋体" w:eastAsia="宋体" w:cs="宋体"/>
          <w:color w:val="000"/>
          <w:sz w:val="28"/>
          <w:szCs w:val="28"/>
        </w:rPr>
        <w:t xml:space="preserve">★ 销售个人述职报告范本大全</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助理年终述职报告模板5篇</w:t>
      </w:r>
    </w:p>
    <w:p>
      <w:pPr>
        <w:ind w:left="0" w:right="0" w:firstLine="560"/>
        <w:spacing w:before="450" w:after="450" w:line="312" w:lineRule="auto"/>
      </w:pPr>
      <w:r>
        <w:rPr>
          <w:rFonts w:ascii="宋体" w:hAnsi="宋体" w:eastAsia="宋体" w:cs="宋体"/>
          <w:color w:val="000"/>
          <w:sz w:val="28"/>
          <w:szCs w:val="28"/>
        </w:rPr>
        <w:t xml:space="preserve">★ 任职期间述职报告五篇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城管个人述职报告五篇</w:t>
      </w:r>
    </w:p>
    <w:p>
      <w:pPr>
        <w:ind w:left="0" w:right="0" w:firstLine="560"/>
        <w:spacing w:before="450" w:after="450" w:line="312" w:lineRule="auto"/>
      </w:pPr>
      <w:r>
        <w:rPr>
          <w:rFonts w:ascii="宋体" w:hAnsi="宋体" w:eastAsia="宋体" w:cs="宋体"/>
          <w:color w:val="000"/>
          <w:sz w:val="28"/>
          <w:szCs w:val="28"/>
        </w:rPr>
        <w:t xml:space="preserve">★ 2024法制述职报告五篇</w:t>
      </w:r>
    </w:p>
    <w:p>
      <w:pPr>
        <w:ind w:left="0" w:right="0" w:firstLine="560"/>
        <w:spacing w:before="450" w:after="450" w:line="312" w:lineRule="auto"/>
      </w:pPr>
      <w:r>
        <w:rPr>
          <w:rFonts w:ascii="宋体" w:hAnsi="宋体" w:eastAsia="宋体" w:cs="宋体"/>
          <w:color w:val="000"/>
          <w:sz w:val="28"/>
          <w:szCs w:val="28"/>
        </w:rPr>
        <w:t xml:space="preserve">★ 村委文书2024年述职报告五篇</w:t>
      </w:r>
    </w:p>
    <w:p>
      <w:pPr>
        <w:ind w:left="0" w:right="0" w:firstLine="560"/>
        <w:spacing w:before="450" w:after="450" w:line="312" w:lineRule="auto"/>
      </w:pPr>
      <w:r>
        <w:rPr>
          <w:rFonts w:ascii="宋体" w:hAnsi="宋体" w:eastAsia="宋体" w:cs="宋体"/>
          <w:color w:val="000"/>
          <w:sz w:val="28"/>
          <w:szCs w:val="28"/>
        </w:rPr>
        <w:t xml:space="preserve">★ 党支部委员个人述职报告五篇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述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20__年的主要工作内容述职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尤其是__老总和__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__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结合20__年销售工作取得的成绩及存在的问题，并根据生活用纸20__年_亿元的销售目标，打算从以下几个方面来开展20__的销售工作：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总的带领和帮助下，加之全组成员的鼎力协助，自己立足本职工作，恪尽职守，兢兢业业，任劳任怨，截止__年_月_日，年完成销售额_元，起额完成全年销售任务的60%，货款回笼率为80%，销售单价比去年下降了10%，销售额和货款回笼率比去年同期下降了12%和16%。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__的影响，没有出现很大的增长，不过暂时__对我们公司的影响也不是很大，不过我们一定要警惕，__下，没有哪一个公司是安全的，说不定今天好好的公司明天就倒闭了，所以我们一定要警惕，警惕__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2024-09-20T21:23:40+08:00</dcterms:created>
  <dcterms:modified xsi:type="dcterms:W3CDTF">2024-09-20T21:23:40+08:00</dcterms:modified>
</cp:coreProperties>
</file>

<file path=docProps/custom.xml><?xml version="1.0" encoding="utf-8"?>
<Properties xmlns="http://schemas.openxmlformats.org/officeDocument/2006/custom-properties" xmlns:vt="http://schemas.openxmlformats.org/officeDocument/2006/docPropsVTypes"/>
</file>