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大班幼儿教师述职报告(五篇)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大班幼儿教师述职报告篇一一、注重思想建设，...</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大班幼儿教师述职报告篇一</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认真学习、反思，端正工作态度，树立全局观念，带头讲学习、讲政治、讲正气。坚持公平、公正的原则，做到对事不对人，遇到不符合规定的人或事敢于当面指出，身为副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张晓红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 “太原市第四届中小学导师团”的导师，又是名教师培养对象，兼于这两种身份，力求在加强自身学习、积极承担教学公开的基础上，尽可能指导好徒弟。经常与他们讨论《纲要》心得、研究教学。同时作为一名省级示范园的教学园长。____年年度我在 “太原市骨干教师培训班”、“太原市申报高级教师职称培训班”、“山西省教学观摩培训班”上做了专题讲座及现场点评教学。带教师胡澜及其他园所教师到尖草坪区下乡支教等。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美国士立大学judy教授来访、山西大学学生见习观摩(2次)、太原市教科研中心教研活动观摩、太原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最好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 “各领域基本教学模式的探索”，本学期我们确定了数学作为我园的特色教学，组织全体教师，首先，查阅资料，学习《纲要》中对数学的解读“感受数量关系，体验数学的意义”;学习赵寄石主编的《幼儿数学教育》，了解数学教育内容的本质和内涵;其次，分析比较数学课例。从中体会数学教育的新价值，最终，全体教师对“创设生活化的游戏情境”达成共识;第三，开展数学教学赛讲，创设“生活化”的数学学习情境是这次赛讲的最大特点。其中王之云设计的项目记录、裴瑾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李磊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大班教师述职报告范文4[_TAG_h3]大班幼儿教师述职报告篇二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大班教师述职报告范文2[_TAG_h3]大班幼儿教师述职报告篇三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 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大班教师述职报告范文3[_TAG_h3]大班幼儿教师述职报告篇四</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平安夜的“卡拉ok”活动中我说过，________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平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宋体" w:hAnsi="宋体" w:eastAsia="宋体" w:cs="宋体"/>
          <w:color w:val="000"/>
          <w:sz w:val="28"/>
          <w:szCs w:val="28"/>
        </w:rPr>
        <w:t xml:space="preserve">大班教师述职报告范文5[_TAG_h3]大班幼儿教师述职报告篇五</w:t>
      </w:r>
    </w:p>
    <w:p>
      <w:pPr>
        <w:ind w:left="0" w:right="0" w:firstLine="560"/>
        <w:spacing w:before="450" w:after="450" w:line="312" w:lineRule="auto"/>
      </w:pPr>
      <w:r>
        <w:rPr>
          <w:rFonts w:ascii="宋体" w:hAnsi="宋体" w:eastAsia="宋体" w:cs="宋体"/>
          <w:color w:val="000"/>
          <w:sz w:val="28"/>
          <w:szCs w:val="28"/>
        </w:rPr>
        <w:t xml:space="preserve">我从没有想过自己会干上幼师这个行业，因为我并不是很喜欢小孩子。但在孝英爱的这一年里，我发现其实我班的孩子有种热情是不能用言语表达的。渐渐的我爱上了这群孩子，也喜欢上了这个职业。才发现原来孩子的天真活泼甚至她们的笑容或每一个动作，都让我有所改变，就因为这样从这一刻我的生活充满了活力，我并要求自己从这一刻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就应该要求自己的举止行为要更加规范，因为从那个时候开始我将为人师表，一言一行都影响着一批人，也就是我所教育的对象的未来，活泼可爱的小朋友，我要对他们负责。而且幼儿的心理很脆弱，他们的模仿力又急强，所以作为幼儿教师的我更应该在各方面严格要求自己，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一年的教学工作中，我热爱幼教工作，对待幼儿能给予关爱，爱护。合理安排幼儿的学习，生活。力求让幼儿身心愉快地成长，为其打好人生的基础。随着幼儿教育改革的不短深入，人们的教育观念也随之发生了变化，教师们已告别了传统的统一由教师预设的教学方式，通过了不同的学习，开始考虑如何根据幼儿的年龄特点和根据幼儿的个体差异，尽力满足每个幼儿发展的需要。在教育实践中，应让幼儿生动，活泼，主动的发展，而关键就是教师。在这一刻我坚信要勤奋工作，扎实工作，服务热情周到，真心诚意为幼儿，应该经常和家长沟通，了解幼儿在家的情况，和家长交换意见和建议，共同教育幼儿。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为了改变自身的教育观念，我经常在网上查找与幼儿教育有关各种教育案例，学习各种教育方法，户外体育活动是幼儿园活动的基本内容，它不仅给幼儿带来欢乐的情绪，有助于幼儿的运动能力，有效地促进幼儿身体的发展。而且，能为幼儿心理发展提供了良好的条件，让幼儿身心和谐地发展。所以现在才知道有些活动不一定要参看书本上的，有些游戏是可以不用看书本，而是找一些幼儿更加感兴趣的事物，让幼儿间的交往能力得到一定的培养。让幼儿在游戏中去学习。</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尽管如此，在这方面还是出现了一些意外的事件，这也是我在工作中存在的不足的地方。</w:t>
      </w:r>
    </w:p>
    <w:p>
      <w:pPr>
        <w:ind w:left="0" w:right="0" w:firstLine="560"/>
        <w:spacing w:before="450" w:after="450" w:line="312" w:lineRule="auto"/>
      </w:pPr>
      <w:r>
        <w:rPr>
          <w:rFonts w:ascii="宋体" w:hAnsi="宋体" w:eastAsia="宋体" w:cs="宋体"/>
          <w:color w:val="000"/>
          <w:sz w:val="28"/>
          <w:szCs w:val="28"/>
        </w:rPr>
        <w:t xml:space="preserve">在过去的这段时间里可以说让我又学到了很多，这也要感谢李老师对我的工作的支持和理解，也让我深刻的体会到作为教师要时时刻刻从“幼儿发展为本”的角度去考虑问题，作为一名幼教工作者，我要不断的提升自身的专业水平和综合素质，不段的充实自己，从而指导教育教学的方法，并多吸取先进经验，运用与实践中，不断为自己积累经验，以便在新的一年里更好地为我园，为幼教工作进一份努力。</w:t>
      </w:r>
    </w:p>
    <w:p>
      <w:pPr>
        <w:ind w:left="0" w:right="0" w:firstLine="560"/>
        <w:spacing w:before="450" w:after="450" w:line="312" w:lineRule="auto"/>
      </w:pPr>
      <w:r>
        <w:rPr>
          <w:rFonts w:ascii="宋体" w:hAnsi="宋体" w:eastAsia="宋体" w:cs="宋体"/>
          <w:color w:val="000"/>
          <w:sz w:val="28"/>
          <w:szCs w:val="28"/>
        </w:rPr>
        <w:t xml:space="preserve">幼师述职报告相关文章：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2024-09-20T20:41:34+08:00</dcterms:created>
  <dcterms:modified xsi:type="dcterms:W3CDTF">2024-09-20T20:41:34+08:00</dcterms:modified>
</cp:coreProperties>
</file>

<file path=docProps/custom.xml><?xml version="1.0" encoding="utf-8"?>
<Properties xmlns="http://schemas.openxmlformats.org/officeDocument/2006/custom-properties" xmlns:vt="http://schemas.openxmlformats.org/officeDocument/2006/docPropsVTypes"/>
</file>