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幼儿园保育老师述职报告个人 幼儿园保育员的个人述职报告(三篇)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幼儿园保育老师述职报告个人 幼儿园保育员的个人述职...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幼儿园保育老师述职报告个人 幼儿园保育员的个人述职报告篇一</w:t>
      </w:r>
    </w:p>
    <w:p>
      <w:pPr>
        <w:ind w:left="0" w:right="0" w:firstLine="560"/>
        <w:spacing w:before="450" w:after="450" w:line="312" w:lineRule="auto"/>
      </w:pPr>
      <w:r>
        <w:rPr>
          <w:rFonts w:ascii="宋体" w:hAnsi="宋体" w:eastAsia="宋体" w:cs="宋体"/>
          <w:color w:val="000"/>
          <w:sz w:val="28"/>
          <w:szCs w:val="28"/>
        </w:rPr>
        <w:t xml:space="preserve">一、努力学习，充实自我</w:t>
      </w:r>
    </w:p>
    <w:p>
      <w:pPr>
        <w:ind w:left="0" w:right="0" w:firstLine="560"/>
        <w:spacing w:before="450" w:after="450" w:line="312" w:lineRule="auto"/>
      </w:pPr>
      <w:r>
        <w:rPr>
          <w:rFonts w:ascii="宋体" w:hAnsi="宋体" w:eastAsia="宋体" w:cs="宋体"/>
          <w:color w:val="000"/>
          <w:sz w:val="28"/>
          <w:szCs w:val="28"/>
        </w:rPr>
        <w:t xml:space="preserve">学习是每个人经营生命的重要途径之一，人的一生要扮演多种角色，有许多事情等着自己去做。我在幼儿园既是管理者，又是教师。在教师感叹职业生涯的艰难时，我同样也在感叹自己的管理艰难。为了提升自身的素养，始终把学习作为提高自身素质的第一需要，在学习中积累新知识、新经验，不断提高综合素质。我积极参加2024年泉州市园长提高班的培训，较为系统地学习了幼儿园管理知识。我相信“读书的女人最美”，努力做一个外塑形象、内强素质的教师形象。在闲暇之余，经常的翻阅有关管理与教育方面的书籍，每当阅读到精彩之处我就会对照自己的工作，寻找差距，不断地充实、更新自己的管理理念，调整自己的工作方式，让自己在学习中不断成长起来。一学年来我也有所收获：有二篇论文分别在省、市级汇编发表，一篇家教论文获县级二等奖，在县教育网上有四篇信息报道，开展与县民办园帮扶讲座二次、组织幼儿园早教班家长沙龙活动一次。二、廉洁奉公，真诚为园</w:t>
      </w:r>
    </w:p>
    <w:p>
      <w:pPr>
        <w:ind w:left="0" w:right="0" w:firstLine="560"/>
        <w:spacing w:before="450" w:after="450" w:line="312" w:lineRule="auto"/>
      </w:pPr>
      <w:r>
        <w:rPr>
          <w:rFonts w:ascii="宋体" w:hAnsi="宋体" w:eastAsia="宋体" w:cs="宋体"/>
          <w:color w:val="000"/>
          <w:sz w:val="28"/>
          <w:szCs w:val="28"/>
        </w:rPr>
        <w:t xml:space="preserve">我坚持严于律己的原则，以身作则，做到率先垂范。工作中廉洁自律，严格要求自己，服从大局、摆正位置、充分发挥助手作用，为下好“同一盘棋”谈设想，提建议、想办法，尽量做好每一项工作。注意学习他人长处，深入群众，以坦诚的情怀团结同事，互相关心和帮助，注意沟通、虚心倾听，时刻提醒自己在其位而谋其政，要堂堂正正做人，坦坦荡荡做事，扎扎实实工作，为幼儿园的发展而真诚地做好自己的本职工作。三、务实开拓，提高效能</w:t>
      </w:r>
    </w:p>
    <w:p>
      <w:pPr>
        <w:ind w:left="0" w:right="0" w:firstLine="560"/>
        <w:spacing w:before="450" w:after="450" w:line="312" w:lineRule="auto"/>
      </w:pPr>
      <w:r>
        <w:rPr>
          <w:rFonts w:ascii="宋体" w:hAnsi="宋体" w:eastAsia="宋体" w:cs="宋体"/>
          <w:color w:val="000"/>
          <w:sz w:val="28"/>
          <w:szCs w:val="28"/>
        </w:rPr>
        <w:t xml:space="preserve">一学年来，我始终把服务、保障当做我的工作之本、行动之源。踏踏实实的履行自己的职责，积极主动地抓好分管的各项工作任务。(一)加强保育管理，提高班级保育水平</w:t>
      </w:r>
    </w:p>
    <w:p>
      <w:pPr>
        <w:ind w:left="0" w:right="0" w:firstLine="560"/>
        <w:spacing w:before="450" w:after="450" w:line="312" w:lineRule="auto"/>
      </w:pPr>
      <w:r>
        <w:rPr>
          <w:rFonts w:ascii="宋体" w:hAnsi="宋体" w:eastAsia="宋体" w:cs="宋体"/>
          <w:color w:val="000"/>
          <w:sz w:val="28"/>
          <w:szCs w:val="28"/>
        </w:rPr>
        <w:t xml:space="preserve">幼儿园一日活动的每个环节都渗透着保育教育，保育员既要为幼儿创设干净、整洁的学习、生活环境，还要注重幼儿的生活护理，因此，在组织保育员学习的过程中，针对我园实际情况，我注重实际操作和生活护理方面的培训。如：对班级体弱儿童的管理，就由保健医生将具体的管理办法随幼儿名单发放到班上提醒保育员老师有意识的对其进行照顾，为了规范幼儿卧室管理，我们还组织开展了保育员岗位练兵——内务整理活动，进一步强化了保育员的业务技能，提高了保育员的工作实效，也增强了规范行为的养成意识。在幼儿一日活动中，保育员工作琐碎而又繁杂。为了使保育员明确工作任务，克服忙乱现象，我们根据本园的实际情况，拟定了“一日保育工作常规”，并在工作实践中不断加以完善，形成了良好的工作程序。现在保育员懂得不仅仅要搞好清洁卫生和照顾好孩子的生活，还应该配合老师组织好教育活动，并在一日活动中随时注意对孩子的思想品德教育和良好的生活、卫生习惯培养。这样不仅促进了保教结合，而且锻炼、提高了保育员的组织、管理能力，促使幼儿园“保教合一”开展得更加有序。(二)重视卫生保健，促进幼儿健康成长</w:t>
      </w:r>
    </w:p>
    <w:p>
      <w:pPr>
        <w:ind w:left="0" w:right="0" w:firstLine="560"/>
        <w:spacing w:before="450" w:after="450" w:line="312" w:lineRule="auto"/>
      </w:pPr>
      <w:r>
        <w:rPr>
          <w:rFonts w:ascii="宋体" w:hAnsi="宋体" w:eastAsia="宋体" w:cs="宋体"/>
          <w:color w:val="000"/>
          <w:sz w:val="28"/>
          <w:szCs w:val="28"/>
        </w:rPr>
        <w:t xml:space="preserve">1、加强幼儿饮食管理。</w:t>
      </w:r>
    </w:p>
    <w:p>
      <w:pPr>
        <w:ind w:left="0" w:right="0" w:firstLine="560"/>
        <w:spacing w:before="450" w:after="450" w:line="312" w:lineRule="auto"/>
      </w:pPr>
      <w:r>
        <w:rPr>
          <w:rFonts w:ascii="宋体" w:hAnsi="宋体" w:eastAsia="宋体" w:cs="宋体"/>
          <w:color w:val="000"/>
          <w:sz w:val="28"/>
          <w:szCs w:val="28"/>
        </w:rPr>
        <w:t xml:space="preserve">为了保证孩子在园有足够的营养量，我们认真做好膳食管理，提前一周制订好幼儿食谱，我们两点一餐尽量作到荤素搭配合理、均衡，品种多样化，保证幼儿能够从每日膳食中得到符合标准的各种营养素，定期进行营养计算，保证幼儿成长的需要。采购小组严格按照配量进行购买，坚持索证制度，杜绝“三无产品”入园。坚持做好48小时的留样制度，并做好记录，对幼儿饮食严格把好质量关，准时、保质、保量地供应幼儿热饭热菜。坚持每月在园务公开栏上公布每周菜谱、幼儿伙食费开支情况，使家长对伙食费的使用、幼儿营养的摄入、品种、数量有所了解，受到了家长的一致好评。为了更好地服务家长与孩子，我们召开膳委会，分发问卷调查，从几个方面了解家长对我园的伙食情况的看法，根据调查结果，我们感到非常欣慰，家长们对我园伙食情况满意率达95℅，工作得到了认可，食堂工作人员的干劲更足了，食堂工作的良性运行，带动了整个后勤工作有条不紊的开展。</w:t>
      </w:r>
    </w:p>
    <w:p>
      <w:pPr>
        <w:ind w:left="0" w:right="0" w:firstLine="560"/>
        <w:spacing w:before="450" w:after="450" w:line="312" w:lineRule="auto"/>
      </w:pPr>
      <w:r>
        <w:rPr>
          <w:rFonts w:ascii="宋体" w:hAnsi="宋体" w:eastAsia="宋体" w:cs="宋体"/>
          <w:color w:val="000"/>
          <w:sz w:val="28"/>
          <w:szCs w:val="28"/>
        </w:rPr>
        <w:t xml:space="preserve">2、重视保健常规工作。</w:t>
      </w:r>
    </w:p>
    <w:p>
      <w:pPr>
        <w:ind w:left="0" w:right="0" w:firstLine="560"/>
        <w:spacing w:before="450" w:after="450" w:line="312" w:lineRule="auto"/>
      </w:pPr>
      <w:r>
        <w:rPr>
          <w:rFonts w:ascii="宋体" w:hAnsi="宋体" w:eastAsia="宋体" w:cs="宋体"/>
          <w:color w:val="000"/>
          <w:sz w:val="28"/>
          <w:szCs w:val="28"/>
        </w:rPr>
        <w:t xml:space="preserve">坚持“以人为本”和“预防为主”的思想，本着对幼儿健康和生命安全高度负责的工作态度，切实做好卫生保健常规管理工作。我们继续严格执行卫生保健管理方法，完善各项制度，建立各种薄册和幼儿健康档案，做好入园幼儿体检工作,及时建档并做了认真记录、分析和统计。按期按时做好各种疫苗的接种宣传工作，使接种率达到100%，在园幼儿体检率达100%，教职工上岗前体检率达100%。保健员每天坚持晨检，把好入园关，同时，还加强了晨间检查工作和日常巡查工作，每日对缺勤幼儿进行病因追查，对有发热、头痛、呕吐、发疹等症状的幼儿建议家长送正规医院诊治，真正做到传染病早发现、早报告、早隔离、早治疗。我们还通过开设保健专栏、讲座，发放《致家长一封信》，向教师、家长、幼儿宣传保健常识、传染病的防治方法，收到良好效果，有效地预防了“手足口病”等传染病的发生，使全体幼儿都得到健康成长。</w:t>
      </w:r>
    </w:p>
    <w:p>
      <w:pPr>
        <w:ind w:left="0" w:right="0" w:firstLine="560"/>
        <w:spacing w:before="450" w:after="450" w:line="312" w:lineRule="auto"/>
      </w:pPr>
      <w:r>
        <w:rPr>
          <w:rFonts w:ascii="宋体" w:hAnsi="宋体" w:eastAsia="宋体" w:cs="宋体"/>
          <w:color w:val="000"/>
          <w:sz w:val="28"/>
          <w:szCs w:val="28"/>
        </w:rPr>
        <w:t xml:space="preserve">3、加大卫生检查力度。</w:t>
      </w:r>
    </w:p>
    <w:p>
      <w:pPr>
        <w:ind w:left="0" w:right="0" w:firstLine="560"/>
        <w:spacing w:before="450" w:after="450" w:line="312" w:lineRule="auto"/>
      </w:pPr>
      <w:r>
        <w:rPr>
          <w:rFonts w:ascii="宋体" w:hAnsi="宋体" w:eastAsia="宋体" w:cs="宋体"/>
          <w:color w:val="000"/>
          <w:sz w:val="28"/>
          <w:szCs w:val="28"/>
        </w:rPr>
        <w:t xml:space="preserve">为了做好幼儿园的室内外环境卫生保持经常性的干净整洁，我们首先实行分片包干，定人定点，定时检查和指导，将卫生工作作为业绩考核指标。长期坚持每天小扫、每周大扫、每月不定期进行卫生检查日。经常下班督促保育人员做好毛巾，桌椅，杯子，玩具等物品的清洗，消毒工作，定期或不定期检查室内外环境卫生，了解具体卫生工作落实情况，及时解决存在的问题，做到有记录、有分析、有措施，确保幼儿园环境卫生整洁有序。(三)持之以恒，抓好安全管理工作</w:t>
      </w:r>
    </w:p>
    <w:p>
      <w:pPr>
        <w:ind w:left="0" w:right="0" w:firstLine="560"/>
        <w:spacing w:before="450" w:after="450" w:line="312" w:lineRule="auto"/>
      </w:pPr>
      <w:r>
        <w:rPr>
          <w:rFonts w:ascii="宋体" w:hAnsi="宋体" w:eastAsia="宋体" w:cs="宋体"/>
          <w:color w:val="000"/>
          <w:sz w:val="28"/>
          <w:szCs w:val="28"/>
        </w:rPr>
        <w:t xml:space="preserve">本学年我们一如既往地重视和加强了安全防护和安全教育工作，全园上下始终将幼儿的生命和健康视为首要。具体做法：每月一至二次对大型玩具、电器设备、班级设施及食堂等进行了全面的检查，每次有检查记录，发现问题做到及时维修或上报。严格接送制度，为每个家庭制作了幼儿接送卡，并督促门卫把好大门关。通过每月排查，及时发现和消除安全隐患，确保了全园的平安，保证了幼儿园不发生重大安全责任事故。我们重视对幼儿的安全知识教育，坚持结合幼儿的日常生活加强安全教育，还请民警同志来园进行《安全知识》讲座，并通过开展形式多样的主题活动对幼儿进行安全知识的教育，把消防安全、游泳安全、交通安全和食品卫生安全等安全教育贯穿于各种教学活动过程中，并在每学年组织2次以上的防灾减灾安全疏散演练，提高了全体师生的安全防范、自救自护的能力，真正做到安全教育经常化、制度化，收到了较好的效果。一年来，园周边治安稳定，在上级组织的安全工作检查中多次获得好评，本学年我园的安全工作在浔中中心小学开展“学校安全管理目标责任制考评”获一等奖。四、存在问题和努力方向</w:t>
      </w:r>
    </w:p>
    <w:p>
      <w:pPr>
        <w:ind w:left="0" w:right="0" w:firstLine="560"/>
        <w:spacing w:before="450" w:after="450" w:line="312" w:lineRule="auto"/>
      </w:pPr>
      <w:r>
        <w:rPr>
          <w:rFonts w:ascii="宋体" w:hAnsi="宋体" w:eastAsia="宋体" w:cs="宋体"/>
          <w:color w:val="000"/>
          <w:sz w:val="28"/>
          <w:szCs w:val="28"/>
        </w:rPr>
        <w:t xml:space="preserve">对于我个人而言，没什么大的成绩，但看见园所的进步和教师的进步我感到欣慰，同时我也清醒地认识到自身的不足：</w:t>
      </w:r>
    </w:p>
    <w:p>
      <w:pPr>
        <w:ind w:left="0" w:right="0" w:firstLine="560"/>
        <w:spacing w:before="450" w:after="450" w:line="312" w:lineRule="auto"/>
      </w:pPr>
      <w:r>
        <w:rPr>
          <w:rFonts w:ascii="宋体" w:hAnsi="宋体" w:eastAsia="宋体" w:cs="宋体"/>
          <w:color w:val="000"/>
          <w:sz w:val="28"/>
          <w:szCs w:val="28"/>
        </w:rPr>
        <w:t xml:space="preserve">1、后勤管理制度在实效性上还有待进一步研究，使其更具可操作性，注重在管理中的人文性与制度性相结合，让后勤常规检查达到其真正的目。</w:t>
      </w:r>
    </w:p>
    <w:p>
      <w:pPr>
        <w:ind w:left="0" w:right="0" w:firstLine="560"/>
        <w:spacing w:before="450" w:after="450" w:line="312" w:lineRule="auto"/>
      </w:pPr>
      <w:r>
        <w:rPr>
          <w:rFonts w:ascii="宋体" w:hAnsi="宋体" w:eastAsia="宋体" w:cs="宋体"/>
          <w:color w:val="000"/>
          <w:sz w:val="28"/>
          <w:szCs w:val="28"/>
        </w:rPr>
        <w:t xml:space="preserve">2、保育员专业水平和思想素质还需要进一步提高。这些都将是我在下学年努力的方向。</w:t>
      </w:r>
    </w:p>
    <w:p>
      <w:pPr>
        <w:ind w:left="0" w:right="0" w:firstLine="560"/>
        <w:spacing w:before="450" w:after="450" w:line="312" w:lineRule="auto"/>
      </w:pPr>
      <w:r>
        <w:rPr>
          <w:rFonts w:ascii="宋体" w:hAnsi="宋体" w:eastAsia="宋体" w:cs="宋体"/>
          <w:color w:val="000"/>
          <w:sz w:val="28"/>
          <w:szCs w:val="28"/>
        </w:rPr>
        <w:t xml:space="preserve">工作着快乐着，这是我今年最大的感受，虽然还有不近人意的地方，但是我依然从忙碌的工作中感受到来自领导的信任，感受到来自老师们的理解和支持，我坚信自己在新的一年里会有更大的进步。</w:t>
      </w:r>
    </w:p>
    <w:p>
      <w:pPr>
        <w:ind w:left="0" w:right="0" w:firstLine="560"/>
        <w:spacing w:before="450" w:after="450" w:line="312" w:lineRule="auto"/>
      </w:pPr>
      <w:r>
        <w:rPr>
          <w:rFonts w:ascii="宋体" w:hAnsi="宋体" w:eastAsia="宋体" w:cs="宋体"/>
          <w:color w:val="000"/>
          <w:sz w:val="28"/>
          <w:szCs w:val="28"/>
        </w:rPr>
        <w:t xml:space="preserve">以上述职，敬请领导、老师们批评指正。</w:t>
      </w:r>
    </w:p>
    <w:p>
      <w:pPr>
        <w:ind w:left="0" w:right="0" w:firstLine="560"/>
        <w:spacing w:before="450" w:after="450" w:line="312" w:lineRule="auto"/>
      </w:pPr>
      <w:r>
        <w:rPr>
          <w:rFonts w:ascii="宋体" w:hAnsi="宋体" w:eastAsia="宋体" w:cs="宋体"/>
          <w:color w:val="000"/>
          <w:sz w:val="28"/>
          <w:szCs w:val="28"/>
        </w:rPr>
        <w:t xml:space="preserve">保育员工作报告相关文章：[_TAG_h3]幼儿园保育老师述职报告个人 幼儿园保育员的个人述职报告篇二</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 教师在孩子的眼里是完美的化身，是榜样，教师的一言一行都受到孩子的关注。 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宋体" w:hAnsi="宋体" w:eastAsia="宋体" w:cs="宋体"/>
          <w:color w:val="000"/>
          <w:sz w:val="28"/>
          <w:szCs w:val="28"/>
        </w:rPr>
        <w:t xml:space="preserve">幼儿园保育员述职报告个人2[_TAG_h3]幼儿园保育老师述职报告个人 幼儿园保育员的个人述职报告篇三</w:t>
      </w:r>
    </w:p>
    <w:p>
      <w:pPr>
        <w:ind w:left="0" w:right="0" w:firstLine="560"/>
        <w:spacing w:before="450" w:after="450" w:line="312" w:lineRule="auto"/>
      </w:pPr>
      <w:r>
        <w:rPr>
          <w:rFonts w:ascii="宋体" w:hAnsi="宋体" w:eastAsia="宋体" w:cs="宋体"/>
          <w:color w:val="000"/>
          <w:sz w:val="28"/>
          <w:szCs w:val="28"/>
        </w:rPr>
        <w:t xml:space="preserve">光阴似箭，2024年在孩子们的欢声笑语中结束了。与孩子们在一起的时间过得很快。下面，我将一年来各方面的工作总结如下：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宋体" w:hAnsi="宋体" w:eastAsia="宋体" w:cs="宋体"/>
          <w:color w:val="000"/>
          <w:sz w:val="28"/>
          <w:szCs w:val="28"/>
        </w:rPr>
        <w:t xml:space="preserve">幼儿园保育员述职报告个人3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2024-09-20T20:00:58+08:00</dcterms:created>
  <dcterms:modified xsi:type="dcterms:W3CDTF">2024-09-20T20:00:58+08:00</dcterms:modified>
</cp:coreProperties>
</file>

<file path=docProps/custom.xml><?xml version="1.0" encoding="utf-8"?>
<Properties xmlns="http://schemas.openxmlformats.org/officeDocument/2006/custom-properties" xmlns:vt="http://schemas.openxmlformats.org/officeDocument/2006/docPropsVTypes"/>
</file>