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后勤工作总结100字(八篇)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后勤工作总结100字篇一</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1、改善教学环境和学习环境。教室安装了班班通设备。目前学校班班通数量已达6台，对教学起了有效的成果。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2、维修及时、服务到位。凡是影响到教学工作的事都及时处理，更换灯管、更换阀门水龙头等。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5、建好后勤安全台账，使后勤管理工作更加集中、规范。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20xx小学后勤工作总结篇二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后勤工作总结100字篇二</w:t>
      </w:r>
    </w:p>
    <w:p>
      <w:pPr>
        <w:ind w:left="0" w:right="0" w:firstLine="560"/>
        <w:spacing w:before="450" w:after="450" w:line="312" w:lineRule="auto"/>
      </w:pPr>
      <w:r>
        <w:rPr>
          <w:rFonts w:ascii="宋体" w:hAnsi="宋体" w:eastAsia="宋体" w:cs="宋体"/>
          <w:color w:val="000"/>
          <w:sz w:val="28"/>
          <w:szCs w:val="28"/>
        </w:rPr>
        <w:t xml:space="preserve">在每一天忙碌充实的脚步声中，转眼间本学期的工作即将结束，在__的正确领导下，我校后勤部门全面贯彻、认真落实__的各项工作部署，扎实有效地开展各项工作，本学期我校项目建设、学校文化建设取得了突破性进展，取得了必须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向在多方奔走、进取争取教学楼改造建设，本学期来，在__的高度重视和指导下，我校项目建设迈取得突破性进展：我校土地存量较大，为减轻财政投入压力，改善我校办学条件，学校多年来提交的吸纳外来资金，校商合作改善办学条件的项目建设方案在__和__校长的指导下，我们对项目建设可行性进行了多次市场调研，反复论证和多次修改，完成了前期市场调研文字论述、项目建设的文字方案，并聘请设计院制作了两套平面图效果设计图，这一整套文图资料已构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学校文化建设是我校一项重要工作，本学期学校后勤牺牲假期休息，专门从外地购运了两车价廉物美的观赏石。经过学校进取争取，在__的高度重视和牵头下，学校与__公司签订了学校文化设计合同，我校学校文化设计正式启动，目前校徽及其相关元素设计进展迅速。我校多年未实现的打造__学校文化的梦想如今就要实现，至此我校也成为__为数不多的加固、改造以及学校文化建设同步进行的学校之一。</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__小学东侧围墙受校外安居房建设施工影响，导致挡土墙开裂，以及挡土墙上围墙及墙边地面开裂，基于施工严重影响学校场地安全，学校多次与房屋开发方、代建方进行沟通协调，最终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后勤工作总结100字篇三</w:t>
      </w:r>
    </w:p>
    <w:p>
      <w:pPr>
        <w:ind w:left="0" w:right="0" w:firstLine="560"/>
        <w:spacing w:before="450" w:after="450" w:line="312" w:lineRule="auto"/>
      </w:pPr>
      <w:r>
        <w:rPr>
          <w:rFonts w:ascii="宋体" w:hAnsi="宋体" w:eastAsia="宋体" w:cs="宋体"/>
          <w:color w:val="000"/>
          <w:sz w:val="28"/>
          <w:szCs w:val="28"/>
        </w:rPr>
        <w:t xml:space="preserve">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九、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十、工作中虽然获得了一定的成绩，但不可避免的会发生错误，为了避免类似错误的再次发生，在日常工作中不断总结经验。并积极向领导、同事请教、学习。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由于本人在这方面没有足够的经验，每次接待都不是做得很好。在以后的接待工作中，力求能做到热情周到，耐心细致，做好工作中的每一件事情!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后勤工作总结100字篇四</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后勤工作总结100字篇五</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后勤工作是学校开展教育教学工作、师生和谐生活的有力保障，后勤管理工作的好坏直接影响到学校工作的有序进行。现将本学期的工作汇报如下：</w:t>
      </w:r>
    </w:p>
    <w:p>
      <w:pPr>
        <w:ind w:left="0" w:right="0" w:firstLine="560"/>
        <w:spacing w:before="450" w:after="450" w:line="312" w:lineRule="auto"/>
      </w:pPr>
      <w:r>
        <w:rPr>
          <w:rFonts w:ascii="宋体" w:hAnsi="宋体" w:eastAsia="宋体" w:cs="宋体"/>
          <w:color w:val="000"/>
          <w:sz w:val="28"/>
          <w:szCs w:val="28"/>
        </w:rPr>
        <w:t xml:space="preserve">今年暑假学校基建项目较多，有塑胶跑道建设、学生公寓楼的改造与维修、教师周转房建设、超市的新建、车库的移出、门卫室的翻新等总务处利用暑假休息时间积极做好各个基建项目完成和完善工作。学校面貌焕然一新。</w:t>
      </w:r>
    </w:p>
    <w:p>
      <w:pPr>
        <w:ind w:left="0" w:right="0" w:firstLine="560"/>
        <w:spacing w:before="450" w:after="450" w:line="312" w:lineRule="auto"/>
      </w:pPr>
      <w:r>
        <w:rPr>
          <w:rFonts w:ascii="宋体" w:hAnsi="宋体" w:eastAsia="宋体" w:cs="宋体"/>
          <w:color w:val="000"/>
          <w:sz w:val="28"/>
          <w:szCs w:val="28"/>
        </w:rPr>
        <w:t xml:space="preserve">1、针对后勤工作分散、零碎、岗位多的特点，对各项工作进行细化、量化，做到既有分工，又有合作，既发挥个人潜能，又充分体现优势。后勤线上5位老师每人都有自己的本职工作，但是只要是后勤线上的事情老师们都主动去做，做到分工不分家，而且从不讨价还价。</w:t>
      </w:r>
    </w:p>
    <w:p>
      <w:pPr>
        <w:ind w:left="0" w:right="0" w:firstLine="560"/>
        <w:spacing w:before="450" w:after="450" w:line="312" w:lineRule="auto"/>
      </w:pPr>
      <w:r>
        <w:rPr>
          <w:rFonts w:ascii="宋体" w:hAnsi="宋体" w:eastAsia="宋体" w:cs="宋体"/>
          <w:color w:val="000"/>
          <w:sz w:val="28"/>
          <w:szCs w:val="28"/>
        </w:rPr>
        <w:t xml:space="preserve">2、总务处积极的做好员工的思想教育工作，每月开展爱岗敬业教育，服务意识教育等。让他们认识到后勤工作同样是学校一项重要的基础工作，增强后勤工作的责任感和光荣感。并于期末进行先进员工的评选，激发了员工争先创优的热情。</w:t>
      </w:r>
    </w:p>
    <w:p>
      <w:pPr>
        <w:ind w:left="0" w:right="0" w:firstLine="560"/>
        <w:spacing w:before="450" w:after="450" w:line="312" w:lineRule="auto"/>
      </w:pPr>
      <w:r>
        <w:rPr>
          <w:rFonts w:ascii="宋体" w:hAnsi="宋体" w:eastAsia="宋体" w:cs="宋体"/>
          <w:color w:val="000"/>
          <w:sz w:val="28"/>
          <w:szCs w:val="28"/>
        </w:rPr>
        <w:t xml:space="preserve">3、为提高学生的生活质量，让学生吃得放心、吃的舒心，总务处还坚持做到每月对学生进行一次食堂调查问卷，召开一次学生生活会，及时了解学生对吃、住等方面的意见和建议，及时加以改进。</w:t>
      </w:r>
    </w:p>
    <w:p>
      <w:pPr>
        <w:ind w:left="0" w:right="0" w:firstLine="560"/>
        <w:spacing w:before="450" w:after="450" w:line="312" w:lineRule="auto"/>
      </w:pPr>
      <w:r>
        <w:rPr>
          <w:rFonts w:ascii="宋体" w:hAnsi="宋体" w:eastAsia="宋体" w:cs="宋体"/>
          <w:color w:val="000"/>
          <w:sz w:val="28"/>
          <w:szCs w:val="28"/>
        </w:rPr>
        <w:t xml:space="preserve">4、为规范学生的进餐行为，总务处利用晨会对学生进行勤俭节约、尊重后勤员工、规范就餐行为等方面的教育，让学生养成良好的生活习惯。</w:t>
      </w:r>
    </w:p>
    <w:p>
      <w:pPr>
        <w:ind w:left="0" w:right="0" w:firstLine="560"/>
        <w:spacing w:before="450" w:after="450" w:line="312" w:lineRule="auto"/>
      </w:pPr>
      <w:r>
        <w:rPr>
          <w:rFonts w:ascii="宋体" w:hAnsi="宋体" w:eastAsia="宋体" w:cs="宋体"/>
          <w:color w:val="000"/>
          <w:sz w:val="28"/>
          <w:szCs w:val="28"/>
        </w:rPr>
        <w:t xml:space="preserve">5、物品采购是比较敏感的问题。总务处始终遵守财经纪律，大型采购先汇报，批准之后方可采购，采购必须有老师代表参加，做到公开透明。</w:t>
      </w:r>
    </w:p>
    <w:p>
      <w:pPr>
        <w:ind w:left="0" w:right="0" w:firstLine="560"/>
        <w:spacing w:before="450" w:after="450" w:line="312" w:lineRule="auto"/>
      </w:pPr>
      <w:r>
        <w:rPr>
          <w:rFonts w:ascii="宋体" w:hAnsi="宋体" w:eastAsia="宋体" w:cs="宋体"/>
          <w:color w:val="000"/>
          <w:sz w:val="28"/>
          <w:szCs w:val="28"/>
        </w:rPr>
        <w:t xml:space="preserve">校产管理是一项细致而繁琐的工作。每学期总务处都对学校财产进行清理并登记，做到心中有数。期初与各处室和班主任签订财产保管责任书，教室寝室财产每周清理，各处室财产每学期清理，责任到人。财产损坏及时维修，按月结账。</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总务处从严把关，一是大力宣传党的政策，让家长明白放心，二是严肃纪律，责任到人，要求老师对学生家庭情况进行调查摸底，三是及时公示，公布举报电话。今年的贫困生认定，生活补助费发放工作做到了准确、及时，让真正需要帮助的学生感受到了国家的温暖。</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总务处的工作是尽职尽责的，后勤工作真正为学校发展起到保驾护航作用。在取得成绩的同时，也存在着缺点与不足：一是食堂操作程序上监管有待进一步加强；二是财产管理措施有待进一步细致；三是麻洋初中分校的“放心食堂”创建工作还没有得到上级主管部门的认可。针对上述的问题，总务处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过去的一个学期是忙碌的，但更是充实的，令人欣慰的。我们将以此为起点，继续抓好校园建设，食堂管理，发挥团队精神，增强凝聚力，继往开来，争取下一阶段工作上一个新的台阶。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后勤工作总结100字篇六</w:t>
      </w:r>
    </w:p>
    <w:p>
      <w:pPr>
        <w:ind w:left="0" w:right="0" w:firstLine="560"/>
        <w:spacing w:before="450" w:after="450" w:line="312" w:lineRule="auto"/>
      </w:pPr>
      <w:r>
        <w:rPr>
          <w:rFonts w:ascii="宋体" w:hAnsi="宋体" w:eastAsia="宋体" w:cs="宋体"/>
          <w:color w:val="000"/>
          <w:sz w:val="28"/>
          <w:szCs w:val="28"/>
        </w:rPr>
        <w:t xml:space="preserve">一个学期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1、努力改善教学环境和学习环境。开学初为每个教室安装了多媒体教学设备，为学校添置一台办公电脑。冬季时候为各办公室及各年级教室安置取暖炉具。</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9、加强管理，开源节流。资金是学校的命脉。按照校长要求，学校后勤工作要有主动性、前瞻性、服务性、科学性、全局性。严格履行规章制度，积极开源节流、勤俭持家。做好收支有计划、有审批、有手续。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蛋奶工程方面：</w:t>
      </w:r>
    </w:p>
    <w:p>
      <w:pPr>
        <w:ind w:left="0" w:right="0" w:firstLine="560"/>
        <w:spacing w:before="450" w:after="450" w:line="312" w:lineRule="auto"/>
      </w:pPr>
      <w:r>
        <w:rPr>
          <w:rFonts w:ascii="宋体" w:hAnsi="宋体" w:eastAsia="宋体" w:cs="宋体"/>
          <w:color w:val="000"/>
          <w:sz w:val="28"/>
          <w:szCs w:val="28"/>
        </w:rPr>
        <w:t xml:space="preserve">首先建立“蛋奶工程”组织机构及职责、“蛋奶工程”计划、“蛋奶工程”应急预案、“蛋奶工程”加工要求、“蛋奶工程”留样登记表、“蛋奶工程”实施方案、卫生制度等。</w:t>
      </w:r>
    </w:p>
    <w:p>
      <w:pPr>
        <w:ind w:left="0" w:right="0" w:firstLine="560"/>
        <w:spacing w:before="450" w:after="450" w:line="312" w:lineRule="auto"/>
      </w:pPr>
      <w:r>
        <w:rPr>
          <w:rFonts w:ascii="宋体" w:hAnsi="宋体" w:eastAsia="宋体" w:cs="宋体"/>
          <w:color w:val="000"/>
          <w:sz w:val="28"/>
          <w:szCs w:val="28"/>
        </w:rPr>
        <w:t xml:space="preserve">严把“蛋奶工程”蛋奶进货关，经验收凡不符合“蛋奶工程”合同要求的蛋奶坚决不要。严把“蛋奶工程”加工关，对加工过程实施跟中监督，对鸡蛋进行严格筛选和清洗、蒸熟蒸透，发现问题，及时提出，及时纠正。严把“蛋奶工程”发放关，由班主任和年级组长跟踪，使蛋奶准确足额发放到每个学生手中。</w:t>
      </w:r>
    </w:p>
    <w:p>
      <w:pPr>
        <w:ind w:left="0" w:right="0" w:firstLine="560"/>
        <w:spacing w:before="450" w:after="450" w:line="312" w:lineRule="auto"/>
      </w:pPr>
      <w:r>
        <w:rPr>
          <w:rFonts w:ascii="宋体" w:hAnsi="宋体" w:eastAsia="宋体" w:cs="宋体"/>
          <w:color w:val="000"/>
          <w:sz w:val="28"/>
          <w:szCs w:val="28"/>
        </w:rPr>
        <w:t xml:space="preserve">定期在学生中对“蛋奶工程”实施情况进行座谈交流，对学生提出的要求和建议不断改进，不断总结、不断完善，</w:t>
      </w:r>
    </w:p>
    <w:p>
      <w:pPr>
        <w:ind w:left="0" w:right="0" w:firstLine="560"/>
        <w:spacing w:before="450" w:after="450" w:line="312" w:lineRule="auto"/>
      </w:pPr>
      <w:r>
        <w:rPr>
          <w:rFonts w:ascii="宋体" w:hAnsi="宋体" w:eastAsia="宋体" w:cs="宋体"/>
          <w:color w:val="000"/>
          <w:sz w:val="28"/>
          <w:szCs w:val="28"/>
        </w:rPr>
        <w:t xml:space="preserve">总之，9月x日至今在我校实施“蛋奶工程”以来的4个多月以来，由于领导重视，学校“蛋奶工程”机构健全，制度健全、监督到位，管理和服务到位，值日发放人员、班主任、年级组长发放认真、负责，兢兢业业、责任心强，能够每天及时准确的将蛋奶发放到每个学生的手中，收到了良好的效果，得到了学生的好评。</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后勤工作总结100字篇七</w:t>
      </w:r>
    </w:p>
    <w:p>
      <w:pPr>
        <w:ind w:left="0" w:right="0" w:firstLine="560"/>
        <w:spacing w:before="450" w:after="450" w:line="312" w:lineRule="auto"/>
      </w:pPr>
      <w:r>
        <w:rPr>
          <w:rFonts w:ascii="宋体" w:hAnsi="宋体" w:eastAsia="宋体" w:cs="宋体"/>
          <w:color w:val="000"/>
          <w:sz w:val="28"/>
          <w:szCs w:val="28"/>
        </w:rPr>
        <w:t xml:space="preserve">本学期开学前，后勤人员全力以赴，竭尽全力，深思远虑，作了大量的开学准备工作，不必说对十八个教室的黑板油漆，也不必说对教寝楼线路的维修，不必说对课桌凳的搬动和调整，清理校园内杂草的付出，也不必说修剪路篱的汗水，单就更新学校线路、挖地埋、空架线路的付出就值得一提。赤日炎炎的盛夏，全体后勤人员参加了战斗，义务工作十多日，直至把线路架好，全校角落通电。真正做到了凡事早动手，既节约开支又服务于教学，安全卫生工作认真开展，配合学校圆满完成了本期各项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政策、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严格执行上级的收费标准，及时组织人员规范填写票据，公示收费标准，明白收费，没有乱收费现象，学生家长满意、社会满意。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w:t>
      </w:r>
    </w:p>
    <w:p>
      <w:pPr>
        <w:ind w:left="0" w:right="0" w:firstLine="560"/>
        <w:spacing w:before="450" w:after="450" w:line="312" w:lineRule="auto"/>
      </w:pPr>
      <w:r>
        <w:rPr>
          <w:rFonts w:ascii="宋体" w:hAnsi="宋体" w:eastAsia="宋体" w:cs="宋体"/>
          <w:color w:val="000"/>
          <w:sz w:val="28"/>
          <w:szCs w:val="28"/>
        </w:rPr>
        <w:t xml:space="preserve">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每个月都对学校环境及建筑物进行排查，发现问题，尽早修整。排查有记录、有汇报，整修有记录、有总结。多雨季节对排查出的危房、墙、线路，及时向校领导汇报，及时进行了整修。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制度，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后勤工作总结100字篇八</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1、有个别保育员没有意识到作为幼儿午睡的管理者要把幼儿的安全放在首位，有时每天擅自离开岗位。从今以后无特殊情况不能离开本班。</w:t>
      </w:r>
    </w:p>
    <w:p>
      <w:pPr>
        <w:ind w:left="0" w:right="0" w:firstLine="560"/>
        <w:spacing w:before="450" w:after="450" w:line="312" w:lineRule="auto"/>
      </w:pPr>
      <w:r>
        <w:rPr>
          <w:rFonts w:ascii="宋体" w:hAnsi="宋体" w:eastAsia="宋体" w:cs="宋体"/>
          <w:color w:val="000"/>
          <w:sz w:val="28"/>
          <w:szCs w:val="28"/>
        </w:rPr>
        <w:t xml:space="preserve">2、要进一步提高每一个环节的保健质量，加强检查和监督的力度。</w:t>
      </w:r>
    </w:p>
    <w:p>
      <w:pPr>
        <w:ind w:left="0" w:right="0" w:firstLine="560"/>
        <w:spacing w:before="450" w:after="450" w:line="312" w:lineRule="auto"/>
      </w:pPr>
      <w:r>
        <w:rPr>
          <w:rFonts w:ascii="宋体" w:hAnsi="宋体" w:eastAsia="宋体" w:cs="宋体"/>
          <w:color w:val="000"/>
          <w:sz w:val="28"/>
          <w:szCs w:val="28"/>
        </w:rPr>
        <w:t xml:space="preserve">1、膳食管理工作是保教工作的重点，也是家长最为关心的问题。为了管理好幼儿的膳食工作，对食品的采购、食品的保管、炊事员的工作进行检查和指导，发现不合理的现象，及时指正。坚持把好幼儿饭菜质量关和卫生关。想方设法，不断改善品种，编制幼儿食谱，听取班级与家长对膳食工作的意见并及时反馈调整。</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2、进一步加强食堂进货验收工作，每天做好食堂进货登记。本学期县疾病预防控制中心来园抽样检查两次，市食品安全工作</w:t>
      </w:r>
    </w:p>
    <w:p>
      <w:pPr>
        <w:ind w:left="0" w:right="0" w:firstLine="560"/>
        <w:spacing w:before="450" w:after="450" w:line="312" w:lineRule="auto"/>
      </w:pPr>
      <w:r>
        <w:rPr>
          <w:rFonts w:ascii="宋体" w:hAnsi="宋体" w:eastAsia="宋体" w:cs="宋体"/>
          <w:color w:val="000"/>
          <w:sz w:val="28"/>
          <w:szCs w:val="28"/>
        </w:rPr>
        <w:t xml:space="preserve">检查小组来园检查两次，均符合卫生要求。</w:t>
      </w:r>
    </w:p>
    <w:p>
      <w:pPr>
        <w:ind w:left="0" w:right="0" w:firstLine="560"/>
        <w:spacing w:before="450" w:after="450" w:line="312" w:lineRule="auto"/>
      </w:pPr>
      <w:r>
        <w:rPr>
          <w:rFonts w:ascii="宋体" w:hAnsi="宋体" w:eastAsia="宋体" w:cs="宋体"/>
          <w:color w:val="000"/>
          <w:sz w:val="28"/>
          <w:szCs w:val="28"/>
        </w:rPr>
        <w:t xml:space="preserve">3、每天保证足够的茶水供应，做好48小时食品留样登记。</w:t>
      </w:r>
    </w:p>
    <w:p>
      <w:pPr>
        <w:ind w:left="0" w:right="0" w:firstLine="560"/>
        <w:spacing w:before="450" w:after="450" w:line="312" w:lineRule="auto"/>
      </w:pPr>
      <w:r>
        <w:rPr>
          <w:rFonts w:ascii="宋体" w:hAnsi="宋体" w:eastAsia="宋体" w:cs="宋体"/>
          <w:color w:val="000"/>
          <w:sz w:val="28"/>
          <w:szCs w:val="28"/>
        </w:rPr>
        <w:t xml:space="preserve">1、有时出现没有按照食谱提前采购好食品，今后要加强工作责任心。</w:t>
      </w:r>
    </w:p>
    <w:p>
      <w:pPr>
        <w:ind w:left="0" w:right="0" w:firstLine="560"/>
        <w:spacing w:before="450" w:after="450" w:line="312" w:lineRule="auto"/>
      </w:pPr>
      <w:r>
        <w:rPr>
          <w:rFonts w:ascii="宋体" w:hAnsi="宋体" w:eastAsia="宋体" w:cs="宋体"/>
          <w:color w:val="000"/>
          <w:sz w:val="28"/>
          <w:szCs w:val="28"/>
        </w:rPr>
        <w:t xml:space="preserve">2、加大检查和监督的力度。</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2024-09-20T13:41:43+08:00</dcterms:created>
  <dcterms:modified xsi:type="dcterms:W3CDTF">2024-09-20T13:41:43+08:00</dcterms:modified>
</cp:coreProperties>
</file>

<file path=docProps/custom.xml><?xml version="1.0" encoding="utf-8"?>
<Properties xmlns="http://schemas.openxmlformats.org/officeDocument/2006/custom-properties" xmlns:vt="http://schemas.openxmlformats.org/officeDocument/2006/docPropsVTypes"/>
</file>