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2024年专项行动心得体会范本</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2024年专项行动心得体会范本一有一首歌最为动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2024年专项行动心得体会范本一</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最为隽永/那就是师魂/不要说我们一无所有/我们拥有同一颗炽热的太阳/我们拥有同一片广博的天空/在同一片天空下/我们用爱播撒着希望……在为期一个月的师德师风的学习中，我越发理解了这首诗深刻的内涵和伟大的外延。</w:t>
      </w:r>
    </w:p>
    <w:p>
      <w:pPr>
        <w:ind w:left="0" w:right="0" w:firstLine="560"/>
        <w:spacing w:before="450" w:after="450" w:line="312" w:lineRule="auto"/>
      </w:pPr>
      <w:r>
        <w:rPr>
          <w:rFonts w:ascii="宋体" w:hAnsi="宋体" w:eastAsia="宋体" w:cs="宋体"/>
          <w:color w:val="000"/>
          <w:sz w:val="28"/>
          <w:szCs w:val="28"/>
        </w:rPr>
        <w:t xml:space="preserve">听了校领导“强师风，铸师魂”的动员大会，聆听了各位领导讲述的一个个感人的故事，透过这些名师的足迹，我渐渐感悟到一代代教师用爱和智慧塑造民族的未来之星。他们用爱触摸一个个灵动的生命，让爱在孩子们心中留下岁月抹不去的美丽回忆。拜读了学校赠送《新世纪班主任老师必读》和《与名师为友》，又让我对教师这一职业又多一些理解与认识——学识渊博、专业能力强。是啊，一名合格的优秀教师不仅要用师爱做根，而且要用学识开花。高尔基说过：“爱孩子，那是连母鸡都会做的事，如何教育孩子却是一件大事。”可见，教师光有爱孩子的心远远不够，还要懂得怎样去爱孩子，要善于将情感、科学、艺术融为一体。也就是说，在教书育人的汗水中不能没有爱，在爱的教育中不能没有智慧，而智慧源自科学、源自艺术。教师只有在自己育人的汗水中融入爱科学、爱的艺术，融入教育的智慧，才算真正掌握了育人的金钥匙。而教育的智慧源自博览群书。</w:t>
      </w:r>
    </w:p>
    <w:p>
      <w:pPr>
        <w:ind w:left="0" w:right="0" w:firstLine="560"/>
        <w:spacing w:before="450" w:after="450" w:line="312" w:lineRule="auto"/>
      </w:pPr>
      <w:r>
        <w:rPr>
          <w:rFonts w:ascii="宋体" w:hAnsi="宋体" w:eastAsia="宋体" w:cs="宋体"/>
          <w:color w:val="000"/>
          <w:sz w:val="28"/>
          <w:szCs w:val="28"/>
        </w:rPr>
        <w:t xml:space="preserve">繁忙的工作之余，一卷在手的日子最让我感到充实和愉悦。对于教师而言，读书是最好的备课。从诸多名师的先进事迹中，让我明白了教师的学识决定了课堂上每一句话的分量，决定了学生每一个脚印的深浅。因此课余时间我广采博览。品读《班主任老师工作之友》、《小学语文教师》、《小语论坛》和《小学语文教学》……这些专业书籍上的案例有时被我如法炮制到自己的课堂上，让学生懂得“认真听讲”是可以通过“五会”训练出来的。同时也让我懂得如何去爱学生，如何用有魅力的语言吸引学生听老师的话，听老师的课。而广泛阅读又让我能够在一英寸的宽度挖掘出一英里的深度。让我在课堂上挥洒自如，课外知识、名家故事信手拈来，引领学生进行“思接千载，视通万里”。我不仅自己读，还带着学生一起享受读书的乐趣；我给学生推荐书籍，建立班积分读书卡；让学生睡前十分钟阅读几篇好文章入睡，让他们成为书的朋友，每天增加“第四营养大餐”。学生喜欢我独特的奖励方法——一颗棒棒糖。我把阅读这颗种子种植在孩子们“心灵的园圃”里，就好似为他们的人生栽种了一棵永不凋谢的树，这树有个闪亮的名字——“快乐”！书籍给了我们天空一般胸怀，大地一般的良知，星斗一般的智慧，明月一般的品格，这种源于心灵的快乐永恒而持久。</w:t>
      </w:r>
    </w:p>
    <w:p>
      <w:pPr>
        <w:ind w:left="0" w:right="0" w:firstLine="560"/>
        <w:spacing w:before="450" w:after="450" w:line="312" w:lineRule="auto"/>
      </w:pPr>
      <w:r>
        <w:rPr>
          <w:rFonts w:ascii="宋体" w:hAnsi="宋体" w:eastAsia="宋体" w:cs="宋体"/>
          <w:color w:val="000"/>
          <w:sz w:val="28"/>
          <w:szCs w:val="28"/>
        </w:rPr>
        <w:t xml:space="preserve">在我的心目中，每个学生都是一颗闪亮的星星，他们都有自己的闪光点。伟大的教育家陶行知先生曾经说过：“你的教鞭下有瓦特，你的冷眼里有牛顿，你的讥笑中有爱迪生”。为了祖国未来无数的瓦特、牛顿、爱迪生，我将向那些名师学习，将满腔的爱尽情地赋予我的学生。让师魂这朵玫瑰常开不败，让我们倾心付出成就学生美好的未来。让我们用自己的双手托举明天的太阳。最后让我用另一首小诗结束我的心得体会。当人梯——用我们的坚韧/让学生踩着我们的肩膀奔向新的征程/当园丁——用我们的勤恳/让科学的百花园永远五彩缤纷/当春蚕——用我们的才能/让知识的绸缎从我们身上延伸/当蜡烛——用我们的忠诚/燃烧自己给人间带来光明。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2024年专项行动心得体会范本二</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2024年专项行动心得体会范本三</w:t>
      </w:r>
    </w:p>
    <w:p>
      <w:pPr>
        <w:ind w:left="0" w:right="0" w:firstLine="560"/>
        <w:spacing w:before="450" w:after="450" w:line="312" w:lineRule="auto"/>
      </w:pPr>
      <w:r>
        <w:rPr>
          <w:rFonts w:ascii="宋体" w:hAnsi="宋体" w:eastAsia="宋体" w:cs="宋体"/>
          <w:color w:val="000"/>
          <w:sz w:val="28"/>
          <w:szCs w:val="28"/>
        </w:rPr>
        <w:t xml:space="preserve">为进一步加强作风建设，树立良好的教师形象，形成严明的纪律和优良的作风，做到为人师表，教书育人，我园召开了一个党员和入党积极分子会议，认真学习相关文件的会议精神，使我领会了应以“三个代表”重要思想为指导，努力机关廉洁、勤政、务实、高效的新形象;明确了纠正学风不正、消除被动应付、严惩执法不严、克服享乐主义的目标，从而建设学习型、效能型、法治型、廉政型机关。</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思想作风是党的作风建设的灵魂，加强作风建设必须把思想作风建设摆在首位。领导干部的思想作风说到底就是领导干部的思想境界和精神状态。有了良好的思想作风，就可以奋发有为、成就大业;就可以激发潜能、凝聚力量;就可以攻坚克难、无往不胜。</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领导干部增长才干、提高素质的重要途径，也是做好各项工作的重要基础。学风问题实质就是能否做到理论联系实际的问题。当今时代，科技进步日新月异，知识更新不断加快，国际形势不断变化，国内改革发展稳定和党的建设面临的新情况新问题层出不穷。领导干部如果不抓好学习，提升水平，就难以完成肩负的历史责任。</w:t>
      </w:r>
    </w:p>
    <w:p>
      <w:pPr>
        <w:ind w:left="0" w:right="0" w:firstLine="560"/>
        <w:spacing w:before="450" w:after="450" w:line="312" w:lineRule="auto"/>
      </w:pPr>
      <w:r>
        <w:rPr>
          <w:rFonts w:ascii="宋体" w:hAnsi="宋体" w:eastAsia="宋体" w:cs="宋体"/>
          <w:color w:val="000"/>
          <w:sz w:val="28"/>
          <w:szCs w:val="28"/>
        </w:rPr>
        <w:t xml:space="preserve">加强作风建设，要牢牢抓住领导作风这个核心。加强领导作风建设，核心是要解决对人民群众的感情问题，关键是坚持马克思主义的群众观，牢固树立全心全意为人民服务的根本宗旨，坚持一切为了人民，一切依靠人民，发展成果由人民群众共享。</w:t>
      </w:r>
    </w:p>
    <w:p>
      <w:pPr>
        <w:ind w:left="0" w:right="0" w:firstLine="560"/>
        <w:spacing w:before="450" w:after="450" w:line="312" w:lineRule="auto"/>
      </w:pPr>
      <w:r>
        <w:rPr>
          <w:rFonts w:ascii="宋体" w:hAnsi="宋体" w:eastAsia="宋体" w:cs="宋体"/>
          <w:color w:val="000"/>
          <w:sz w:val="28"/>
          <w:szCs w:val="28"/>
        </w:rPr>
        <w:t xml:space="preserve">加强作风建设，要牢牢抓住工作作风这个落脚点。要始终保持奋发有为的精神状态，善于谋大事、创大业;要发扬“狭路相逢勇者胜”的“亮剑”精神，勇于开拓，知难而进;要旗帜鲜明地向官僚主义和形式主义开战，坚决克服以会议落实会议、以文件落实文件的做法，大兴“求真务实、崇尚实干”之风，教育引导广大干部克服浮躁情绪，抛弃私心杂念，真正把心思用在干事业、抓落实上。</w:t>
      </w:r>
    </w:p>
    <w:p>
      <w:pPr>
        <w:ind w:left="0" w:right="0" w:firstLine="560"/>
        <w:spacing w:before="450" w:after="450" w:line="312" w:lineRule="auto"/>
      </w:pPr>
      <w:r>
        <w:rPr>
          <w:rFonts w:ascii="宋体" w:hAnsi="宋体" w:eastAsia="宋体" w:cs="宋体"/>
          <w:color w:val="000"/>
          <w:sz w:val="28"/>
          <w:szCs w:val="28"/>
        </w:rPr>
        <w:t xml:space="preserve">加强作风建设，要牢牢抓住生活作风这个重要方面。大量事实表明，领导干部的蜕化变质到最终的违纪违法，往往都是从吃喝玩乐这些看似小事的地方开始的;经济上的违法犯罪，往往伴随着生活上的腐化堕落。每个党员和领导干部都要自觉加强思想道德修养，坚决克服拜金主义、享乐主义和极端个人主义的思想，常修为政之德，常思贪欲之害，常怀律已之心，常慕清廉之美，不断提升精神境界，轻名利，讲操守，重品行，带头遵守和落实党纪国法，带头践行社会主义核心价值体系，带头遵守社会公德、职业道德和家庭美德，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作为入党积极分子的我，更应该重视自己的言行举止，“三个代表”重要思想应时刻谨记在心。通过今天的学习，我相信我的思想有所变化，争取做一个大家受欢迎的教师。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2024年专项行动心得体会范本四</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二中工作年限最久，已达7年，长期担任数学教学工作。经过我校这次师德师风的学习教育，我对师德师风教育的重要意义有较明确的认识，对中小学教师职业道德规范资料也更熟悉了。这次教育活动规模大、范围广、层次深，是一次自我加压、自我完善、自我提高的良好机遇。经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（1）要明确自身的职责，帮忙学生检测反思自我，寻找、搜集和利用资源，设计恰当的学习活动，发现所学东西的个人意义等；</w:t>
      </w:r>
    </w:p>
    <w:p>
      <w:pPr>
        <w:ind w:left="0" w:right="0" w:firstLine="560"/>
        <w:spacing w:before="450" w:after="450" w:line="312" w:lineRule="auto"/>
      </w:pPr>
      <w:r>
        <w:rPr>
          <w:rFonts w:ascii="宋体" w:hAnsi="宋体" w:eastAsia="宋体" w:cs="宋体"/>
          <w:color w:val="000"/>
          <w:sz w:val="28"/>
          <w:szCs w:val="28"/>
        </w:rPr>
        <w:t xml:space="preserve">（2）要为学生开发和供给充分的课程资源；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2024年专项行动心得体会范本五</w:t>
      </w:r>
    </w:p>
    <w:p>
      <w:pPr>
        <w:ind w:left="0" w:right="0" w:firstLine="560"/>
        <w:spacing w:before="450" w:after="450" w:line="312" w:lineRule="auto"/>
      </w:pPr>
      <w:r>
        <w:rPr>
          <w:rFonts w:ascii="宋体" w:hAnsi="宋体" w:eastAsia="宋体" w:cs="宋体"/>
          <w:color w:val="000"/>
          <w:sz w:val="28"/>
          <w:szCs w:val="28"/>
        </w:rPr>
        <w:t xml:space="preserve">以教书育人为宗旨，以培养学生能力及创新精神，促进学生身心的健康发展为目标。对学生倾注全部的热情，与学生平等相处，以诚相待，给学生以亲切感和信赖感。用自身的人格魅力感召学生；用多重目标激励学生，用丰富的活动锻炼学生，用爱的力量感化学生，用不同的方式评价学生，用发展的眼光看待学生，努力为学生营造宽松愉悦的成长环境，使学生变他律为自律，身心健康的成长。</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教师面对的不是冷冰冰的产品，而是一个个有着鲜活生命，正在茁壮成长的孩子。如果说财富要靠勤奋来铸就，那么爱心要靠爱心来成就。如果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例如一（2）班的王昊同学，因为父母都在外资企业上班没空照顾，只是靠个年老的爷爷带。大概是传统的旧观念所以爷爷对孙子特别溺爱，随着他想怎么就怎么，每天到校一身脏脏臭臭的，早上牙也不刷，别的同学都不太爱接近他。每天放学总是留下来补习。于是我总是找他的优点表扬他，让他在同学中找到自信。别说这可真的非常有用，他上数学课总是认真听讲，积极举手，在他开小差的时候及时提醒，他总能按时完成作业。有次体育老师告诉我王昊对我说：我不喜欢体育课也不喜欢语文课，我喜欢数学课。就这么句话，让我汹涌澎拜。我愿意当一只母鸡，奉献我所有的爱。</w:t>
      </w:r>
    </w:p>
    <w:p>
      <w:pPr>
        <w:ind w:left="0" w:right="0" w:firstLine="560"/>
        <w:spacing w:before="450" w:after="450" w:line="312" w:lineRule="auto"/>
      </w:pPr>
      <w:r>
        <w:rPr>
          <w:rFonts w:ascii="宋体" w:hAnsi="宋体" w:eastAsia="宋体" w:cs="宋体"/>
          <w:color w:val="000"/>
          <w:sz w:val="28"/>
          <w:szCs w:val="28"/>
        </w:rPr>
        <w:t xml:space="preserve">作为培养未来人才的教育工作者，其知识结构的。状况和道德水准的高下，愈来愈成为受关注的焦点。所以我认为以下几点必不可少：</w:t>
      </w:r>
    </w:p>
    <w:p>
      <w:pPr>
        <w:ind w:left="0" w:right="0" w:firstLine="560"/>
        <w:spacing w:before="450" w:after="450" w:line="312" w:lineRule="auto"/>
      </w:pPr>
      <w:r>
        <w:rPr>
          <w:rFonts w:ascii="宋体" w:hAnsi="宋体" w:eastAsia="宋体" w:cs="宋体"/>
          <w:color w:val="000"/>
          <w:sz w:val="28"/>
          <w:szCs w:val="28"/>
        </w:rPr>
        <w:t xml:space="preserve">（1）经常要和同学科的老师磨磨课，吸取经验，讨教教法。课后总结课上的心德体会，这样有助于老师上好一堂学生易学、易懂、感兴趣的课。</w:t>
      </w:r>
    </w:p>
    <w:p>
      <w:pPr>
        <w:ind w:left="0" w:right="0" w:firstLine="560"/>
        <w:spacing w:before="450" w:after="450" w:line="312" w:lineRule="auto"/>
      </w:pPr>
      <w:r>
        <w:rPr>
          <w:rFonts w:ascii="宋体" w:hAnsi="宋体" w:eastAsia="宋体" w:cs="宋体"/>
          <w:color w:val="000"/>
          <w:sz w:val="28"/>
          <w:szCs w:val="28"/>
        </w:rPr>
        <w:t xml:space="preserve">（2）多参加学校的各项活动（教研活动、听课、每周的集体备课等等）。</w:t>
      </w:r>
    </w:p>
    <w:p>
      <w:pPr>
        <w:ind w:left="0" w:right="0" w:firstLine="560"/>
        <w:spacing w:before="450" w:after="450" w:line="312" w:lineRule="auto"/>
      </w:pPr>
      <w:r>
        <w:rPr>
          <w:rFonts w:ascii="宋体" w:hAnsi="宋体" w:eastAsia="宋体" w:cs="宋体"/>
          <w:color w:val="000"/>
          <w:sz w:val="28"/>
          <w:szCs w:val="28"/>
        </w:rPr>
        <w:t xml:space="preserve">（3）用孩子喜欢的语言及肢体语言来表达，多和学生接触，聊天，能走进学生心里，尽可能的全方面的了解。</w:t>
      </w:r>
    </w:p>
    <w:p>
      <w:pPr>
        <w:ind w:left="0" w:right="0" w:firstLine="560"/>
        <w:spacing w:before="450" w:after="450" w:line="312" w:lineRule="auto"/>
      </w:pPr>
      <w:r>
        <w:rPr>
          <w:rFonts w:ascii="宋体" w:hAnsi="宋体" w:eastAsia="宋体" w:cs="宋体"/>
          <w:color w:val="000"/>
          <w:sz w:val="28"/>
          <w:szCs w:val="28"/>
        </w:rPr>
        <w:t xml:space="preserve">（4）多看关于教学的书籍、杂子等书，增加学识积累。</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特别特长、有自我情感的生命个体，从尊重学生出发，建立新型的现代师生关系，教师要进行必要的角色转换，要从传统的师道尊严中摆脱出来，要从家长的威严中解放出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2024年专项行动心得体会范本六</w:t>
      </w:r>
    </w:p>
    <w:p>
      <w:pPr>
        <w:ind w:left="0" w:right="0" w:firstLine="560"/>
        <w:spacing w:before="450" w:after="450" w:line="312" w:lineRule="auto"/>
      </w:pPr>
      <w:r>
        <w:rPr>
          <w:rFonts w:ascii="宋体" w:hAnsi="宋体" w:eastAsia="宋体" w:cs="宋体"/>
          <w:color w:val="000"/>
          <w:sz w:val="28"/>
          <w:szCs w:val="28"/>
        </w:rPr>
        <w:t xml:space="preserve">在学校工会的组织安排下，新一轮的师德师风学习，使我在职业道德上受到了一次彻底的洗礼，从而更加坚定了教师这一职业的信念。青春的梦想又重新燃起了熊熊大火。曾几何时，我的理想是当一位知识型和技术型的农民，想通过自己的知识与技术改变家乡贫穷落后的面貌，回报父母，回报社会的养育之恩。后迫于家庭的现状(需早日结束学业，脱农皮)和父母的要求，当上了文明的使者——教师。虽不后悔，但在经济浪潮地涌动下，在家庭压力逐年增大的情况下，也曾想下海捞金，改行从政，拓展别的道路。职业的徘徊使我近二十年来一事无成，现在想来真是后悔莫及。</w:t>
      </w:r>
    </w:p>
    <w:p>
      <w:pPr>
        <w:ind w:left="0" w:right="0" w:firstLine="560"/>
        <w:spacing w:before="450" w:after="450" w:line="312" w:lineRule="auto"/>
      </w:pPr>
      <w:r>
        <w:rPr>
          <w:rFonts w:ascii="宋体" w:hAnsi="宋体" w:eastAsia="宋体" w:cs="宋体"/>
          <w:color w:val="000"/>
          <w:sz w:val="28"/>
          <w:szCs w:val="28"/>
        </w:rPr>
        <w:t xml:space="preserve">教师职业的意义在于，你播下什么样的种子，就会盛开什么样的花朵，结出什么样的果实，并且可以扩散开来，进行新一轮的播撒。如果你种下的是“爱，奉献”，那么它将开遍每一个需要她的角落;如果你种下的是“真善美”、“现代化的思想理念与观念”、“发展与创新”那么，一个小小的社会将会因你而改变。不是吗?汶川山崩地裂后，玉树的房屋倒塌后，多少人用爱心挽救出了一个个鲜活的生命，又有多少人伸出援助之手，重建起一座座高楼大厦，恢复起一条条四通八达的坦途，新建起一个个安全美丽的学校。</w:t>
      </w:r>
    </w:p>
    <w:p>
      <w:pPr>
        <w:ind w:left="0" w:right="0" w:firstLine="560"/>
        <w:spacing w:before="450" w:after="450" w:line="312" w:lineRule="auto"/>
      </w:pPr>
      <w:r>
        <w:rPr>
          <w:rFonts w:ascii="宋体" w:hAnsi="宋体" w:eastAsia="宋体" w:cs="宋体"/>
          <w:color w:val="000"/>
          <w:sz w:val="28"/>
          <w:szCs w:val="28"/>
        </w:rPr>
        <w:t xml:space="preserve">有人说“人生最大的快乐是得英才以施教”。其实，英才当然是每个教师都梦寐以求的，但不管什么样的学生在我们的培育下，有所改变，有所进步，我们都会感到欣慰，小到认识几个拼音，能数几个数，大到能计算复杂的应用题，能阅读一篇较长的深邃的文章，能写一篇像样的作文。虽然我们付出了许多许多，但我们同样也收获不少，因为它证明了我们存在的价值，维护了一个教师应有的尊严。若干年后，自己的所学，自己的价值理念，能像孔子，老庄一样得以传承与发扬，不也是一种人生的境界吗?</w:t>
      </w:r>
    </w:p>
    <w:p>
      <w:pPr>
        <w:ind w:left="0" w:right="0" w:firstLine="560"/>
        <w:spacing w:before="450" w:after="450" w:line="312" w:lineRule="auto"/>
      </w:pPr>
      <w:r>
        <w:rPr>
          <w:rFonts w:ascii="宋体" w:hAnsi="宋体" w:eastAsia="宋体" w:cs="宋体"/>
          <w:color w:val="000"/>
          <w:sz w:val="28"/>
          <w:szCs w:val="28"/>
        </w:rPr>
        <w:t xml:space="preserve">教师职业道德的另一个意义在于身教，许多人都喜欢说教，大会小会，当面背后，总喜欢以一个长者的身份讲一些“永远都是真理的废话”，好像世人没一个有他聪明似的。要求别人做这样，做那样，这样做，那样做。现实中，大多人都忽略了教师“范”这一重要特征。“德高为师，身正为范。”一个班级，一个学校，许多学生都会成为教师的影子。就拿班主任来说，如果你是位体育爱好者，那你的班将会有大批的运动健儿出现;如果你喜欢书法，全班的学生的书写都不会很差;如果你喜欢阅读，班上的学生一定会视野开阔，知识丰富，写作水平很不错。“皇帝爱细腰，宫中多饿死。”“上行下效”，一个廉洁的领导集体，何愁没有一个勤勉的教师队伍呢?一个积极上进的教师队伍，又何愁教不出一批勤奋努力的莘莘学子呢?身教，要求我们知识渊博，身教，要求我们能力超群，身教要求我们刚正不阿、品德高尚。教师热爱学习，学生才会勤学不怠。</w:t>
      </w:r>
    </w:p>
    <w:p>
      <w:pPr>
        <w:ind w:left="0" w:right="0" w:firstLine="560"/>
        <w:spacing w:before="450" w:after="450" w:line="312" w:lineRule="auto"/>
      </w:pPr>
      <w:r>
        <w:rPr>
          <w:rFonts w:ascii="宋体" w:hAnsi="宋体" w:eastAsia="宋体" w:cs="宋体"/>
          <w:color w:val="000"/>
          <w:sz w:val="28"/>
          <w:szCs w:val="28"/>
        </w:rPr>
        <w:t xml:space="preserve">现在，我所处的学校，教师团结友善，学生朴实无华。我有什么理由不努力工作呢?享受“教师”这一称谓，我们没有理由不为孩子们的进步与发展当好指导者，促进者，服务者。个人的得失算的了什么，改变自己，改变学生不也是一种人生追求吗?</w:t>
      </w:r>
    </w:p>
    <w:p>
      <w:pPr>
        <w:ind w:left="0" w:right="0" w:firstLine="560"/>
        <w:spacing w:before="450" w:after="450" w:line="312" w:lineRule="auto"/>
      </w:pPr>
      <w:r>
        <w:rPr>
          <w:rFonts w:ascii="黑体" w:hAnsi="黑体" w:eastAsia="黑体" w:cs="黑体"/>
          <w:color w:val="000000"/>
          <w:sz w:val="34"/>
          <w:szCs w:val="34"/>
          <w:b w:val="1"/>
          <w:bCs w:val="1"/>
        </w:rPr>
        <w:t xml:space="preserve">2024年专项行动心得体会范本七</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做幸福的教师，是目标；幸福的做教师，是践行；做教师的幸福，是成功。”光阴似箭，日月如梭。一转眼我已坚守在幼教工作岗位上将近二十载。曾经有人问我，“你做这份工作这么多年难道不厌倦吗？”我摇摇头，并自豪地告诉他们：“快乐是生活的源泉，和孩子们在一起让我的生活变得更简单快乐，充满童趣！”真的，我热爱这个职业，我喜欢和孩子们在一起，喜欢看到孩子们天真无邪的笑脸，喜欢孩子们拉着我的手叫我妈妈……”</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教师不仅要教好书，还要育好人，各个方面都要为人师表。师德不仅是对教师个人行为的规范要求，而且也是教育幼儿的重要手段，起着“以身立教”的作用。想做一名幼儿教师，首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每个孩子都是家人的希望和生命的延续，是家庭的百分之百。有的家长能放心地把才入园的孩子交到我手上；有的孩子刚入园家长并不能适应，把孩子交到我手上时很不放心。其实从家长的眼神和谈话中我就能了解他们的心情猜透他们的想法。对于这种情况首先我会在相互交流中给他们一颗定心丸，告诉他们老师会像妈妈一样有责任有义务把孩子带好，绝不会敷衍了事；然后我会通过实际行动让家长感受到老师对于孩子的关爱绝不是口头空话。我也已为人母，孩子上幼儿园、上中小学，我更能切身体会到家长们的期盼心情与真切感受。每个家长对孩子的期望都不一样，每个孩子的需求也不一样，平时家长交代的事情只要是合情合理的，我们就应该爽快答应并认真做到，不马虎或漏掉任何一件事。我们的工作是平凡的，我们做的事情都是琐碎的，在常人看来都是小事，但我认为能把简单的事做好就是不简单，把平凡的事做好就是不平凡。在一日生活中，老师更要考虑并做好一些细节工作，如：跟女孩扎辫子的橡皮筋上不能附带有很多头发；孩子们的隔汗毛巾要真正垫好；检查孩子们的裤子、鞋子有没有穿好，衣服有没有整理；孩子稍微有感冒或其他不舒服的症状要及时告诉家长；孩子的药品要登记并按时按量服用；家长每日交代的不同事情有没有办完；孩子们午睡前问问谁的衣服打湿了利用午休时间帮忙晒干或烤干；通知个别家长孩子食欲不好饭没吃完回家还要加一点；天冷时孩子们出教室有没有戴好围巾手套——这些生活中的小细节我觉得很有必要做好，我相信我所做的一定能得到家长的信任和尊重，相信家长们一定能从这些不起眼的小事中感受到老师对孩子的关爱并不亚于家长对孩子。另外，还要对班上的每个幼儿一视同仁，绝不能厚不此薄彼，不能偏爱一部分幼儿而冷淡或歧视另一部分幼儿。其实每个孩子都有自己的可爱优秀之处，老师要做一个有心人，善于在平时的生活中多捕捉孩子们的闪光点。</w:t>
      </w:r>
    </w:p>
    <w:p>
      <w:pPr>
        <w:ind w:left="0" w:right="0" w:firstLine="560"/>
        <w:spacing w:before="450" w:after="450" w:line="312" w:lineRule="auto"/>
      </w:pPr>
      <w:r>
        <w:rPr>
          <w:rFonts w:ascii="宋体" w:hAnsi="宋体" w:eastAsia="宋体" w:cs="宋体"/>
          <w:color w:val="000"/>
          <w:sz w:val="28"/>
          <w:szCs w:val="28"/>
        </w:rPr>
        <w:t xml:space="preserve">老师在幼儿心中都是神圣的，有威信的，孩子们爱把老师的话当成圣旨，老师怎么说他们就怎么做。同时，他们还喜欢把老师看作自己学习、模仿的对象。如：学老师上课的样子、学老师说话的语气、学老师的神态、学老师的穿着打扮等。人们常说什么样性格的老师就会教出什么样性格的学生。因此，幼儿教师一定要时刻注意自己的一言一行，以高尚的人格去感染人，以整洁的仪表去影响人，以和蔼的态度去对待人，以丰富的学说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地心态。而教书的积极情绪、主动心态更是身心健康的一种内驱力，能促使我们积极向上，不断进取。从事幼儿教育这么多年，我一直严格要求自己遵循幼儿园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不请假、上班时不披头发、不穿高跟鞋、不当着孩子的面吃东西、不接与工作无关的电话、不随意串班或议论与工作无关的事情；工作上我也是干劲十足，做到上班时精神饱满，面带微笑热情接待每位家长和幼儿、认真开展每周活动安排、做到提前超周备课并提前准备好教学具，对每一堂课做到心中有数，有不明白和不懂的问题查阅相关资料或虚心向同事请教；园领导交代的任务在规定时间内认真完成，不要她们催促第二遍，哪怕是加班加点也要把工作做到位，如做有心人多利用废旧材料布置班级环境和体育器械、认真准备每一次的大型活动如：家长会、半日开放、六一汇演、亲子运动会、学期汇报、春游秋游活动等，并在每次活动组织前写活动方案活动后写反思、积极参加园部教研活动、教委的优质课评比、教学笔记、论文的参选活动等；我相信家长都喜欢自己孩子班上老师大方、热情、充满活力、有不服输的干劲。当然、教师的良好心态还能给幼儿带来很多的影响，促使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一名教师应该对幼儿无私奉献，热爱幼儿、关心、爱护、尊重、理解幼儿，以人为本。同时老师要更新教育观念，在活动中孩子们是主体，老师们只是起引导作用。每个孩子都是独特的，老师要通过平时和孩子的接触观察以及和家长的交流及时了解每个孩子的个性发展、身体状况、家庭结构。比如：对于单亲家庭的孩子老师就应多和他们进行情感交流，经常像妈妈一样抱抱他们亲亲他们，给予他们更多的爱与关怀；对于身体很差常爱生病的孩子，老师就应督促他们多饮水、多吃饭、及时隔汗、午睡起床先帮他们脱穿衣服，根据气温及时跟他们增减衣服，尽可能把他们生病的机率减少到最小。在平时的一日活动中老师还要学会变脸：我喜欢让孩子们学习时就认真学，玩耍时就开心玩，如在游戏时，动手操作时，表演时老师就应充当“红脸”的慈母，让孩子们尽情的玩，展示自我；当孩子有时任性、爱动手打人、爱抢东西时，老师就应充当“黑脸”的慈父，我会很严肃的教育他们一番。我想，这样至少让他们懂得什么事情是危险的、错误的、不能去做的。但偶尔我批评的话语说多了，不免会让有的孩子伤心落泪。每当这时，我又会用缓和的语气告诉他们：“有错就改就是好孩子，老师很喜欢知错就改的小朋友。”随后我会亲亲他们的脸颊，笑着说：“不哭了，老师就原谅你了，以后不犯这样的错误，好吗？”这时，孩子们都会破涕而笑地说：“好！”我想批评孩子也要适当注意孩子的个性，不能批评过度，以至于孩子失去自信和对老师的信任感和亲近感……所以老师一定要注意自己的方式方法，让孩子们乐意接受老师的批评与教育，要让孩子知道老师批评自己是为了自己好，同时还要常和家长交流让家长感受到老师的良苦用心，都是为了培养孩子良好的习惯，都是为了孩子的健康成长。当然，每个老师都有这样的困惑，有些孩子实在是太不听话了，他们的某些行为真的是让人很生气很生气，这时老师一定要稳住自己的情绪，要冷静，千万不能有违背师德师风的行为，要不然就是好事变坏事。</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教师应该活到老学到老，才能胜任这一富有挑战性的职业。现在社会的节奏越变越快，我们应该不断给自己充电，把读书当成一种习惯，把学习看作一种乐趣，从各种渠道吸取新的营养，使自己变得更为睿智。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w:t>
      </w:r>
    </w:p>
    <w:p>
      <w:pPr>
        <w:ind w:left="0" w:right="0" w:firstLine="560"/>
        <w:spacing w:before="450" w:after="450" w:line="312" w:lineRule="auto"/>
      </w:pPr>
      <w:r>
        <w:rPr>
          <w:rFonts w:ascii="宋体" w:hAnsi="宋体" w:eastAsia="宋体" w:cs="宋体"/>
          <w:color w:val="000"/>
          <w:sz w:val="28"/>
          <w:szCs w:val="28"/>
        </w:rPr>
        <w:t xml:space="preserve">【2024年专项行动心得体会范本】相关推荐文章: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2024清朗行动专项检查报告 清朗专项行动工作进展情况汇报</w:t>
      </w:r>
    </w:p>
    <w:p>
      <w:pPr>
        <w:ind w:left="0" w:right="0" w:firstLine="560"/>
        <w:spacing w:before="450" w:after="450" w:line="312" w:lineRule="auto"/>
      </w:pPr>
      <w:r>
        <w:rPr>
          <w:rFonts w:ascii="宋体" w:hAnsi="宋体" w:eastAsia="宋体" w:cs="宋体"/>
          <w:color w:val="000"/>
          <w:sz w:val="28"/>
          <w:szCs w:val="28"/>
        </w:rPr>
        <w:t xml:space="preserve">百日攻坚专项行动总结报告 百日攻坚专项行动总结大会</w:t>
      </w:r>
    </w:p>
    <w:p>
      <w:pPr>
        <w:ind w:left="0" w:right="0" w:firstLine="560"/>
        <w:spacing w:before="450" w:after="450" w:line="312" w:lineRule="auto"/>
      </w:pPr>
      <w:r>
        <w:rPr>
          <w:rFonts w:ascii="宋体" w:hAnsi="宋体" w:eastAsia="宋体" w:cs="宋体"/>
          <w:color w:val="000"/>
          <w:sz w:val="28"/>
          <w:szCs w:val="28"/>
        </w:rPr>
        <w:t xml:space="preserve">县环保专项行动总结报告</w:t>
      </w:r>
    </w:p>
    <w:p>
      <w:pPr>
        <w:ind w:left="0" w:right="0" w:firstLine="560"/>
        <w:spacing w:before="450" w:after="450" w:line="312" w:lineRule="auto"/>
      </w:pPr>
      <w:r>
        <w:rPr>
          <w:rFonts w:ascii="宋体" w:hAnsi="宋体" w:eastAsia="宋体" w:cs="宋体"/>
          <w:color w:val="000"/>
          <w:sz w:val="28"/>
          <w:szCs w:val="28"/>
        </w:rPr>
        <w:t xml:space="preserve">*市保护知识产权专项行动方案</w:t>
      </w:r>
    </w:p>
    <w:p>
      <w:pPr>
        <w:ind w:left="0" w:right="0" w:firstLine="560"/>
        <w:spacing w:before="450" w:after="450" w:line="312" w:lineRule="auto"/>
      </w:pPr>
      <w:r>
        <w:rPr>
          <w:rFonts w:ascii="宋体" w:hAnsi="宋体" w:eastAsia="宋体" w:cs="宋体"/>
          <w:color w:val="000"/>
          <w:sz w:val="28"/>
          <w:szCs w:val="28"/>
        </w:rPr>
        <w:t xml:space="preserve">作风建设自查自纠专项行动实施方案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2024-11-10T18:22:05+08:00</dcterms:created>
  <dcterms:modified xsi:type="dcterms:W3CDTF">2024-11-10T18:22:05+08:00</dcterms:modified>
</cp:coreProperties>
</file>

<file path=docProps/custom.xml><?xml version="1.0" encoding="utf-8"?>
<Properties xmlns="http://schemas.openxmlformats.org/officeDocument/2006/custom-properties" xmlns:vt="http://schemas.openxmlformats.org/officeDocument/2006/docPropsVTypes"/>
</file>