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2024年九月九重阳佳节浓浓敬老情演讲稿模板</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2024年九月九重阳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大家早上好，今天我讲话的题目是《话重阳，尊老孝亲》。</w:t>
      </w:r>
    </w:p>
    <w:p>
      <w:pPr>
        <w:ind w:left="0" w:right="0" w:firstLine="560"/>
        <w:spacing w:before="450" w:after="450" w:line="312" w:lineRule="auto"/>
      </w:pPr>
      <w:r>
        <w:rPr>
          <w:rFonts w:ascii="宋体" w:hAnsi="宋体" w:eastAsia="宋体" w:cs="宋体"/>
          <w:color w:val="000"/>
          <w:sz w:val="28"/>
          <w:szCs w:val="28"/>
        </w:rPr>
        <w:t xml:space="preserve">明天是中国的又一个传统节日——重阳节。因为与“久久”同音，九九重阳，九在数字中又是最大个位数字，意思是长久长寿，而秋季又是一年中收获的黄金时间，重阳佳节，寓意深远。没有大地母亲整整一个春天和夏天的耕耘，就没有秋天的五谷丰登;同样，没有父母长辈倾心竭力的付出，就没有我们幸福美好的今天。所以，我们要牢记——农历九月初九这个日子，把尊老孝亲的中华民族传统美德一直延续下去!</w:t>
      </w:r>
    </w:p>
    <w:p>
      <w:pPr>
        <w:ind w:left="0" w:right="0" w:firstLine="560"/>
        <w:spacing w:before="450" w:after="450" w:line="312" w:lineRule="auto"/>
      </w:pPr>
      <w:r>
        <w:rPr>
          <w:rFonts w:ascii="宋体" w:hAnsi="宋体" w:eastAsia="宋体" w:cs="宋体"/>
          <w:color w:val="000"/>
          <w:sz w:val="28"/>
          <w:szCs w:val="28"/>
        </w:rPr>
        <w:t xml:space="preserve">我国著名学者梁实秋曾经说过：“一个人在临死的时候，看到他的子女还活着，而且是好好地活着，他会感到他没有死，而是他的生命像竹子一样又长高了一节……”我们就是父母的生命，就是父母的全部。一位哲学家曾经说过：父母的今天，就是我们明天的影子。是啊，我们的幸福生活，倾注了父辈们无尽的心血和汗水，我们要牢记他们的付出与期盼，把他们的寄托担起，让尊老孝亲的美德化作我们前行的足迹。</w:t>
      </w:r>
    </w:p>
    <w:p>
      <w:pPr>
        <w:ind w:left="0" w:right="0" w:firstLine="560"/>
        <w:spacing w:before="450" w:after="450" w:line="312" w:lineRule="auto"/>
      </w:pPr>
      <w:r>
        <w:rPr>
          <w:rFonts w:ascii="宋体" w:hAnsi="宋体" w:eastAsia="宋体" w:cs="宋体"/>
          <w:color w:val="000"/>
          <w:sz w:val="28"/>
          <w:szCs w:val="28"/>
        </w:rPr>
        <w:t xml:space="preserve">用心凝视，你会发现父母的音容已渐渐沧桑，父母的声喉已不再洪亮，父母的发丝也微微泛白，父母的脊背已渐渐佝偻……而我们却在父母渐渐老去的同时，一点点成长为今天能够迎风挡雨的大树。</w:t>
      </w:r>
    </w:p>
    <w:p>
      <w:pPr>
        <w:ind w:left="0" w:right="0" w:firstLine="560"/>
        <w:spacing w:before="450" w:after="450" w:line="312" w:lineRule="auto"/>
      </w:pPr>
      <w:r>
        <w:rPr>
          <w:rFonts w:ascii="宋体" w:hAnsi="宋体" w:eastAsia="宋体" w:cs="宋体"/>
          <w:color w:val="000"/>
          <w:sz w:val="28"/>
          <w:szCs w:val="28"/>
        </w:rPr>
        <w:t xml:space="preserve">羔羊跪乳，乌鸦反哺，作为新时期的初中生，我们应该为父母、为老人做些什么呢?一点关怀，一个微笑，一声问候，都会让他们感到欣慰;多陪他们坐一会，聊一会，哪怕只是听听他们的“唠叨”，都能让他们心情愉悦;洗洗碗，拖拖地，或者为他们梳梳头，敲敲背，更能让他们笑容灿烂。</w:t>
      </w:r>
    </w:p>
    <w:p>
      <w:pPr>
        <w:ind w:left="0" w:right="0" w:firstLine="560"/>
        <w:spacing w:before="450" w:after="450" w:line="312" w:lineRule="auto"/>
      </w:pPr>
      <w:r>
        <w:rPr>
          <w:rFonts w:ascii="宋体" w:hAnsi="宋体" w:eastAsia="宋体" w:cs="宋体"/>
          <w:color w:val="000"/>
          <w:sz w:val="28"/>
          <w:szCs w:val="28"/>
        </w:rPr>
        <w:t xml:space="preserve">当然，尊老孝亲绝不是重阳节一天的事，我们应该是在日常生活中，帮助老人解决生活的困难，给他们更多的关爱，多给父母一些心理慰藉。同学们，让我们用行动编织一条尊老孝亲的风景线，让和谐美满的花朵处处盛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2024年九月九重阳佳节浓浓敬老情演讲稿二</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值此重阳节之际，恭祝各位叔叔阿姨身体健康、心情愉快、阖家幸福!</w:t>
      </w:r>
    </w:p>
    <w:p>
      <w:pPr>
        <w:ind w:left="0" w:right="0" w:firstLine="560"/>
        <w:spacing w:before="450" w:after="450" w:line="312" w:lineRule="auto"/>
      </w:pPr>
      <w:r>
        <w:rPr>
          <w:rFonts w:ascii="宋体" w:hAnsi="宋体" w:eastAsia="宋体" w:cs="宋体"/>
          <w:color w:val="000"/>
          <w:sz w:val="28"/>
          <w:szCs w:val="28"/>
        </w:rPr>
        <w:t xml:space="preserve">此刻，我的内心充满着感恩，感谢爷爷奶奶和姥姥姥爷，是你们给康康给来更多的快乐和幸福;更加思念孩子的奶奶，是您和爷爷一起含辛茹苦抚养我们长大，教育我们成人，你们的爱永远都是那么伟大，那么无私，让我们终身铭记、感动与温暖。</w:t>
      </w:r>
    </w:p>
    <w:p>
      <w:pPr>
        <w:ind w:left="0" w:right="0" w:firstLine="560"/>
        <w:spacing w:before="450" w:after="450" w:line="312" w:lineRule="auto"/>
      </w:pPr>
      <w:r>
        <w:rPr>
          <w:rFonts w:ascii="宋体" w:hAnsi="宋体" w:eastAsia="宋体" w:cs="宋体"/>
          <w:color w:val="000"/>
          <w:sz w:val="28"/>
          <w:szCs w:val="28"/>
        </w:rPr>
        <w:t xml:space="preserve">都说只有为人父母，才能更加真切的感受到父母的伟大与不易。从怀胎十月到呱呱落地、从蹒跚学步到长大成人、从日常抚养到精心教育，无不凝聚着父母的呕心沥血与辛勤付出，期间的不易，只有身为父母才能深刻感知。</w:t>
      </w:r>
    </w:p>
    <w:p>
      <w:pPr>
        <w:ind w:left="0" w:right="0" w:firstLine="560"/>
        <w:spacing w:before="450" w:after="450" w:line="312" w:lineRule="auto"/>
      </w:pPr>
      <w:r>
        <w:rPr>
          <w:rFonts w:ascii="宋体" w:hAnsi="宋体" w:eastAsia="宋体" w:cs="宋体"/>
          <w:color w:val="000"/>
          <w:sz w:val="28"/>
          <w:szCs w:val="28"/>
        </w:rPr>
        <w:t xml:space="preserve">父爱如山，宽厚深沉;母爱如水，温暖灵动，沐浴在父母的阳光雨露中，我们才得以不断成长。我深深的感恩我的父母，你们虽很平凡，但在儿子心中，你们却很伟大，为了子女，为了儿孙，你们辛勤付出，心甘情愿、无怨无悔，身为你们的子女，我感到很幸福!</w:t>
      </w:r>
    </w:p>
    <w:p>
      <w:pPr>
        <w:ind w:left="0" w:right="0" w:firstLine="560"/>
        <w:spacing w:before="450" w:after="450" w:line="312" w:lineRule="auto"/>
      </w:pPr>
      <w:r>
        <w:rPr>
          <w:rFonts w:ascii="宋体" w:hAnsi="宋体" w:eastAsia="宋体" w:cs="宋体"/>
          <w:color w:val="000"/>
          <w:sz w:val="28"/>
          <w:szCs w:val="28"/>
        </w:rPr>
        <w:t xml:space="preserve">有句话在心中深藏已久，但今天，我要大声的喊出来，爸爸妈妈!我爱你们!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2024年九月九重阳佳节浓浓敬老情演讲稿四</w:t>
      </w:r>
    </w:p>
    <w:p>
      <w:pPr>
        <w:ind w:left="0" w:right="0" w:firstLine="560"/>
        <w:spacing w:before="450" w:after="450" w:line="312" w:lineRule="auto"/>
      </w:pPr>
      <w:r>
        <w:rPr>
          <w:rFonts w:ascii="宋体" w:hAnsi="宋体" w:eastAsia="宋体" w:cs="宋体"/>
          <w:color w:val="000"/>
          <w:sz w:val="28"/>
          <w:szCs w:val="28"/>
        </w:rPr>
        <w:t xml:space="preserve">尊敬的各位老年同志们：</w:t>
      </w:r>
    </w:p>
    <w:p>
      <w:pPr>
        <w:ind w:left="0" w:right="0" w:firstLine="560"/>
        <w:spacing w:before="450" w:after="450" w:line="312" w:lineRule="auto"/>
      </w:pPr>
      <w:r>
        <w:rPr>
          <w:rFonts w:ascii="宋体" w:hAnsi="宋体" w:eastAsia="宋体" w:cs="宋体"/>
          <w:color w:val="000"/>
          <w:sz w:val="28"/>
          <w:szCs w:val="28"/>
        </w:rPr>
        <w:t xml:space="preserve">大家上午好!在这云淡山清、秋高气爽、橘红橙黄、金桂飘香的日子里，温馨的“国庆节”刚刚过去，我们又迎来了又一个传统敬老节日“重阳节”。在此，谨让我代表__县汉丰三校百余老师们和千余少先队员们向在座的各位老年朋友们道一声亲切的问</w:t>
      </w:r>
    </w:p>
    <w:p>
      <w:pPr>
        <w:ind w:left="0" w:right="0" w:firstLine="560"/>
        <w:spacing w:before="450" w:after="450" w:line="312" w:lineRule="auto"/>
      </w:pPr>
      <w:r>
        <w:rPr>
          <w:rFonts w:ascii="宋体" w:hAnsi="宋体" w:eastAsia="宋体" w:cs="宋体"/>
          <w:color w:val="000"/>
          <w:sz w:val="28"/>
          <w:szCs w:val="28"/>
        </w:rPr>
        <w:t xml:space="preserve">候和衷心的祝愿，祝你们节日快乐，身体健康，万事如意!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我们汉丰三校在家长和你们的支持下，开展了礼敬老人送上温馨送上健康系列活动，“孙孙小队”们三年进行一次交接仪式，一直延续了二十多年，从没有间断过。我们开展这系列活动的目的是让孩子们了解重阳节的风俗及民族文化含义，培养他们敬重老人、关心老人的良好品质，弘扬中华民族尊老爱幼的优良传统。同时鼓励孩子们自己动手，做礼物送给老人，提高动手能力，更通过歌舞器乐表演等形式，展示我们学校素质教育的成果。感谢各位老年朋友们，感谢各级关心支持帮助我校的各级政府各级领导为我们提供这样一个让孩子们实践学习的场所，在敬老活动二十多年里，使我们的孩子受到了一次次非常好的道德教育——孝心教育。</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最后，再次祝愿各位老年朋友们健康长寿，笑口常开!同时也希望队员们好好学习，以最优秀的成绩来报答我们的长辈，把我们中华民族尊老，爱老的优良传统进一步发扬光大!谢谢!</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2024年九月九重阳佳节浓浓敬老情演讲稿五</w:t>
      </w:r>
    </w:p>
    <w:p>
      <w:pPr>
        <w:ind w:left="0" w:right="0" w:firstLine="560"/>
        <w:spacing w:before="450" w:after="450" w:line="312" w:lineRule="auto"/>
      </w:pPr>
      <w:r>
        <w:rPr>
          <w:rFonts w:ascii="宋体" w:hAnsi="宋体" w:eastAsia="宋体" w:cs="宋体"/>
          <w:color w:val="000"/>
          <w:sz w:val="28"/>
          <w:szCs w:val="28"/>
        </w:rPr>
        <w:t xml:space="preserve">尊敬的黄校长、其他各位学校领导、各位同仁：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宋体" w:hAnsi="宋体" w:eastAsia="宋体" w:cs="宋体"/>
          <w:color w:val="000"/>
          <w:sz w:val="28"/>
          <w:szCs w:val="28"/>
        </w:rPr>
        <w:t xml:space="preserve">情之所至，不能自己，以一首绝句结束发言：故园回返正重阳，宿老贤新聚一堂。孺子许身甘泣血，城南遍地尽芬芳。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【2024年九月九重阳佳节浓浓敬老情演讲稿模板】相关推荐文章:</w:t>
      </w:r>
    </w:p>
    <w:p>
      <w:pPr>
        <w:ind w:left="0" w:right="0" w:firstLine="560"/>
        <w:spacing w:before="450" w:after="450" w:line="312" w:lineRule="auto"/>
      </w:pPr>
      <w:r>
        <w:rPr>
          <w:rFonts w:ascii="宋体" w:hAnsi="宋体" w:eastAsia="宋体" w:cs="宋体"/>
          <w:color w:val="000"/>
          <w:sz w:val="28"/>
          <w:szCs w:val="28"/>
        </w:rPr>
        <w:t xml:space="preserve">2024年九月九重阳佳节浓浓敬老情演讲稿</w:t>
      </w:r>
    </w:p>
    <w:p>
      <w:pPr>
        <w:ind w:left="0" w:right="0" w:firstLine="560"/>
        <w:spacing w:before="450" w:after="450" w:line="312" w:lineRule="auto"/>
      </w:pPr>
      <w:r>
        <w:rPr>
          <w:rFonts w:ascii="宋体" w:hAnsi="宋体" w:eastAsia="宋体" w:cs="宋体"/>
          <w:color w:val="000"/>
          <w:sz w:val="28"/>
          <w:szCs w:val="28"/>
        </w:rPr>
        <w:t xml:space="preserve">九九重阳节浓浓敬老情演讲稿</w:t>
      </w:r>
    </w:p>
    <w:p>
      <w:pPr>
        <w:ind w:left="0" w:right="0" w:firstLine="560"/>
        <w:spacing w:before="450" w:after="450" w:line="312" w:lineRule="auto"/>
      </w:pPr>
      <w:r>
        <w:rPr>
          <w:rFonts w:ascii="宋体" w:hAnsi="宋体" w:eastAsia="宋体" w:cs="宋体"/>
          <w:color w:val="000"/>
          <w:sz w:val="28"/>
          <w:szCs w:val="28"/>
        </w:rPr>
        <w:t xml:space="preserve">重阳节演讲稿：“九九重阳节，浓浓敬老情”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九九重阳节活动方案：浓浓敬老情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九九重阳节浓浓敬老情演讲稿500字10篇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2024-11-10T14:10:51+08:00</dcterms:created>
  <dcterms:modified xsi:type="dcterms:W3CDTF">2024-11-10T14:10:51+08:00</dcterms:modified>
</cp:coreProperties>
</file>

<file path=docProps/custom.xml><?xml version="1.0" encoding="utf-8"?>
<Properties xmlns="http://schemas.openxmlformats.org/officeDocument/2006/custom-properties" xmlns:vt="http://schemas.openxmlformats.org/officeDocument/2006/docPropsVTypes"/>
</file>