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最新幼儿园保育员工作总结小班 个人(五篇)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幼儿园保育员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幼儿园保育员工作总结小班 个人篇一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虽然是做保育工作，但我知道要保教结合。所以我每次做完自己的卫生、消毒工作后，我还会协助老师们的教学工作，以及帮老师们管理好小朋友的常规工作。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我一声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幼儿园保育员工作总结小班 个人篇二</w:t>
      </w:r>
    </w:p>
    <w:p>
      <w:pPr>
        <w:ind w:left="0" w:right="0" w:firstLine="560"/>
        <w:spacing w:before="450" w:after="450" w:line="312" w:lineRule="auto"/>
      </w:pPr>
      <w:r>
        <w:rPr>
          <w:rFonts w:ascii="宋体" w:hAnsi="宋体" w:eastAsia="宋体" w:cs="宋体"/>
          <w:color w:val="000"/>
          <w:sz w:val="28"/>
          <w:szCs w:val="28"/>
        </w:rPr>
        <w:t xml:space="preserve">时间过的好快，不经意间20__年就要过去了，回顾这一学期里有汗水也有欢乐，有工作上的困惑也有各方面的进步，真是又喜又忧。现将这一年的事情总结如下：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年度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宋体" w:hAnsi="宋体" w:eastAsia="宋体" w:cs="宋体"/>
          <w:color w:val="000"/>
          <w:sz w:val="28"/>
          <w:szCs w:val="28"/>
        </w:rPr>
        <w:t xml:space="preserve">幼儿园保育员工作总结小班 个人篇三</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__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幼儿园保育员工作总结小班 个人篇四</w:t>
      </w:r>
    </w:p>
    <w:p>
      <w:pPr>
        <w:ind w:left="0" w:right="0" w:firstLine="560"/>
        <w:spacing w:before="450" w:after="450" w:line="312" w:lineRule="auto"/>
      </w:pPr>
      <w:r>
        <w:rPr>
          <w:rFonts w:ascii="宋体" w:hAnsi="宋体" w:eastAsia="宋体" w:cs="宋体"/>
          <w:color w:val="000"/>
          <w:sz w:val="28"/>
          <w:szCs w:val="28"/>
        </w:rPr>
        <w:t xml:space="preserve">本学期，全体保育员用心参加每月一大次、每周一小次的工作例会，在例会上透过学习与交流，使每个后勤保育员看到自我工作中的成绩与不足，坚定信心、继续努力工作。从而推动了我们工作效率的逐步提高。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一、用心参加各项学习培训，提高保育工作的质量。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此刻我园有十一位保育员，我们就像一个和睦的大家庭。每一次的保育员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保育员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三、加强卫生保健工作，提高防病控病潜力。</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幼儿园保育员工作总结小班 个人篇五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今年我担任托一班保育员工作，进入工作状态后我给自我制定了几条工作目标，透过本学期努力，现完成状况如下：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持续工作中，我不怕麻烦，每一处都及时清理，为幼儿带给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状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潜力较弱，作为保育员看在眼里急在心里。为了更好的开展用餐环节，在平时，我把体弱儿和独立进餐潜力弱的幼儿先做安排，把严重挑食幼儿作为个别纠正的对象，用鼓励和表扬相结合的方法促进幼儿的进餐常规质量，并用用心的态度和家长沟通，最终帮忙幼儿自我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潜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群众，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透过对“丰四幼”事故的反思学习，我更加体会到幼儿园工作的职责和好处，家长把孩子交给我们时期盼的眼神、情绪，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为了让自我的工作更有高度，更具有教育理念指导，我也在不断的学习，新的一年开始之时，我要用全新的视角去开展工作，在教育工作战线上做个有心人!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2024-09-20T21:26:42+08:00</dcterms:created>
  <dcterms:modified xsi:type="dcterms:W3CDTF">2024-09-20T21:26:42+08:00</dcterms:modified>
</cp:coreProperties>
</file>

<file path=docProps/custom.xml><?xml version="1.0" encoding="utf-8"?>
<Properties xmlns="http://schemas.openxmlformats.org/officeDocument/2006/custom-properties" xmlns:vt="http://schemas.openxmlformats.org/officeDocument/2006/docPropsVTypes"/>
</file>