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2024年幼儿小班年级工作计划</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2024年幼儿小班年级工作计划一深入贯彻纲要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2024年幼儿小班年级工作计划一</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三月份庆三八活动，让孩子在活动中知道妈妈工作的辛苦，回家帮妈妈做一些力所能及的事情。四月份幼儿早操比赛，幼儿插塑比赛。五月份幼儿古诗词比赛。六月份六一文艺汇演和欢送大班哥哥姐姐活动。老师的基本功比赛和老师插塑比赛。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2024年幼儿小班年级工作计划二</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幼儿园小班上学期年级组计划工作计划三、每月工作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2024年幼儿小班年级工作计划三</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6、结合小班幼儿年龄特点，强化一日管理，在一日生活中，培养幼儿良好的生活、行为习惯，树立独立意识。并引导幼儿学习简单的安全知识，形成初步的安全意识。7、各班每月至少家园联系一次，平时利用多种手段与家长交流，十月下旬召开家长会，十二月份开展“庆元旦家园共育”活动。三、具体工作安排八月份1、做好幼儿入园前的各项准备工作2、商讨并制定九月份教育教学计划、游戏计划（确定主题：我上幼儿园啦！）3、集体备课（第一周）4、环境创设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 。</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 （授课教师：常云霞）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十一月份1、个案辨析会（叶秋梅）2、环境创设与区域材料增设3、教师说课活动4、青年教师活动展示（周露、李慧）5、家园联系：发放“幼儿成长记录”（第二次）6、商讨并制定十二月份教育教学计划与游戏计划（主题：冬天来了）7、青年教师才艺展示（说课、弹唱等）8、家长开放活动（小一班：常时云 小二班：周露 小三班：李慧）</w:t>
      </w:r>
    </w:p>
    <w:p>
      <w:pPr>
        <w:ind w:left="0" w:right="0" w:firstLine="560"/>
        <w:spacing w:before="450" w:after="450" w:line="312" w:lineRule="auto"/>
      </w:pPr>
      <w:r>
        <w:rPr>
          <w:rFonts w:ascii="宋体" w:hAnsi="宋体" w:eastAsia="宋体" w:cs="宋体"/>
          <w:color w:val="000"/>
          <w:sz w:val="28"/>
          <w:szCs w:val="28"/>
        </w:rPr>
        <w:t xml:space="preserve">9、教科研积分活动十二月份1、青年教师区域活动案例交流（李慧）2、青年教师成长档案交流（周露）3、环境创设4、加强生活、行为习惯教育：冬天不怕冷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 （叶秋梅）6、教科研积分活动7、各班特色展示（小一班：讲故事 小二班：唱歌 小三班：舞蹈）8、家园联系：发放“幼儿成长记录”（第三次）元月份1、庆祝元旦（对小班幼儿家长开放活动：幼儿才艺展示）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宋体" w:hAnsi="宋体" w:eastAsia="宋体" w:cs="宋体"/>
          <w:color w:val="000"/>
          <w:sz w:val="28"/>
          <w:szCs w:val="28"/>
        </w:rPr>
        <w:t xml:space="preserve">【2024年幼儿小班年级工作计划】相关推荐文章:</w:t>
      </w:r>
    </w:p>
    <w:p>
      <w:pPr>
        <w:ind w:left="0" w:right="0" w:firstLine="560"/>
        <w:spacing w:before="450" w:after="450" w:line="312" w:lineRule="auto"/>
      </w:pPr>
      <w:r>
        <w:rPr>
          <w:rFonts w:ascii="宋体" w:hAnsi="宋体" w:eastAsia="宋体" w:cs="宋体"/>
          <w:color w:val="000"/>
          <w:sz w:val="28"/>
          <w:szCs w:val="28"/>
        </w:rPr>
        <w:t xml:space="preserve">2024年幼儿小班健康教育工作计划</w:t>
      </w:r>
    </w:p>
    <w:p>
      <w:pPr>
        <w:ind w:left="0" w:right="0" w:firstLine="560"/>
        <w:spacing w:before="450" w:after="450" w:line="312" w:lineRule="auto"/>
      </w:pPr>
      <w:r>
        <w:rPr>
          <w:rFonts w:ascii="宋体" w:hAnsi="宋体" w:eastAsia="宋体" w:cs="宋体"/>
          <w:color w:val="000"/>
          <w:sz w:val="28"/>
          <w:szCs w:val="28"/>
        </w:rPr>
        <w:t xml:space="preserve">幼儿小班安全工作计划措施与方法教案 幼儿小班安全工作计划下学期</w:t>
      </w:r>
    </w:p>
    <w:p>
      <w:pPr>
        <w:ind w:left="0" w:right="0" w:firstLine="560"/>
        <w:spacing w:before="450" w:after="450" w:line="312" w:lineRule="auto"/>
      </w:pPr>
      <w:r>
        <w:rPr>
          <w:rFonts w:ascii="宋体" w:hAnsi="宋体" w:eastAsia="宋体" w:cs="宋体"/>
          <w:color w:val="000"/>
          <w:sz w:val="28"/>
          <w:szCs w:val="28"/>
        </w:rPr>
        <w:t xml:space="preserve">2024年幼儿小班家长工作总结8篇</w:t>
      </w:r>
    </w:p>
    <w:p>
      <w:pPr>
        <w:ind w:left="0" w:right="0" w:firstLine="560"/>
        <w:spacing w:before="450" w:after="450" w:line="312" w:lineRule="auto"/>
      </w:pPr>
      <w:r>
        <w:rPr>
          <w:rFonts w:ascii="宋体" w:hAnsi="宋体" w:eastAsia="宋体" w:cs="宋体"/>
          <w:color w:val="000"/>
          <w:sz w:val="28"/>
          <w:szCs w:val="28"/>
        </w:rPr>
        <w:t xml:space="preserve">幼儿园健康教育工作计划 幼儿健康教育工作计划小班</w:t>
      </w:r>
    </w:p>
    <w:p>
      <w:pPr>
        <w:ind w:left="0" w:right="0" w:firstLine="560"/>
        <w:spacing w:before="450" w:after="450" w:line="312" w:lineRule="auto"/>
      </w:pPr>
      <w:r>
        <w:rPr>
          <w:rFonts w:ascii="宋体" w:hAnsi="宋体" w:eastAsia="宋体" w:cs="宋体"/>
          <w:color w:val="000"/>
          <w:sz w:val="28"/>
          <w:szCs w:val="28"/>
        </w:rPr>
        <w:t xml:space="preserve">2024年小班班务个人工作计划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2024-09-20T21:20:43+08:00</dcterms:created>
  <dcterms:modified xsi:type="dcterms:W3CDTF">2024-09-20T21:20:43+08:00</dcterms:modified>
</cp:coreProperties>
</file>

<file path=docProps/custom.xml><?xml version="1.0" encoding="utf-8"?>
<Properties xmlns="http://schemas.openxmlformats.org/officeDocument/2006/custom-properties" xmlns:vt="http://schemas.openxmlformats.org/officeDocument/2006/docPropsVTypes"/>
</file>