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2024年关于个人工作总结的范文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202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2024年关于个人工作总结的范文一</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工作之余，我努力__知识以及其涉及的方面信息，不断开拓自己的视野。坚持走“活到老，学到老”、“终身学习”的学习路线，时刻不忘多看、多记、多了解，为自己各项工作的开展打好扎实基础。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2024年关于个人工作总结的范文二</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本班幼儿有个共同的缺点就是不善于表达，在本学年初的时候我发现了这个问题的严重性，我就开始从日常的生活活动开始慢慢的渗透，培养幼儿热爱幼儿园、热爱班级、热爱老师。</w:t>
      </w:r>
    </w:p>
    <w:p>
      <w:pPr>
        <w:ind w:left="0" w:right="0" w:firstLine="560"/>
        <w:spacing w:before="450" w:after="450" w:line="312" w:lineRule="auto"/>
      </w:pPr>
      <w:r>
        <w:rPr>
          <w:rFonts w:ascii="宋体" w:hAnsi="宋体" w:eastAsia="宋体" w:cs="宋体"/>
          <w:color w:val="000"/>
          <w:sz w:val="28"/>
          <w:szCs w:val="28"/>
        </w:rPr>
        <w:t xml:space="preserve">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4"/>
          <w:szCs w:val="34"/>
          <w:b w:val="1"/>
          <w:bCs w:val="1"/>
        </w:rPr>
        <w:t xml:space="preserve">2024年关于个人工作总结的范文三</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高二年级语文教学工作，班级人数众多，又面临着新课程改革。面对首次接触的教材，我在教育教学工作中遇到了不少困难。针对这些情况，我在积极参加教育局组织的课堂教学研讨课学习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有了心得体会就及时记下来与同事交流，本学期撰写论文《____》、《____》、《____》、《____》获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2024年关于个人工作总结的范文四</w:t>
      </w:r>
    </w:p>
    <w:p>
      <w:pPr>
        <w:ind w:left="0" w:right="0" w:firstLine="560"/>
        <w:spacing w:before="450" w:after="450" w:line="312" w:lineRule="auto"/>
      </w:pPr>
      <w:r>
        <w:rPr>
          <w:rFonts w:ascii="宋体" w:hAnsi="宋体" w:eastAsia="宋体" w:cs="宋体"/>
          <w:color w:val="000"/>
          <w:sz w:val="28"/>
          <w:szCs w:val="28"/>
        </w:rPr>
        <w:t xml:space="preserve">半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动物防疫法》，以预防为主的方针，按照县局春季动物防疫工作意见的要求，切实做好春季动物防疫工作。认真召开了春季动物防疫工作的动员会、培训会，组织好干部和兽医做好动物防疫工作的宣传。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出栏商品猪1032头。小区内品种结构：主要推广外二元母猪进行的自繁自养，常年存栏外二元母猪150头，出栏外三元商品猪2024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4、在为期四个月的禁渔工作中地，我站按照县局的安排，利用广播、书写标语、发放禁渔通知等多种形式对禁渔工作进行宣传，使此项工作得到顺利开展。通过组织干部对我乡河道水域进行巡查，做到了河中无鱼船，水中无鱼网，市上无河鱼的良好局面，保护了生态渔业的平衡发展。</w:t>
      </w:r>
    </w:p>
    <w:p>
      <w:pPr>
        <w:ind w:left="0" w:right="0" w:firstLine="560"/>
        <w:spacing w:before="450" w:after="450" w:line="312" w:lineRule="auto"/>
      </w:pPr>
      <w:r>
        <w:rPr>
          <w:rFonts w:ascii="宋体" w:hAnsi="宋体" w:eastAsia="宋体" w:cs="宋体"/>
          <w:color w:val="000"/>
          <w:sz w:val="28"/>
          <w:szCs w:val="28"/>
        </w:rPr>
        <w:t xml:space="preserve">5、加强兽药饲料的推广和管理，每月两次对我乡兽药饲料市场进行检查，杜绝违禁药品、三无产品在市场上流通，严历查处坑农害农的不法经营者，清理整顿不规范的各个摊点，违护了广大群众的.权益。</w:t>
      </w:r>
    </w:p>
    <w:p>
      <w:pPr>
        <w:ind w:left="0" w:right="0" w:firstLine="560"/>
        <w:spacing w:before="450" w:after="450" w:line="312" w:lineRule="auto"/>
      </w:pPr>
      <w:r>
        <w:rPr>
          <w:rFonts w:ascii="宋体" w:hAnsi="宋体" w:eastAsia="宋体" w:cs="宋体"/>
          <w:color w:val="000"/>
          <w:sz w:val="28"/>
          <w:szCs w:val="28"/>
        </w:rPr>
        <w:t xml:space="preserve">6、财务情况：莫洛村生猪标准化养殖小区项目经费实行专款专用，做到不挪用项目资金，能繁母猪死亡赔偿按保险公司下划赔偿金额发放。兽医防疫经费按县畜牧局拔入经费足额发放，确保防疫工作的顺利开展。其它无任何经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1、个别干部在工作中缺少主动性，使得一些工作开展不顺利，影响各项工作的进展。</w:t>
      </w:r>
    </w:p>
    <w:p>
      <w:pPr>
        <w:ind w:left="0" w:right="0" w:firstLine="560"/>
        <w:spacing w:before="450" w:after="450" w:line="312" w:lineRule="auto"/>
      </w:pPr>
      <w:r>
        <w:rPr>
          <w:rFonts w:ascii="宋体" w:hAnsi="宋体" w:eastAsia="宋体" w:cs="宋体"/>
          <w:color w:val="000"/>
          <w:sz w:val="28"/>
          <w:szCs w:val="28"/>
        </w:rPr>
        <w:t xml:space="preserve">2、小区建设中，大多数农户对外二元种母猪的养殖不接受，加上今年商品猪价格较低，使广大群众思想上有包袱，加大了小区建设工作难度。</w:t>
      </w:r>
    </w:p>
    <w:p>
      <w:pPr>
        <w:ind w:left="0" w:right="0" w:firstLine="560"/>
        <w:spacing w:before="450" w:after="450" w:line="312" w:lineRule="auto"/>
      </w:pPr>
      <w:r>
        <w:rPr>
          <w:rFonts w:ascii="宋体" w:hAnsi="宋体" w:eastAsia="宋体" w:cs="宋体"/>
          <w:color w:val="000"/>
          <w:sz w:val="28"/>
          <w:szCs w:val="28"/>
        </w:rPr>
        <w:t xml:space="preserve">3、防检管理工作有待于加强。</w:t>
      </w:r>
    </w:p>
    <w:p>
      <w:pPr>
        <w:ind w:left="0" w:right="0" w:firstLine="560"/>
        <w:spacing w:before="450" w:after="450" w:line="312" w:lineRule="auto"/>
      </w:pPr>
      <w:r>
        <w:rPr>
          <w:rFonts w:ascii="宋体" w:hAnsi="宋体" w:eastAsia="宋体" w:cs="宋体"/>
          <w:color w:val="000"/>
          <w:sz w:val="28"/>
          <w:szCs w:val="28"/>
        </w:rPr>
        <w:t xml:space="preserve">总之，上半年的工作虽然取得了一定的成绩，但是离任务和目标的差距还远，需要在下半年的工作中查找问题，加强管理，克服困难，为完成今年的任务而不懈地努力工作。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2024年关于个人工作总结的范文五</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时光过得飞快，不知不觉中，充满希望的20__年即将临近。可以说，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作为年轻的我们，做事，工作很重要，可是前提是，保证生命安全。要谦虚好学，不懂就要问，哪怕是最简单的问题，也要问个清楚。学会做人，要有责任心，要敢于承担责任，千万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在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二、认真履行职责，突出工作重点。</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(二)公司成立了白银中天共青团，积极组织活动，踊跃报名参加。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四、在工作中正确认识自己，积极适应</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白银中天的美好明天努力奋斗!</w:t>
      </w:r>
    </w:p>
    <w:p>
      <w:pPr>
        <w:ind w:left="0" w:right="0" w:firstLine="560"/>
        <w:spacing w:before="450" w:after="450" w:line="312" w:lineRule="auto"/>
      </w:pPr>
      <w:r>
        <w:rPr>
          <w:rFonts w:ascii="宋体" w:hAnsi="宋体" w:eastAsia="宋体" w:cs="宋体"/>
          <w:color w:val="000"/>
          <w:sz w:val="28"/>
          <w:szCs w:val="28"/>
        </w:rPr>
        <w:t xml:space="preserve">【2024年关于个人工作总结的范文】相关推荐文章: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 个人工作总结范文大全</w:t>
      </w:r>
    </w:p>
    <w:p>
      <w:pPr>
        <w:ind w:left="0" w:right="0" w:firstLine="560"/>
        <w:spacing w:before="450" w:after="450" w:line="312" w:lineRule="auto"/>
      </w:pPr>
      <w:r>
        <w:rPr>
          <w:rFonts w:ascii="宋体" w:hAnsi="宋体" w:eastAsia="宋体" w:cs="宋体"/>
          <w:color w:val="000"/>
          <w:sz w:val="28"/>
          <w:szCs w:val="28"/>
        </w:rPr>
        <w:t xml:space="preserve">2024年财政个人工作总结范文 财政局个人工作总结范文</w:t>
      </w:r>
    </w:p>
    <w:p>
      <w:pPr>
        <w:ind w:left="0" w:right="0" w:firstLine="560"/>
        <w:spacing w:before="450" w:after="450" w:line="312" w:lineRule="auto"/>
      </w:pPr>
      <w:r>
        <w:rPr>
          <w:rFonts w:ascii="宋体" w:hAnsi="宋体" w:eastAsia="宋体" w:cs="宋体"/>
          <w:color w:val="000"/>
          <w:sz w:val="28"/>
          <w:szCs w:val="28"/>
        </w:rPr>
        <w:t xml:space="preserve">2024年预算员个人工作总结范文</w:t>
      </w:r>
    </w:p>
    <w:p>
      <w:pPr>
        <w:ind w:left="0" w:right="0" w:firstLine="560"/>
        <w:spacing w:before="450" w:after="450" w:line="312" w:lineRule="auto"/>
      </w:pPr>
      <w:r>
        <w:rPr>
          <w:rFonts w:ascii="宋体" w:hAnsi="宋体" w:eastAsia="宋体" w:cs="宋体"/>
          <w:color w:val="000"/>
          <w:sz w:val="28"/>
          <w:szCs w:val="28"/>
        </w:rPr>
        <w:t xml:space="preserve">2024年入党积极分子个人工作总结范文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2024-09-20T16:42:17+08:00</dcterms:created>
  <dcterms:modified xsi:type="dcterms:W3CDTF">2024-09-20T16:42:17+08:00</dcterms:modified>
</cp:coreProperties>
</file>

<file path=docProps/custom.xml><?xml version="1.0" encoding="utf-8"?>
<Properties xmlns="http://schemas.openxmlformats.org/officeDocument/2006/custom-properties" xmlns:vt="http://schemas.openxmlformats.org/officeDocument/2006/docPropsVTypes"/>
</file>