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2024全国两会心得体会500字6篇文章</w:t>
      </w:r>
      <w:bookmarkEnd w:id="1"/>
    </w:p>
    <w:p>
      <w:pPr>
        <w:jc w:val="center"/>
        <w:spacing w:before="0" w:after="450"/>
      </w:pPr>
      <w:r>
        <w:rPr>
          <w:rFonts w:ascii="Arial" w:hAnsi="Arial" w:eastAsia="Arial" w:cs="Arial"/>
          <w:color w:val="999999"/>
          <w:sz w:val="20"/>
          <w:szCs w:val="20"/>
        </w:rPr>
        <w:t xml:space="preserve">来源：网络  作者：醉人清风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以下是小编帮大家整理的心得体会范文，欢迎大家借鉴与参考，希望...</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2024全国两会心得体会500字6篇文章一</w:t>
      </w:r>
    </w:p>
    <w:p>
      <w:pPr>
        <w:ind w:left="0" w:right="0" w:firstLine="560"/>
        <w:spacing w:before="450" w:after="450" w:line="312" w:lineRule="auto"/>
      </w:pPr>
      <w:r>
        <w:rPr>
          <w:rFonts w:ascii="宋体" w:hAnsi="宋体" w:eastAsia="宋体" w:cs="宋体"/>
          <w:color w:val="000"/>
          <w:sz w:val="28"/>
          <w:szCs w:val="28"/>
        </w:rPr>
        <w:t xml:space="preserve">寒冬过后，春暖山河。随着武汉“解封”、春季“重启”，全国疫情防控和经济社会发展又走出了坚实一步。但应看到，当前仍处于疫情防控、复工复产的关键阶段，筑牢人民群众生命安全的“防卫线”、推进经济社会发展的“生产线”，呈现“双线”合并、“两战”叠加的态势，一点马虎不得、一点松弛不得。</w:t>
      </w:r>
    </w:p>
    <w:p>
      <w:pPr>
        <w:ind w:left="0" w:right="0" w:firstLine="560"/>
        <w:spacing w:before="450" w:after="450" w:line="312" w:lineRule="auto"/>
      </w:pPr>
      <w:r>
        <w:rPr>
          <w:rFonts w:ascii="宋体" w:hAnsi="宋体" w:eastAsia="宋体" w:cs="宋体"/>
          <w:color w:val="000"/>
          <w:sz w:val="28"/>
          <w:szCs w:val="28"/>
        </w:rPr>
        <w:t xml:space="preserve">学习两会精神，就要提振复工复产信心。信心比金子还重要。疫情带来的不仅是健康危机，也有思想和心理上的剧烈冲击。复工复产首先在于恢复信心，要加强防控宣传，及时发布权威信息，解读防控措施，分享复工复产案例，将疫情防控知识宣传到每一个企业和职工，引导正确认识疫情发展态势，科学理性对待疫情，做到既不过分夸大恐慌，也不盲目轻松乐观。要加强人文关怀，通过热线咨询、在线讲座、发放心理防护手册等方式，帮助企业家和企业职工做好心理干预和疏导，心理上减压力，思想上添动力，预防和减轻因为疫情带来的思想上的焦虑和困顿，积极稳妥推动复工复产。</w:t>
      </w:r>
    </w:p>
    <w:p>
      <w:pPr>
        <w:ind w:left="0" w:right="0" w:firstLine="560"/>
        <w:spacing w:before="450" w:after="450" w:line="312" w:lineRule="auto"/>
      </w:pPr>
      <w:r>
        <w:rPr>
          <w:rFonts w:ascii="宋体" w:hAnsi="宋体" w:eastAsia="宋体" w:cs="宋体"/>
          <w:color w:val="000"/>
          <w:sz w:val="28"/>
          <w:szCs w:val="28"/>
        </w:rPr>
        <w:t xml:space="preserve">学习两会精神，就要疏通复工复产堵点。天下大事，必做于细。疫情防控为复工复产带来压力困难，复工复产为疫情防控带来风险挑战，绝对不能一拥而上、搞大呼隆。要抓好精准指导，落实分区分级精准复工复产的要求，坚持一地一策、一企一策，因地制宜帮助企业做好教育培训、隐患治理、应急准备、防控保障，并及时根据疫情防控形势，动态优化调整，为企业复工复产吃下“定心丸”;要抓好政策精准支持，针对企业复工复产过程中出现的问题，综合运用简化审批流程、减轻经营负担、加强财政金融支持、开辟返岗“绿色通道”等手段，为企业复工复产送去“雪中炭”，保障企业顺利复工复产。</w:t>
      </w:r>
    </w:p>
    <w:p>
      <w:pPr>
        <w:ind w:left="0" w:right="0" w:firstLine="560"/>
        <w:spacing w:before="450" w:after="450" w:line="312" w:lineRule="auto"/>
      </w:pPr>
      <w:r>
        <w:rPr>
          <w:rFonts w:ascii="黑体" w:hAnsi="黑体" w:eastAsia="黑体" w:cs="黑体"/>
          <w:color w:val="000000"/>
          <w:sz w:val="34"/>
          <w:szCs w:val="34"/>
          <w:b w:val="1"/>
          <w:bCs w:val="1"/>
        </w:rPr>
        <w:t xml:space="preserve">2024全国两会心得体会500字6篇文章二</w:t>
      </w:r>
    </w:p>
    <w:p>
      <w:pPr>
        <w:ind w:left="0" w:right="0" w:firstLine="560"/>
        <w:spacing w:before="450" w:after="450" w:line="312" w:lineRule="auto"/>
      </w:pPr>
      <w:r>
        <w:rPr>
          <w:rFonts w:ascii="宋体" w:hAnsi="宋体" w:eastAsia="宋体" w:cs="宋体"/>
          <w:color w:val="000"/>
          <w:sz w:val="28"/>
          <w:szCs w:val="28"/>
        </w:rPr>
        <w:t xml:space="preserve">“迟日江山丽，春风花草香。”迎着春风正暖，2024年两会顺利闭幕。总书记在各团组金句频出，会议闭幕，总书记的讲话仍余音绕梁。细细品读，才知总书记爱民情怀贯穿始终。</w:t>
      </w:r>
    </w:p>
    <w:p>
      <w:pPr>
        <w:ind w:left="0" w:right="0" w:firstLine="560"/>
        <w:spacing w:before="450" w:after="450" w:line="312" w:lineRule="auto"/>
      </w:pPr>
      <w:r>
        <w:rPr>
          <w:rFonts w:ascii="宋体" w:hAnsi="宋体" w:eastAsia="宋体" w:cs="宋体"/>
          <w:color w:val="000"/>
          <w:sz w:val="28"/>
          <w:szCs w:val="28"/>
        </w:rPr>
        <w:t xml:space="preserve">文艺为人民创作，社科为人民立言。历史是人民创造的，今天的美好生活也是人民创造的，所以文化文艺创作也要扎根人民、反映人民、讴歌人民。“文艺、社科工作也要以人民为中心”是总书记对文艺界社科界的殷切嘱托，是总书记爱民情怀的深刻体现。</w:t>
      </w:r>
    </w:p>
    <w:p>
      <w:pPr>
        <w:ind w:left="0" w:right="0" w:firstLine="560"/>
        <w:spacing w:before="450" w:after="450" w:line="312" w:lineRule="auto"/>
      </w:pPr>
      <w:r>
        <w:rPr>
          <w:rFonts w:ascii="宋体" w:hAnsi="宋体" w:eastAsia="宋体" w:cs="宋体"/>
          <w:color w:val="000"/>
          <w:sz w:val="28"/>
          <w:szCs w:val="28"/>
        </w:rPr>
        <w:t xml:space="preserve">政府要过紧日子，百姓要过好日子。我们总说党和人民是“鱼水情”，“鱼水情”体现在哪儿?体现在自己有一条棉被时，要割给老百姓一半;体现在最后一碗粥，要让给老乡喝;体现在政府要过紧日子，老百姓要过好日子。</w:t>
      </w:r>
    </w:p>
    <w:p>
      <w:pPr>
        <w:ind w:left="0" w:right="0" w:firstLine="560"/>
        <w:spacing w:before="450" w:after="450" w:line="312" w:lineRule="auto"/>
      </w:pPr>
      <w:r>
        <w:rPr>
          <w:rFonts w:ascii="宋体" w:hAnsi="宋体" w:eastAsia="宋体" w:cs="宋体"/>
          <w:color w:val="000"/>
          <w:sz w:val="28"/>
          <w:szCs w:val="28"/>
        </w:rPr>
        <w:t xml:space="preserve">坚持不懈真扶贫，不获全胜不收兵。脱贫攻坚工作是的民生工程，是造福于民的大好事。近年来我国脱贫攻坚工作取得了瞩目的成绩，但也暴露出一些问题。对群众反映的“虚假脱贫”等问题，总书记对所有党员干部强调要尽锐出战、坚持到底、真抓真干真扶贫，就是总书记对人民眷爱至深的体现。</w:t>
      </w:r>
    </w:p>
    <w:p>
      <w:pPr>
        <w:ind w:left="0" w:right="0" w:firstLine="560"/>
        <w:spacing w:before="450" w:after="450" w:line="312" w:lineRule="auto"/>
      </w:pPr>
      <w:r>
        <w:rPr>
          <w:rFonts w:ascii="宋体" w:hAnsi="宋体" w:eastAsia="宋体" w:cs="宋体"/>
          <w:color w:val="000"/>
          <w:sz w:val="28"/>
          <w:szCs w:val="28"/>
        </w:rPr>
        <w:t xml:space="preserve">广阔乡村要振兴，“阡陌交通”民风淳。总书记时刻牵挂着“三农”工作，十九大作出了实施乡村振兴战略的重大决策部署。虽然现在的“阡陌”已不再是田间小道，而是村村通的硬化路，但农村基础设施服务网络仍然薄弱。小康不小康，关键看老乡，总书记在会上要求抓好农村基础设施建设、完善低保制度、抓好乡风民风，就是希望“老乡”能够生活幸福、安居乐业。</w:t>
      </w:r>
    </w:p>
    <w:p>
      <w:pPr>
        <w:ind w:left="0" w:right="0" w:firstLine="560"/>
        <w:spacing w:before="450" w:after="450" w:line="312" w:lineRule="auto"/>
      </w:pPr>
      <w:r>
        <w:rPr>
          <w:rFonts w:ascii="宋体" w:hAnsi="宋体" w:eastAsia="宋体" w:cs="宋体"/>
          <w:color w:val="000"/>
          <w:sz w:val="28"/>
          <w:szCs w:val="28"/>
        </w:rPr>
        <w:t xml:space="preserve">治国有常，而利民为本。习近平总书记讲话中始终不离“人民”二字，爱民情怀溢于言表。广大党员干部，就要跟总书记一样爱人民、敬人民、凡事想着人民，忧人民之所忧、想人民之所想，拿人民群众当亲人，为人民幸福和民族复兴奋斗终生!</w:t>
      </w:r>
    </w:p>
    <w:p>
      <w:pPr>
        <w:ind w:left="0" w:right="0" w:firstLine="560"/>
        <w:spacing w:before="450" w:after="450" w:line="312" w:lineRule="auto"/>
      </w:pPr>
      <w:r>
        <w:rPr>
          <w:rFonts w:ascii="黑体" w:hAnsi="黑体" w:eastAsia="黑体" w:cs="黑体"/>
          <w:color w:val="000000"/>
          <w:sz w:val="34"/>
          <w:szCs w:val="34"/>
          <w:b w:val="1"/>
          <w:bCs w:val="1"/>
        </w:rPr>
        <w:t xml:space="preserve">2024全国两会心得体会500字6篇文章三</w:t>
      </w:r>
    </w:p>
    <w:p>
      <w:pPr>
        <w:ind w:left="0" w:right="0" w:firstLine="560"/>
        <w:spacing w:before="450" w:after="450" w:line="312" w:lineRule="auto"/>
      </w:pPr>
      <w:r>
        <w:rPr>
          <w:rFonts w:ascii="宋体" w:hAnsi="宋体" w:eastAsia="宋体" w:cs="宋体"/>
          <w:color w:val="000"/>
          <w:sz w:val="28"/>
          <w:szCs w:val="28"/>
        </w:rPr>
        <w:t xml:space="preserve">春风和煦，春光明媚，人民大会堂万人大礼堂笼罩着春的气息，一年一度的全国两会也随着春天的脚步，降临此地。近3000名来自五湖四海的全国人大代表怀着“民之所忧，我之所思;民之所思，我之所行”的理念聚集在此，共商国是。</w:t>
      </w:r>
    </w:p>
    <w:p>
      <w:pPr>
        <w:ind w:left="0" w:right="0" w:firstLine="560"/>
        <w:spacing w:before="450" w:after="450" w:line="312" w:lineRule="auto"/>
      </w:pPr>
      <w:r>
        <w:rPr>
          <w:rFonts w:ascii="宋体" w:hAnsi="宋体" w:eastAsia="宋体" w:cs="宋体"/>
          <w:color w:val="000"/>
          <w:sz w:val="28"/>
          <w:szCs w:val="28"/>
        </w:rPr>
        <w:t xml:space="preserve">“寒随一夜去，春逐五更来”。2024年是全面建成小康社会的收官之年，党和人民的事业取得了不斐的成绩。回顾去年的成绩：国内经济平衡，收支稳定，就业人数增加，失业率控制在较低水平，各地改革顺利实施，防范化解重大风险，宏观杠杆率趋于稳定，金融运行总体平稳，人均可支配收入得到实际提高，加大了社会保障跟贫困资助力度，大量改造了棚户区住房与农村危房。这也证明全面建成小康社会绝不是梦想，在中国共产党的领导下，党跟人民同心同力，我们就有跨过任何艰难险阻的勇气和排除万难披荆斩棘的力量。</w:t>
      </w:r>
    </w:p>
    <w:p>
      <w:pPr>
        <w:ind w:left="0" w:right="0" w:firstLine="560"/>
        <w:spacing w:before="450" w:after="450" w:line="312" w:lineRule="auto"/>
      </w:pPr>
      <w:r>
        <w:rPr>
          <w:rFonts w:ascii="宋体" w:hAnsi="宋体" w:eastAsia="宋体" w:cs="宋体"/>
          <w:color w:val="000"/>
          <w:sz w:val="28"/>
          <w:szCs w:val="28"/>
        </w:rPr>
        <w:t xml:space="preserve">“好雨知时节，当春乃发生”。2024年是新中国成立71周年，是决胜全面建成小康社会关键之年。这是新的开始，这次两会承载着历史的重量，决定着未来的欣荣。今年我们要贯彻实干精神，突出发展重点，深化改革战略，扎实稳定地做好每一份工作。“独木难成林，百川聚江海”，党的智慧是有限的，要集合人民的“声音”，集思广益更好地建设国家，各个代表委员要走进基层群众，锤炼优良作风，做“要做人民的先生，先做人民的学生”的真“英雄”。我们要在2024年做到提高人民的收入，研发更多先进的科技，增加更多的就业岗位，更好地保障并完善民生问题，加强污染防治大力推动绿色发展。</w:t>
      </w:r>
    </w:p>
    <w:p>
      <w:pPr>
        <w:ind w:left="0" w:right="0" w:firstLine="560"/>
        <w:spacing w:before="450" w:after="450" w:line="312" w:lineRule="auto"/>
      </w:pPr>
      <w:r>
        <w:rPr>
          <w:rFonts w:ascii="宋体" w:hAnsi="宋体" w:eastAsia="宋体" w:cs="宋体"/>
          <w:color w:val="000"/>
          <w:sz w:val="28"/>
          <w:szCs w:val="28"/>
        </w:rPr>
        <w:t xml:space="preserve">不积硅步，无以至千里;不积小流，无以成江海。我们要团结带领广大人民群众，一步一个脚印，一天一个变化，走向光明美好的未来，开创属于我们属于人民的新时代。</w:t>
      </w:r>
    </w:p>
    <w:p>
      <w:pPr>
        <w:ind w:left="0" w:right="0" w:firstLine="560"/>
        <w:spacing w:before="450" w:after="450" w:line="312" w:lineRule="auto"/>
      </w:pPr>
      <w:r>
        <w:rPr>
          <w:rFonts w:ascii="黑体" w:hAnsi="黑体" w:eastAsia="黑体" w:cs="黑体"/>
          <w:color w:val="000000"/>
          <w:sz w:val="34"/>
          <w:szCs w:val="34"/>
          <w:b w:val="1"/>
          <w:bCs w:val="1"/>
        </w:rPr>
        <w:t xml:space="preserve">2024全国两会心得体会500字6篇文章四</w:t>
      </w:r>
    </w:p>
    <w:p>
      <w:pPr>
        <w:ind w:left="0" w:right="0" w:firstLine="560"/>
        <w:spacing w:before="450" w:after="450" w:line="312" w:lineRule="auto"/>
      </w:pPr>
      <w:r>
        <w:rPr>
          <w:rFonts w:ascii="宋体" w:hAnsi="宋体" w:eastAsia="宋体" w:cs="宋体"/>
          <w:color w:val="000"/>
          <w:sz w:val="28"/>
          <w:szCs w:val="28"/>
        </w:rPr>
        <w:t xml:space="preserve">盼望着，盼望着，两会的东风来了，复兴的脚步更近了。</w:t>
      </w:r>
    </w:p>
    <w:p>
      <w:pPr>
        <w:ind w:left="0" w:right="0" w:firstLine="560"/>
        <w:spacing w:before="450" w:after="450" w:line="312" w:lineRule="auto"/>
      </w:pPr>
      <w:r>
        <w:rPr>
          <w:rFonts w:ascii="宋体" w:hAnsi="宋体" w:eastAsia="宋体" w:cs="宋体"/>
          <w:color w:val="000"/>
          <w:sz w:val="28"/>
          <w:szCs w:val="28"/>
        </w:rPr>
        <w:t xml:space="preserve">在春意盎然的五月，“两会时间”再次开启。全国人民期盼着两会，世界各国瞩目着两会。“两会一召开，好事自然来”仿佛已成为国民心中潜意识的期盼，期盼伟大的祖国日益繁荣昌盛，期盼更多新的惠民政策，分享更多改革红利。</w:t>
      </w:r>
    </w:p>
    <w:p>
      <w:pPr>
        <w:ind w:left="0" w:right="0" w:firstLine="560"/>
        <w:spacing w:before="450" w:after="450" w:line="312" w:lineRule="auto"/>
      </w:pPr>
      <w:r>
        <w:rPr>
          <w:rFonts w:ascii="宋体" w:hAnsi="宋体" w:eastAsia="宋体" w:cs="宋体"/>
          <w:color w:val="000"/>
          <w:sz w:val="28"/>
          <w:szCs w:val="28"/>
        </w:rPr>
        <w:t xml:space="preserve">民之所望，改革所向。毫无疑问，每年全国两会都有关于民生话题的新提案，但始终不变的就是坚持以人民为中心，全心全意为人民谋幸福。</w:t>
      </w:r>
    </w:p>
    <w:p>
      <w:pPr>
        <w:ind w:left="0" w:right="0" w:firstLine="560"/>
        <w:spacing w:before="450" w:after="450" w:line="312" w:lineRule="auto"/>
      </w:pPr>
      <w:r>
        <w:rPr>
          <w:rFonts w:ascii="宋体" w:hAnsi="宋体" w:eastAsia="宋体" w:cs="宋体"/>
          <w:color w:val="000"/>
          <w:sz w:val="28"/>
          <w:szCs w:val="28"/>
        </w:rPr>
        <w:t xml:space="preserve">为人民服务就要增强公仆意识。邓小平同志曾经说过：“领导就是服务”，党员干部的权利、责任和义务，归结为一句话，就是为人民服务，人民的公仆。公仆意识，是共产党人执政为民的本质体现。因此，作为党员干部，牢记党的宗旨，处处为民着“想”，就要树立正确的“官”念，增强公仆意识：按照“权为民所用、情为民所系、利为民所谋”的要求，全心全意为群众办好事、办实事，到最困难的地方去，到群众意见多的地方去，倾听群众呼声，体察群众疾苦，切实维护好群众利益，自觉做到“官高不移为民志，位尊不改公仆心”。</w:t>
      </w:r>
    </w:p>
    <w:p>
      <w:pPr>
        <w:ind w:left="0" w:right="0" w:firstLine="560"/>
        <w:spacing w:before="450" w:after="450" w:line="312" w:lineRule="auto"/>
      </w:pPr>
      <w:r>
        <w:rPr>
          <w:rFonts w:ascii="宋体" w:hAnsi="宋体" w:eastAsia="宋体" w:cs="宋体"/>
          <w:color w:val="000"/>
          <w:sz w:val="28"/>
          <w:szCs w:val="28"/>
        </w:rPr>
        <w:t xml:space="preserve">为人民服务就要改进工作作风。作风关系党的形象，关系人心向背和事业成败。因此，作为一名党员，牢记党的宗旨，处处为民着“想”，就要树立“人民至上”理念，努力改进工作作风：严格恪守党性原则，认真贯彻落实中央的决策部署，在各项工作中更好地贯彻党的群众路线，努力改进作风，做到心中有人民，时刻把群众放在心上、当作亲人;做到干事为人民，始终把群众的利益、愿望和要求作为想问题、作决策、办事情的出发点和落脚点，积极解决群众生产生活中的实际问题;注重勤政廉洁，大力弘扬求真务实精神，在为民服务过程中，不搞形式主义、不做表面文章，为民出实招、办实事、求实效。</w:t>
      </w:r>
    </w:p>
    <w:p>
      <w:pPr>
        <w:ind w:left="0" w:right="0" w:firstLine="560"/>
        <w:spacing w:before="450" w:after="450" w:line="312" w:lineRule="auto"/>
      </w:pPr>
      <w:r>
        <w:rPr>
          <w:rFonts w:ascii="宋体" w:hAnsi="宋体" w:eastAsia="宋体" w:cs="宋体"/>
          <w:color w:val="000"/>
          <w:sz w:val="28"/>
          <w:szCs w:val="28"/>
        </w:rPr>
        <w:t xml:space="preserve">为人民服务就要强化奉献精神。“立党为公、忠诚为民”奉献精神所彰显的“人民立场”是中国共产党的根本政治立场，是马克思主义政党区别于其他政党的显著标志。作为一名党员，牢记党的宗旨，处处为民着“想”，就要树立“忠诚为民”观念，强化奉献精神，切实做到坚守理想的“知”与敢于奉献的“行”的辩证统一，既要“敢为”又要“甘为”：在工作中始终坚持全心全意为人民服务的根本宗旨，坚持把为民无私奉献作为行为准则，始终吃苦在前享受在后，勤奋工作、廉洁奉公，为党和人民事业奋不顾身去拼搏、去奋斗、去献出自己的全部精力乃至生命。</w:t>
      </w:r>
    </w:p>
    <w:p>
      <w:pPr>
        <w:ind w:left="0" w:right="0" w:firstLine="560"/>
        <w:spacing w:before="450" w:after="450" w:line="312" w:lineRule="auto"/>
      </w:pPr>
      <w:r>
        <w:rPr>
          <w:rFonts w:ascii="宋体" w:hAnsi="宋体" w:eastAsia="宋体" w:cs="宋体"/>
          <w:color w:val="000"/>
          <w:sz w:val="28"/>
          <w:szCs w:val="28"/>
        </w:rPr>
        <w:t xml:space="preserve">一年之计在于春。回顾2024，我们过得很充实，走得很坚定，是难忘的;展望2024，我们更加满怀信心。新年新气象，愿每位党员领导干部在“两会”精神的鼓舞指引下，认真读懂弄通笃行一个“拜”字，从“蹲下身来”开始讲好“春天的故事”，重整行装再出发，自觉地下基层、到一线，到群众中去接地气、通下情，用实际行动拥抱新时代，实现新作为，留下清气满乾坤!</w:t>
      </w:r>
    </w:p>
    <w:p>
      <w:pPr>
        <w:ind w:left="0" w:right="0" w:firstLine="560"/>
        <w:spacing w:before="450" w:after="450" w:line="312" w:lineRule="auto"/>
      </w:pPr>
      <w:r>
        <w:rPr>
          <w:rFonts w:ascii="黑体" w:hAnsi="黑体" w:eastAsia="黑体" w:cs="黑体"/>
          <w:color w:val="000000"/>
          <w:sz w:val="34"/>
          <w:szCs w:val="34"/>
          <w:b w:val="1"/>
          <w:bCs w:val="1"/>
        </w:rPr>
        <w:t xml:space="preserve">2024全国两会心得体会500字6篇文章五</w:t>
      </w:r>
    </w:p>
    <w:p>
      <w:pPr>
        <w:ind w:left="0" w:right="0" w:firstLine="560"/>
        <w:spacing w:before="450" w:after="450" w:line="312" w:lineRule="auto"/>
      </w:pPr>
      <w:r>
        <w:rPr>
          <w:rFonts w:ascii="宋体" w:hAnsi="宋体" w:eastAsia="宋体" w:cs="宋体"/>
          <w:color w:val="000"/>
          <w:sz w:val="28"/>
          <w:szCs w:val="28"/>
        </w:rPr>
        <w:t xml:space="preserve">2024年，又是四大关键时点汇合之年。贯彻党的十九大精神的开局之年、改革开放40周年、决胜全面建成小康社会和实施“十三五”规划的关键一年交相“会师”，也让世界对今年的“两会时间”格外关注。</w:t>
      </w:r>
    </w:p>
    <w:p>
      <w:pPr>
        <w:ind w:left="0" w:right="0" w:firstLine="560"/>
        <w:spacing w:before="450" w:after="450" w:line="312" w:lineRule="auto"/>
      </w:pPr>
      <w:r>
        <w:rPr>
          <w:rFonts w:ascii="宋体" w:hAnsi="宋体" w:eastAsia="宋体" w:cs="宋体"/>
          <w:color w:val="000"/>
          <w:sz w:val="28"/>
          <w:szCs w:val="28"/>
        </w:rPr>
        <w:t xml:space="preserve">正如英国广播公司报道称，“两会从政治生态上讲，是向外界展现中国特色政治制度的一个机会”，两会不仅是中国盛事，也是向世界展现道路自信、理论自信、制度自信、文化自信的一个窗口。透窗而观，全国政协委员们道睿智谋事之言的从容，献务实管用之策的自信，激越开放透明的两会交响。</w:t>
      </w:r>
    </w:p>
    <w:p>
      <w:pPr>
        <w:ind w:left="0" w:right="0" w:firstLine="560"/>
        <w:spacing w:before="450" w:after="450" w:line="312" w:lineRule="auto"/>
      </w:pPr>
      <w:r>
        <w:rPr>
          <w:rFonts w:ascii="宋体" w:hAnsi="宋体" w:eastAsia="宋体" w:cs="宋体"/>
          <w:color w:val="000"/>
          <w:sz w:val="28"/>
          <w:szCs w:val="28"/>
        </w:rPr>
        <w:t xml:space="preserve">自信源自于思想。思想领先是最重要的领先。在习近平新时代中国特色社会主义思想的指引下，中国取得了历史性成就，发生了历史性变革。百余年前，中国人还哀叹于器物、制度、观念的落后。如今，中国对世界经济增长30%左右的平均贡献率，超过美国、欧元区和日本贡献率的总和，成为推动世界经济增长的关键力量。极不平凡的成就，足以令政协委员坚定“四个自信”，并坚信自己基于中国理论、中国经验的所建之言、所献之策，是中国发展的助力。</w:t>
      </w:r>
    </w:p>
    <w:p>
      <w:pPr>
        <w:ind w:left="0" w:right="0" w:firstLine="560"/>
        <w:spacing w:before="450" w:after="450" w:line="312" w:lineRule="auto"/>
      </w:pPr>
      <w:r>
        <w:rPr>
          <w:rFonts w:ascii="宋体" w:hAnsi="宋体" w:eastAsia="宋体" w:cs="宋体"/>
          <w:color w:val="000"/>
          <w:sz w:val="28"/>
          <w:szCs w:val="28"/>
        </w:rPr>
        <w:t xml:space="preserve">自信来自智慧与担当。一个政协委员能力的高低、责任感的强弱，决定他能否称职地议政献策，能否更好地共商国是。人们看到，政协委员是各界别精英群体，都有所专长，是国家的栋梁、人民的骄傲，也是国家的宝贵财富。政协委员之所以能发为中国人民谋幸福的自信之声，献为中华民族谋复兴的自信之策，正在于他们能运用专业能力参政议政。更为关键的是，他们把家国情怀落实为社会责任，想国家之所想，急国家之所急，认真思考并致力于解决社会问题。</w:t>
      </w:r>
    </w:p>
    <w:p>
      <w:pPr>
        <w:ind w:left="0" w:right="0" w:firstLine="560"/>
        <w:spacing w:before="450" w:after="450" w:line="312" w:lineRule="auto"/>
      </w:pPr>
      <w:r>
        <w:rPr>
          <w:rFonts w:ascii="黑体" w:hAnsi="黑体" w:eastAsia="黑体" w:cs="黑体"/>
          <w:color w:val="000000"/>
          <w:sz w:val="34"/>
          <w:szCs w:val="34"/>
          <w:b w:val="1"/>
          <w:bCs w:val="1"/>
        </w:rPr>
        <w:t xml:space="preserve">2024全国两会心得体会500字6篇文章六</w:t>
      </w:r>
    </w:p>
    <w:p>
      <w:pPr>
        <w:ind w:left="0" w:right="0" w:firstLine="560"/>
        <w:spacing w:before="450" w:after="450" w:line="312" w:lineRule="auto"/>
      </w:pPr>
      <w:r>
        <w:rPr>
          <w:rFonts w:ascii="宋体" w:hAnsi="宋体" w:eastAsia="宋体" w:cs="宋体"/>
          <w:color w:val="000"/>
          <w:sz w:val="28"/>
          <w:szCs w:val="28"/>
        </w:rPr>
        <w:t xml:space="preserve">2024年是特殊的一年，有新冠疫情防控这道“加试题”，还有决战决胜脱贫攻坚、全面建成小康社会、“十三五”规划收官等。可以说，现实诸多压力和任务的叠加，给予了2024年不一样的历史使命和担当责任，既是“两会”所有人大代表和政协委员的一份荣誉，更是整个中华民族的一份伟大使命。越是关键时刻显本领，越是危险之处见真章。特殊“两会”必将在锐意进取、团结奋起之中书写特殊的历史页码，成为光辉的印记。</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这个初心和使命是激励中国共产党人不断前进的根本动力。然而，“艰难困苦，玉汝于成”，中华民族的伟大复兴绝不是轻轻松松、敲锣打鼓就能实现的。共产党人要始终清醒认识到党的先进性和执政地位不是一劳永逸、一成不变的，过去先进不等于现在先进，现在先进不等于永远先进；过去拥有不等于现在拥有，现在拥有不等于永远拥有。要时刻以时不我待的紧迫感，去实现好、维护好、发展好最广大人民群众的根本利益。2024年，“</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贯穿全党，全体党员思想倍受洗礼。我们要继续发扬此次活动精神，一心为公，全心为民，把人民群众拥护不拥护、赞成不赞成、高兴不高兴、答应不答应作为一切工作的出发点和落脚点，不断增强人民群众的获得感和幸福感，在带领人民群众创造幸福美好生活的道路上永不止步。</w:t>
      </w:r>
    </w:p>
    <w:p>
      <w:pPr>
        <w:ind w:left="0" w:right="0" w:firstLine="560"/>
        <w:spacing w:before="450" w:after="450" w:line="312" w:lineRule="auto"/>
      </w:pPr>
      <w:r>
        <w:rPr>
          <w:rFonts w:ascii="宋体" w:hAnsi="宋体" w:eastAsia="宋体" w:cs="宋体"/>
          <w:color w:val="000"/>
          <w:sz w:val="28"/>
          <w:szCs w:val="28"/>
        </w:rPr>
        <w:t xml:space="preserve">沧海横流，方显英雄本色。走上</w:t>
      </w:r>
    </w:p>
    <w:p>
      <w:pPr>
        <w:ind w:left="0" w:right="0" w:firstLine="560"/>
        <w:spacing w:before="450" w:after="450" w:line="312" w:lineRule="auto"/>
      </w:pPr>
      <w:r>
        <w:rPr>
          <w:rFonts w:ascii="宋体" w:hAnsi="宋体" w:eastAsia="宋体" w:cs="宋体"/>
          <w:color w:val="000"/>
          <w:sz w:val="28"/>
          <w:szCs w:val="28"/>
        </w:rPr>
        <w:t xml:space="preserve">脱贫攻坚</w:t>
      </w:r>
    </w:p>
    <w:p>
      <w:pPr>
        <w:ind w:left="0" w:right="0" w:firstLine="560"/>
        <w:spacing w:before="450" w:after="450" w:line="312" w:lineRule="auto"/>
      </w:pPr>
      <w:r>
        <w:rPr>
          <w:rFonts w:ascii="宋体" w:hAnsi="宋体" w:eastAsia="宋体" w:cs="宋体"/>
          <w:color w:val="000"/>
          <w:sz w:val="28"/>
          <w:szCs w:val="28"/>
        </w:rPr>
        <w:t xml:space="preserve">收官战场，“我”是战将一员，有困难就上，有难题就解，齐心协力、众志成城，无数个“我”共克时艰，一定能打赢这场伟大的脱贫攻坚战。一场灾难让我们错过了春天的芳菲，但是我们也收获了一次次胜利和许多感动，更何况前面还有恣意旷达的夏在等着我们去慢慢体味。不经历一番辛苦，怎会有收获?就让我们带着这份美好，心怀善意，奋斗不息，向着美好明天进发吧！</w:t>
      </w:r>
    </w:p>
    <w:p>
      <w:pPr>
        <w:ind w:left="0" w:right="0" w:firstLine="560"/>
        <w:spacing w:before="450" w:after="450" w:line="312" w:lineRule="auto"/>
      </w:pPr>
      <w:r>
        <w:rPr>
          <w:rFonts w:ascii="宋体" w:hAnsi="宋体" w:eastAsia="宋体" w:cs="宋体"/>
          <w:color w:val="000"/>
          <w:sz w:val="28"/>
          <w:szCs w:val="28"/>
        </w:rPr>
        <w:t xml:space="preserve">【2024全国两会心得体会500字6篇文章】相关推荐文章:</w:t>
      </w:r>
    </w:p>
    <w:p>
      <w:pPr>
        <w:ind w:left="0" w:right="0" w:firstLine="560"/>
        <w:spacing w:before="450" w:after="450" w:line="312" w:lineRule="auto"/>
      </w:pPr>
      <w:r>
        <w:rPr>
          <w:rFonts w:ascii="宋体" w:hAnsi="宋体" w:eastAsia="宋体" w:cs="宋体"/>
          <w:color w:val="000"/>
          <w:sz w:val="28"/>
          <w:szCs w:val="28"/>
        </w:rPr>
        <w:t xml:space="preserve">全国两会心得体会2024大学生2024字6篇文章</w:t>
      </w:r>
    </w:p>
    <w:p>
      <w:pPr>
        <w:ind w:left="0" w:right="0" w:firstLine="560"/>
        <w:spacing w:before="450" w:after="450" w:line="312" w:lineRule="auto"/>
      </w:pPr>
      <w:r>
        <w:rPr>
          <w:rFonts w:ascii="宋体" w:hAnsi="宋体" w:eastAsia="宋体" w:cs="宋体"/>
          <w:color w:val="000"/>
          <w:sz w:val="28"/>
          <w:szCs w:val="28"/>
        </w:rPr>
        <w:t xml:space="preserve">2024全国两会精神教师心得体会2024字6篇文章</w:t>
      </w:r>
    </w:p>
    <w:p>
      <w:pPr>
        <w:ind w:left="0" w:right="0" w:firstLine="560"/>
        <w:spacing w:before="450" w:after="450" w:line="312" w:lineRule="auto"/>
      </w:pPr>
      <w:r>
        <w:rPr>
          <w:rFonts w:ascii="宋体" w:hAnsi="宋体" w:eastAsia="宋体" w:cs="宋体"/>
          <w:color w:val="000"/>
          <w:sz w:val="28"/>
          <w:szCs w:val="28"/>
        </w:rPr>
        <w:t xml:space="preserve">2024全国两会精神大学生心得体会2024字6篇文章</w:t>
      </w:r>
    </w:p>
    <w:p>
      <w:pPr>
        <w:ind w:left="0" w:right="0" w:firstLine="560"/>
        <w:spacing w:before="450" w:after="450" w:line="312" w:lineRule="auto"/>
      </w:pPr>
      <w:r>
        <w:rPr>
          <w:rFonts w:ascii="宋体" w:hAnsi="宋体" w:eastAsia="宋体" w:cs="宋体"/>
          <w:color w:val="000"/>
          <w:sz w:val="28"/>
          <w:szCs w:val="28"/>
        </w:rPr>
        <w:t xml:space="preserve">2024大学生团员心得体会500字7篇文章</w:t>
      </w:r>
    </w:p>
    <w:p>
      <w:pPr>
        <w:ind w:left="0" w:right="0" w:firstLine="560"/>
        <w:spacing w:before="450" w:after="450" w:line="312" w:lineRule="auto"/>
      </w:pPr>
      <w:r>
        <w:rPr>
          <w:rFonts w:ascii="宋体" w:hAnsi="宋体" w:eastAsia="宋体" w:cs="宋体"/>
          <w:color w:val="000"/>
          <w:sz w:val="28"/>
          <w:szCs w:val="28"/>
        </w:rPr>
        <w:t xml:space="preserve">2024大学生团员心得体会500字8篇文章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2024-09-20T12:40:00+08:00</dcterms:created>
  <dcterms:modified xsi:type="dcterms:W3CDTF">2024-09-20T12:40:00+08:00</dcterms:modified>
</cp:coreProperties>
</file>

<file path=docProps/custom.xml><?xml version="1.0" encoding="utf-8"?>
<Properties xmlns="http://schemas.openxmlformats.org/officeDocument/2006/custom-properties" xmlns:vt="http://schemas.openxmlformats.org/officeDocument/2006/docPropsVTypes"/>
</file>