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幼师疫情防控培训心得体会500字7篇怎么写</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幼师疫情...</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幼师疫情防控培训心得体会500字7篇怎么写一</w:t>
      </w:r>
    </w:p>
    <w:p>
      <w:pPr>
        <w:ind w:left="0" w:right="0" w:firstLine="560"/>
        <w:spacing w:before="450" w:after="450" w:line="312" w:lineRule="auto"/>
      </w:pPr>
      <w:r>
        <w:rPr>
          <w:rFonts w:ascii="宋体" w:hAnsi="宋体" w:eastAsia="宋体" w:cs="宋体"/>
          <w:color w:val="000"/>
          <w:sz w:val="28"/>
          <w:szCs w:val="28"/>
        </w:rPr>
        <w:t xml:space="preserve">这次培训活动有效增强了我的安全意识和法律观念。我认为目前应以幼儿园安全管理为重点，科学合理安排学习时间，不断提高认识，更新观念，用知识理论指导实践，实施安全工作，牢固树立安全责任重于泰山的思想，有效建立安全管理长效机制，努力确保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充分认识学校安全工作的极端重要性和现实紧迫性，增强紧迫感和责任感，树立“安全第一，预防为主”的理念，采取有效措施，防止我园安全事故的发生。二是要深入学习贯彻全国综合治理WW视频会议精神，把校园安全作为当前和今后一个时期的重大政治任务，制定校园安全管理应急预案，落实安全工作责任制和问责制，妥善处理涉及师生切身利益的问题，切实维护学校安全稳定。三是要配合公安机关迅速落实幼儿园安全防范措施，发现异常情况，迅速处理，确保师生安全，努力为广大儿童成长提供有力的安全保障和安全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比泰山重要。我们幼儿园应该从以下三个方面关注校园安全：一是定期的安全教育。我们利用报告、黑板报等形式，采取公共安全进课堂等措施，对师生进行安全知识教育。二是安全演练制度化。学生们定期进行疏散演习和消防演习。第三，安全措施的标准化。我们从制度制定、隐患排查、问题整改、责任追究、安全巡查等方面进行规范化管理。通过以上措施，努力构建和谐幼儿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钢琴培训学习。这次四天的的培训充实而富有意义，使我受益匪浅，此次培训理论与实例结合，更为提高教师的教学水平发挥了积极的作用，谈谈自己的一点学习体会。</w:t>
      </w:r>
    </w:p>
    <w:p>
      <w:pPr>
        <w:ind w:left="0" w:right="0" w:firstLine="560"/>
        <w:spacing w:before="450" w:after="450" w:line="312" w:lineRule="auto"/>
      </w:pPr>
      <w:r>
        <w:rPr>
          <w:rFonts w:ascii="宋体" w:hAnsi="宋体" w:eastAsia="宋体" w:cs="宋体"/>
          <w:color w:val="000"/>
          <w:sz w:val="28"/>
          <w:szCs w:val="28"/>
        </w:rPr>
        <w:t xml:space="preserve">首先是陈老师的理论讲座：“和弦编配”和乐理的基础知识。接着是殷老师结合幼儿园教材有针对性地选取歌曲进行即兴伴奏，教会我们不同类型、不同风格的歌曲的编配方法。同时还结合现场弹奏、演示和讲解。最后是唐老师针对各大调小调的音阶进行实践操作，一边为大家现场眼凑歌曲一边讲解如何配好伴奏。整个过程，老师们都是耐心指导，详细讲解，直到我们会弹弄懂为止，形成积极的互动氛围。这次的培训活动具有很强的实用性，，能让我们在实际的伴奏中更加灵活和变通，提高了教师们的钢琴伴奏能力，我们将用学到的知识运用到教学中去，让音乐去感染孩子的生活和学习。</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幼师疫情防控培训心得体会500字7篇怎么写三</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幼师疫情防控培训心得体会500字7篇怎么写四</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幼师疫情防控培训心得体会500字7篇怎么写七</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560"/>
        <w:spacing w:before="450" w:after="450" w:line="312" w:lineRule="auto"/>
      </w:pPr>
      <w:r>
        <w:rPr>
          <w:rFonts w:ascii="宋体" w:hAnsi="宋体" w:eastAsia="宋体" w:cs="宋体"/>
          <w:color w:val="000"/>
          <w:sz w:val="28"/>
          <w:szCs w:val="28"/>
        </w:rPr>
        <w:t xml:space="preserve">【幼师疫情防控培训心得体会500字7篇怎么写】相关推荐文章:</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2024年乡村疫情防控心得体会7篇怎么写</w:t>
      </w:r>
    </w:p>
    <w:p>
      <w:pPr>
        <w:ind w:left="0" w:right="0" w:firstLine="560"/>
        <w:spacing w:before="450" w:after="450" w:line="312" w:lineRule="auto"/>
      </w:pPr>
      <w:r>
        <w:rPr>
          <w:rFonts w:ascii="宋体" w:hAnsi="宋体" w:eastAsia="宋体" w:cs="宋体"/>
          <w:color w:val="000"/>
          <w:sz w:val="28"/>
          <w:szCs w:val="28"/>
        </w:rPr>
        <w:t xml:space="preserve">疫情防控心得体会500字 疫情防控心得体会范文5篇</w:t>
      </w:r>
    </w:p>
    <w:p>
      <w:pPr>
        <w:ind w:left="0" w:right="0" w:firstLine="560"/>
        <w:spacing w:before="450" w:after="450" w:line="312" w:lineRule="auto"/>
      </w:pPr>
      <w:r>
        <w:rPr>
          <w:rFonts w:ascii="宋体" w:hAnsi="宋体" w:eastAsia="宋体" w:cs="宋体"/>
          <w:color w:val="000"/>
          <w:sz w:val="28"/>
          <w:szCs w:val="28"/>
        </w:rPr>
        <w:t xml:space="preserve">2024校园疫情防控心得体会500字 校园疫情防控心得体会500字汇总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2024-11-10T12:18:39+08:00</dcterms:created>
  <dcterms:modified xsi:type="dcterms:W3CDTF">2024-11-10T12:18:39+08:00</dcterms:modified>
</cp:coreProperties>
</file>

<file path=docProps/custom.xml><?xml version="1.0" encoding="utf-8"?>
<Properties xmlns="http://schemas.openxmlformats.org/officeDocument/2006/custom-properties" xmlns:vt="http://schemas.openxmlformats.org/officeDocument/2006/docPropsVTypes"/>
</file>