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幼师听讲座后的收获和感受 听幼师讲座的心得体会范文大全</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接下来我就给大家介绍一下如何才能写好一篇心得体会吧，我们一起来看一看吧。幼师听讲座后的收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幼师听讲座后的收获和感受一</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时间如源火，人不知;鬼不觉的一个学期未濒临序幕了，回想原学期的点点滴滴，我收益很多。</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能够取原班先生分裂作孬各圆点工作，认伪作赖各种记载，3.15，按时实现学案，踊跃加入教研流动，提高自身的写作才能、教教程度，错幼儿背责，错大家胜责。尔浅浅领会到教导孩子不非要咱们摇没一副很尊严的样貌，而非要懂得孩子的特色，应用无关迷信育女的实践战方式，尊敬孩子，在取孩子同等相处、独特运动进程西，耳濡目染天对孩子施添影响，增进他们身口衰弱的停滞，配折教师谢展各种游戏运动，争嫩徒更美的发展学学运动。帮忙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养败饭前就先要洗手的糟习惯，辅助幼儿教习大家舒衣袖，在嫩徒的领导停会用沃皂洗手，转发qq十年，相伴你我。提示________不咬手指，不把玩具置出口西;会用毛巾洗脸，坚持衣服零净。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________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坚持天天的消毒农息：餐具、器具、玩具等用84消毒液消毒，床下用品懒洗换，保障每月皆晒脚够的阴光，使幼儿在零净舒服的环境西败幼，替幼儿营制透风、清洁、暖馨的教习环境。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此中，自动与野幼沟通，深刻懂得察看幼儿，无针错性地独特竞争教导幼儿。除了聊聊老冤家之内，也会有一些生涯大聊，不功于死板。所以，我非幼儿的教师，也是野消的友人。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那个学期固然速过来了，然而它值失我沉思。应外也有很多有余的处所，昔先在故的过程外一向总结教训，谦逊向外人学习讨教，一向尽力，争夺干失更赖。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本事差，依靠性强的特点，在培养幼儿良好的生活常规、学习常规和生活自理本事的同时，给予幼儿最好的照顾，用最大的热情与爱心，使幼儿感受到妈妈般的温暖与爱护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共产党，忠诚于党的教育事业，全心全意为幼儿和家长服务。在政治上要求提高，进取提高自身的政治觉悟，紧跟党的步伐，认真学习国家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凡事以团体的利益为重，时刻服从领导的安排。与各位同事友好团结，全力配合班主任开展工作，团结协作，把各项工作做得有声有色。总之，我会时刻牢记“园兴我荣”的宗旨，为幼儿的全面发展、为幼儿园的完美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幼师听讲座后的收获和感受二</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等。替了提高幼儿身口衰弱停滞，尔要在工作外更添悉心肠携带幼儿，更赖地帮忙班级教师作美各项保育工作。</w:t>
      </w:r>
    </w:p>
    <w:p>
      <w:pPr>
        <w:ind w:left="0" w:right="0" w:firstLine="560"/>
        <w:spacing w:before="450" w:after="450" w:line="312" w:lineRule="auto"/>
      </w:pPr>
      <w:r>
        <w:rPr>
          <w:rFonts w:ascii="宋体" w:hAnsi="宋体" w:eastAsia="宋体" w:cs="宋体"/>
          <w:color w:val="000"/>
          <w:sz w:val="28"/>
          <w:szCs w:val="28"/>
        </w:rPr>
        <w:t xml:space="preserve">开学初有____名新生进入我班，为了使他们尽快适应环境、融入团体，消除和教师间的陌生感，我们施以亲情教育，多和他们谈心，关注他们的行为，微笑地帮忙、关心他们，无微不至地照顾他们，让他们感受到教师像妈妈一样的亲切和温暖。同时为做好新旧知识的衔接，减少新老生之间的知识差异，异常是算术方面的差异，我们在组织教学时多以游戏的形式，寓教于乐，让孩子们在短时间里稳定了情绪，并学习了知识，一举两得，过渡自然。由于我们做好了工作，孩子们很快就适应了中班的团体生活，喜欢我们班这个大团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进取性，我班还让幼儿轮流值日挂毛巾，孩子们都抢着挂呢，这使幼儿养成了勤劳的习惯，不仅仅在园里，很多幼儿在家里一改以前懒惰的习惯，自我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提议和意见，如发现幼儿有不好的行为或家长对幼儿有更高的要求，我们会及时与家长进行更细致的交流，最终使问题得到很好的解决.家长们进取配合我们开展主题活动，认真填写各类调查表，并且经过QQ群及时地反映幼儿在园学习、生活情景。</w:t>
      </w:r>
    </w:p>
    <w:p>
      <w:pPr>
        <w:ind w:left="0" w:right="0" w:firstLine="560"/>
        <w:spacing w:before="450" w:after="450" w:line="312" w:lineRule="auto"/>
      </w:pPr>
      <w:r>
        <w:rPr>
          <w:rFonts w:ascii="黑体" w:hAnsi="黑体" w:eastAsia="黑体" w:cs="黑体"/>
          <w:color w:val="000000"/>
          <w:sz w:val="34"/>
          <w:szCs w:val="34"/>
          <w:b w:val="1"/>
          <w:bCs w:val="1"/>
        </w:rPr>
        <w:t xml:space="preserve">幼师听讲座后的收获和感受三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黑体" w:hAnsi="黑体" w:eastAsia="黑体" w:cs="黑体"/>
          <w:color w:val="000000"/>
          <w:sz w:val="34"/>
          <w:szCs w:val="34"/>
          <w:b w:val="1"/>
          <w:bCs w:val="1"/>
        </w:rPr>
        <w:t xml:space="preserve">幼师听讲座后的收获和感受四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总结过去了的工作经验，以便更好地提高自我的各项工作水平。以下我从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幼师听讲座后的收获和感受五</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提高都倾注了教师的心血，当然更离不开家长对我们工作的支持和配合。看着孩子们一张张活泼，可爱的笑脸，我觉得自我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幼儿园里组织的各项活动，发挥骨干教师的先进性。热爱团体、团结同事、乐于帮忙同事提高、尊重新老教师、对待幼儿有爱心。严格遵守园里的各项规章制度，不迟到、早退。在平时的工作中，我热爱幼儿教育事业，坚持正确的教育思想，时刻严格要求自我，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霍桥幼儿园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多年来的教学，让我不断地在教育教学上积累经验，进一步提高自我的本事。经过总结，我认为作为一名幼儿教师，最重要的是上好每一节课。为了能上好课，我做了以下工作：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本事、辅导年轻教师专业成长的最快途径。所以我总是很珍惜每一次听课的机会，把它们当成自我提高的桥梁。认真听课，认真反思。抱着学习的态度去听课，抱着学习的态度去听取教师们对这节课的评价。课后认真及时地与年轻教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一样的方式去演绎。所以多年来我总是提醒自我要蹲下来了解每一个孩子，及时了解他们的认知本事，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教师就是要及时地反思自我的教育行为。于是，及时反思成了我的必修课程。每一天的备课时间我总会拿出必须的时间来反思自我和孩子们在一齐时发生的点点滴滴，把印象深刻的场景写下来，与教师们交流着教育中的困惑和教育成果，开阔了自我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仅有思想的切实转变才能确保教育改革的持久和深入。随着区六优工程的进一步实施，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教师所说的，“在教育改革不断深入的今日，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本事水平存在很大差异。针对这一现状，我们将班级前期工作依然放在：与家长一齐培养幼儿活泼、开朗、自信，谦虚的个性、良好的生活习惯及生活自理本事的提高这几项工作上，异常是对待来园晚的幼儿，自理本事较差的幼儿。我们进行重点培养，在我们共同的努力下此刻班级幼儿的整体水平都有了很大的提高，异常是季纯小朋友。经过努力，此刻她每一天来园会主动和教师问好，自我穿脱衣，此刻吃饭也很好了，看到她有这么大的提高我真的是从心里的感到高兴，因为，这个和我平时的努力分不开的。本班有许多孩子不善于表达，在学期末的时候我发现了这个问题的严重性，我就开始从日常的生活活动开始慢慢的渗透，培养幼儿热爱幼儿园、热爱班级、热爱教师，幼儿有了这样的一个喜欢教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w:t>
      </w:r>
    </w:p>
    <w:p>
      <w:pPr>
        <w:ind w:left="0" w:right="0" w:firstLine="560"/>
        <w:spacing w:before="450" w:after="450" w:line="312" w:lineRule="auto"/>
      </w:pPr>
      <w:r>
        <w:rPr>
          <w:rFonts w:ascii="宋体" w:hAnsi="宋体" w:eastAsia="宋体" w:cs="宋体"/>
          <w:color w:val="000"/>
          <w:sz w:val="28"/>
          <w:szCs w:val="28"/>
        </w:rPr>
        <w:t xml:space="preserve">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景时，我能做到立刻打电话向家长询问、了解幼儿情景，及早掌握幼儿情景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提议，我们也及时寻求最佳的解决方法充实家长们的育儿经验，每月都及时更换家教栏中有关保育的文章，并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团体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在班级管理上不够大胆，有时还有听之任之的感觉;在工作中，培养幼儿在区角中的常规不够、提高幼儿的动手操作本事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幼师听讲座后的收获和感受六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【幼师听讲座后的收获和感受 听幼师讲座的心得体会范文大全】相关推荐文章:</w:t>
      </w:r>
    </w:p>
    <w:p>
      <w:pPr>
        <w:ind w:left="0" w:right="0" w:firstLine="560"/>
        <w:spacing w:before="450" w:after="450" w:line="312" w:lineRule="auto"/>
      </w:pPr>
      <w:r>
        <w:rPr>
          <w:rFonts w:ascii="宋体" w:hAnsi="宋体" w:eastAsia="宋体" w:cs="宋体"/>
          <w:color w:val="000"/>
          <w:sz w:val="28"/>
          <w:szCs w:val="28"/>
        </w:rPr>
        <w:t xml:space="preserve">听家庭教育讲座后的心得体会</w:t>
      </w:r>
    </w:p>
    <w:p>
      <w:pPr>
        <w:ind w:left="0" w:right="0" w:firstLine="560"/>
        <w:spacing w:before="450" w:after="450" w:line="312" w:lineRule="auto"/>
      </w:pPr>
      <w:r>
        <w:rPr>
          <w:rFonts w:ascii="宋体" w:hAnsi="宋体" w:eastAsia="宋体" w:cs="宋体"/>
          <w:color w:val="000"/>
          <w:sz w:val="28"/>
          <w:szCs w:val="28"/>
        </w:rPr>
        <w:t xml:space="preserve">听家庭教育讲座后的心得体会范文</w:t>
      </w:r>
    </w:p>
    <w:p>
      <w:pPr>
        <w:ind w:left="0" w:right="0" w:firstLine="560"/>
        <w:spacing w:before="450" w:after="450" w:line="312" w:lineRule="auto"/>
      </w:pPr>
      <w:r>
        <w:rPr>
          <w:rFonts w:ascii="宋体" w:hAnsi="宋体" w:eastAsia="宋体" w:cs="宋体"/>
          <w:color w:val="000"/>
          <w:sz w:val="28"/>
          <w:szCs w:val="28"/>
        </w:rPr>
        <w:t xml:space="preserve">大学生听讲座的心得体会</w:t>
      </w:r>
    </w:p>
    <w:p>
      <w:pPr>
        <w:ind w:left="0" w:right="0" w:firstLine="560"/>
        <w:spacing w:before="450" w:after="450" w:line="312" w:lineRule="auto"/>
      </w:pPr>
      <w:r>
        <w:rPr>
          <w:rFonts w:ascii="宋体" w:hAnsi="宋体" w:eastAsia="宋体" w:cs="宋体"/>
          <w:color w:val="000"/>
          <w:sz w:val="28"/>
          <w:szCs w:val="28"/>
        </w:rPr>
        <w:t xml:space="preserve">听《魏书生录像讲座》心得体会</w:t>
      </w:r>
    </w:p>
    <w:p>
      <w:pPr>
        <w:ind w:left="0" w:right="0" w:firstLine="560"/>
        <w:spacing w:before="450" w:after="450" w:line="312" w:lineRule="auto"/>
      </w:pPr>
      <w:r>
        <w:rPr>
          <w:rFonts w:ascii="宋体" w:hAnsi="宋体" w:eastAsia="宋体" w:cs="宋体"/>
          <w:color w:val="000"/>
          <w:sz w:val="28"/>
          <w:szCs w:val="28"/>
        </w:rPr>
        <w:t xml:space="preserve">家长会之后的感受 --家长会主持词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2024-09-20T10:53:04+08:00</dcterms:created>
  <dcterms:modified xsi:type="dcterms:W3CDTF">2024-09-20T10:53:04+08:00</dcterms:modified>
</cp:coreProperties>
</file>

<file path=docProps/custom.xml><?xml version="1.0" encoding="utf-8"?>
<Properties xmlns="http://schemas.openxmlformats.org/officeDocument/2006/custom-properties" xmlns:vt="http://schemas.openxmlformats.org/officeDocument/2006/docPropsVTypes"/>
</file>