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高速公路调动申请书(三篇)</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速公路调动申请书篇一尊敬的领导：您们好!我们夫妻(刘军、贾容)同为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高速公路调动申请书篇一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我们夫妻(刘军、贾容)同为合江教育事业战线上的人民教师;现将我们的工作及生活状况陈述如下：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本人贾容，女，1982年9月出生，家住合江县。大学本科学历，中学教师二级职称;自20xx年9月加入教师队伍以来一向在合江县焦滩中学从事英语等学科的任教工作。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向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丈夫刘军，男，1984年7月出生，家住广元市苍溪县云峰镇王渡场。大学本科学历，小学教师一级职称;自20xx年9月加入教师队伍以来一向在望龙镇梧桐小学从教小学数学、英语等学科。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向热爱教育事业，勤勤恳恳，在教学上虚心向同行请教，结合本校学生的实际状况，针对性的开展教学工作，使工作有计划，有组织，有步骤，努力提高课堂教学质量，同时用心参加各种远程教育培训、教研活动，如群众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20xx年2月结婚，现生育一个小孩，才半岁多，但因各种原因家中老人无法给我们带孩子，所以我这学期一向都是边带孩子边上课，上课时孩子就让同事帮着照顾，但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望龙镇和焦滩乡两头跑。</w:t>
      </w:r>
    </w:p>
    <w:p>
      <w:pPr>
        <w:ind w:left="0" w:right="0" w:firstLine="560"/>
        <w:spacing w:before="450" w:after="450" w:line="312" w:lineRule="auto"/>
      </w:pPr>
      <w:r>
        <w:rPr>
          <w:rFonts w:ascii="宋体" w:hAnsi="宋体" w:eastAsia="宋体" w:cs="宋体"/>
          <w:color w:val="000"/>
          <w:sz w:val="28"/>
          <w:szCs w:val="28"/>
        </w:rPr>
        <w:t xml:space="preserve">期望上级领导能体谅我们家庭生活上的不便与困难，审验我们的调动申请，为一对热爱教育事业的年轻教师，减少生活上的后顾之忧，所谓安居才能乐业，支持、鼓励我们将教学工作搞得更好。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请同意我们的请求，将我(贾容)的工作从焦滩乡调至望龙镇。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焦滩和望龙两地往返奔波的我们，将能腾出的更多精力投入到教学工作中，我们将扎根梧桐小学，为合江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高速公路调动申请书篇二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本人于1998年7月从芒市公路总段职工学校公路施工测量专业毕业后分配在鹤庆公路养护段工作，并在1998年10月开始借调楚大高速路收费站上班。现在，在大丽线军马场收费站工作。在从事10多年的收费工作中，我努力把自己的工作做到最好，兢兢业业，吃苦耐劳，爱岗敬业，兢于奉献，服从领导的分配。家在鹤庆距离上班处较远，工作几年来，两地奔波的我从未迟到早退，即使是周末也放弃许多与家人团聚的机会，但我无怨无悔。</w:t>
      </w:r>
    </w:p>
    <w:p>
      <w:pPr>
        <w:ind w:left="0" w:right="0" w:firstLine="560"/>
        <w:spacing w:before="450" w:after="450" w:line="312" w:lineRule="auto"/>
      </w:pPr>
      <w:r>
        <w:rPr>
          <w:rFonts w:ascii="宋体" w:hAnsi="宋体" w:eastAsia="宋体" w:cs="宋体"/>
          <w:color w:val="000"/>
          <w:sz w:val="28"/>
          <w:szCs w:val="28"/>
        </w:rPr>
        <w:t xml:space="preserve">夫妻两地居住，父母年岁以高，还有两位祖父和祖母都已经80多岁了，无人照顾。 爱人没有稳定的工作，幼小的孩子也得不到应有的照料，给工作和生活都带来了诸多困难。所以，我恳切要求调回原鹤庆养护段。因此，请求领导考虑到我的实际困难，同意我的申请。在将来的工作当中，我决不辜负领导对我的信任和期望，我必将格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x年5月18日</w:t>
      </w:r>
    </w:p>
    <w:p>
      <w:pPr>
        <w:ind w:left="0" w:right="0" w:firstLine="560"/>
        <w:spacing w:before="450" w:after="450" w:line="312" w:lineRule="auto"/>
      </w:pPr>
      <w:r>
        <w:rPr>
          <w:rFonts w:ascii="黑体" w:hAnsi="黑体" w:eastAsia="黑体" w:cs="黑体"/>
          <w:color w:val="000000"/>
          <w:sz w:val="34"/>
          <w:szCs w:val="34"/>
          <w:b w:val="1"/>
          <w:bCs w:val="1"/>
        </w:rPr>
        <w:t xml:space="preserve">高速公路调动申请书篇三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28岁，现居，于x年3月中旬到参加工作，现在是一名机电维护员。在岗期间认真完成各项工作，积极处理各项突发事件。工作态度认真，踏实，能吃苦耐劳。x年10月，我结婚了，爱人也是单位职工，我们成为了双职工里的一员。由于，我和爱人分别在东、西两线。平时也是聚少离多，一个月只能回家两次，休息时间还不一定能和爱人对上号，对家里老人的照顾更是少之又少。考虑到有小孩后方便照顾老人孩子，因此我希望能调动到工作，离家近一点，希望领导能考虑我的实际困难和双职工的实际情况，给予解决，万分感谢。我知道申请工作调动给组织添了麻烦，如果调去组织上实在有困难的话，那么到工作都可以。去了新的后，我一定会更积极努力配合领导的各项工作，团结同事，无论安排什么岗位，我都会认真工作，踏实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2024-09-20T09:34:26+08:00</dcterms:created>
  <dcterms:modified xsi:type="dcterms:W3CDTF">2024-09-20T09:34:26+08:00</dcterms:modified>
</cp:coreProperties>
</file>

<file path=docProps/custom.xml><?xml version="1.0" encoding="utf-8"?>
<Properties xmlns="http://schemas.openxmlformats.org/officeDocument/2006/custom-properties" xmlns:vt="http://schemas.openxmlformats.org/officeDocument/2006/docPropsVTypes"/>
</file>