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幼儿园教师行为规范培训心得体会5篇文章</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幼儿园教师行为规范培训心得体会5篇文章一有人说“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幼儿园教师行为规范培训心得体会5篇文章一</w:t>
      </w:r>
    </w:p>
    <w:p>
      <w:pPr>
        <w:ind w:left="0" w:right="0" w:firstLine="560"/>
        <w:spacing w:before="450" w:after="450" w:line="312" w:lineRule="auto"/>
      </w:pPr>
      <w:r>
        <w:rPr>
          <w:rFonts w:ascii="宋体" w:hAnsi="宋体" w:eastAsia="宋体" w:cs="宋体"/>
          <w:color w:val="000"/>
          <w:sz w:val="28"/>
          <w:szCs w:val="28"/>
        </w:rPr>
        <w:t xml:space="preserve">有人说“教养体现于细节，细节展示素质，细节决定成败。”教师是人类灵魂的工程师，承担着教书育人，为人师表的光荣职责。教师礼仪的修养如何，不仅直接影响其教学效果，而且会直接影响到整个社会中传播人类文明的效果。在无意间发现了、《幼儿园教师职业道德规范(三)：礼仪篇》一书，看了这本书，让我明白了很多为人师表的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教师礼仪顾名思义就是作为教师这一职业所应该具备的礼仪。就像警察、法官、播音员等等职业，都有其特殊的礼仪规范要求，所以作为教师礼仪是在作为一个社会人应该具备的礼仪素养基础上，带上职业身份时所要表现的一些特征性的礼仪，更确切的说是工作时间的礼仪。工作与生活不同，工作时更多的需要自律、自我克制、自我约束，因此不管是外表还是语言，都需要符合身份和场所。一名优秀的教师，除了必须以满腔的热情对待事业，对待学生以外，还必须自觉地，高标准地去塑造自身的人格，从而才能培养出学生健康的人格。纵观目前的状态，我们会比较忽略这些，有的衣着露、透，有的配饰过多、有的衣衫不整、有的行为随意……当我们在工作中潜移默化的影响孩子的时候，我们是用怎样的形象去告诉孩子作为一个有修养的人应该具备的表现?如果和孩子们朝夕相处的老师都不是一个有修养的人，那让孩子去学谁呢?</w:t>
      </w:r>
    </w:p>
    <w:p>
      <w:pPr>
        <w:ind w:left="0" w:right="0" w:firstLine="560"/>
        <w:spacing w:before="450" w:after="450" w:line="312" w:lineRule="auto"/>
      </w:pPr>
      <w:r>
        <w:rPr>
          <w:rFonts w:ascii="宋体" w:hAnsi="宋体" w:eastAsia="宋体" w:cs="宋体"/>
          <w:color w:val="000"/>
          <w:sz w:val="28"/>
          <w:szCs w:val="28"/>
        </w:rPr>
        <w:t xml:space="preserve">通过此次的学习，我更深一步地感受到教师的高尚人格不仅应当反映在内在的精神境界上，而且应当体现在外在的言谈举止上。教师文明的言谈举止对幼儿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幼儿园教师行为规范培训心得体会5篇文章二</w:t>
      </w:r>
    </w:p>
    <w:p>
      <w:pPr>
        <w:ind w:left="0" w:right="0" w:firstLine="560"/>
        <w:spacing w:before="450" w:after="450" w:line="312" w:lineRule="auto"/>
      </w:pPr>
      <w:r>
        <w:rPr>
          <w:rFonts w:ascii="宋体" w:hAnsi="宋体" w:eastAsia="宋体" w:cs="宋体"/>
          <w:color w:val="000"/>
          <w:sz w:val="28"/>
          <w:szCs w:val="28"/>
        </w:rPr>
        <w:t xml:space="preserve">为了使自己作为一名幼儿教师树立良好的职业道德，学校利用中午下班时间组织我们全园老师学习了《东港区幼儿教师教师行为规范》手册，并用《教师行为规范》要求，来规范教师行为并进行自我检查。下面就是我学习规范的学习心得：</w:t>
      </w:r>
    </w:p>
    <w:p>
      <w:pPr>
        <w:ind w:left="0" w:right="0" w:firstLine="560"/>
        <w:spacing w:before="450" w:after="450" w:line="312" w:lineRule="auto"/>
      </w:pPr>
      <w:r>
        <w:rPr>
          <w:rFonts w:ascii="宋体" w:hAnsi="宋体" w:eastAsia="宋体" w:cs="宋体"/>
          <w:color w:val="000"/>
          <w:sz w:val="28"/>
          <w:szCs w:val="28"/>
        </w:rPr>
        <w:t xml:space="preserve">虽然做一名幼儿园教师工作也十多年了，我觉得干我们这个工作真的是一份良心活，因为我们面对的都是天真烂漫的小孩子。所以在对待幼儿这一方面扪心自问没有过对幼儿进行体罚或是变相的体罚行为。其次，教师的语言对幼儿园的孩子影响非常大，很多孩子在幼儿期非常喜欢模仿，假如老师的语言不文明，孩子也会跟风，有些孩子也会把不文明的语言带回家，势必让家长觉得我们老师没修养，从而对我们教师的印象大打折扣；教师批评孩子的语气和方式也很重要，假如太重，可能会决定孩子一生的命运和快乐，由于孩子假如接受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其次，在日常的工作中我们幼儿园教师的文明举止也是影响孩子的行为发展的，孩子每天都在幼儿园与老师朝夕相处，行为的养成是环境决定的。我们应当以得体的语言和动作行为来指导幼儿的一日生活。在工作中我对待家长、领导、及其同事们热情有礼貌，给孩子们正面的教育，从而让孩子们养成有礼貌的好习惯。在穿着及其打扮上也注意分寸，不穿过于暴漏的衣服，不浓妆艳抹、不佩戴过于招摇的饰品等。</w:t>
      </w:r>
    </w:p>
    <w:p>
      <w:pPr>
        <w:ind w:left="0" w:right="0" w:firstLine="560"/>
        <w:spacing w:before="450" w:after="450" w:line="312" w:lineRule="auto"/>
      </w:pPr>
      <w:r>
        <w:rPr>
          <w:rFonts w:ascii="宋体" w:hAnsi="宋体" w:eastAsia="宋体" w:cs="宋体"/>
          <w:color w:val="000"/>
          <w:sz w:val="28"/>
          <w:szCs w:val="28"/>
        </w:rPr>
        <w:t xml:space="preserve">态度决定一切，不管做甚么事情，态度是非常重要的，在生活中如此，工作中亦如此。工作中，爱岗敬业从不迟到或是早退，即使请假也会提前向领导请假，得到领导批准后才进行休假。工作中，用职业道德标准来要求自己，做到仔细、耐心、专心爱孩子，要有极强的责任心，从不向家长索要财物，也不接受家长的请客及宴请。</w:t>
      </w:r>
    </w:p>
    <w:p>
      <w:pPr>
        <w:ind w:left="0" w:right="0" w:firstLine="560"/>
        <w:spacing w:before="450" w:after="450" w:line="312" w:lineRule="auto"/>
      </w:pPr>
      <w:r>
        <w:rPr>
          <w:rFonts w:ascii="宋体" w:hAnsi="宋体" w:eastAsia="宋体" w:cs="宋体"/>
          <w:color w:val="000"/>
          <w:sz w:val="28"/>
          <w:szCs w:val="28"/>
        </w:rPr>
        <w:t xml:space="preserve">总之，作为一名幼儿园教师，我们都要要严格要求自己。用自己的真心去对待每位幼儿。才能让孩子们在幼儿园快乐的度过每一天。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幼儿园教师行为规范培训心得体会5篇文章三</w:t>
      </w:r>
    </w:p>
    <w:p>
      <w:pPr>
        <w:ind w:left="0" w:right="0" w:firstLine="560"/>
        <w:spacing w:before="450" w:after="450" w:line="312" w:lineRule="auto"/>
      </w:pPr>
      <w:r>
        <w:rPr>
          <w:rFonts w:ascii="宋体" w:hAnsi="宋体" w:eastAsia="宋体" w:cs="宋体"/>
          <w:color w:val="000"/>
          <w:sz w:val="28"/>
          <w:szCs w:val="28"/>
        </w:rPr>
        <w:t xml:space="preserve">根据市区教育局系统“正行风、促发展”的工作要求，以行风建设，师德建设为重点，以治理“三乱”为突破口，坚持以德育人，以德治校，以净化教师队伍，提纯教师心灵，提升教师素质为目的。通过开展“正行风、促发展”系列活动使教师树立良好的职业道德，树立新时期教师形象。学校组织教师学习了《教师行为规范》手册，重审对教师的各项要求，组织座谈，交流学习心得，并用《教师行为规范》要求，来规范教师行为。下面就是我的学习心得：</w:t>
      </w:r>
    </w:p>
    <w:p>
      <w:pPr>
        <w:ind w:left="0" w:right="0" w:firstLine="560"/>
        <w:spacing w:before="450" w:after="450" w:line="312" w:lineRule="auto"/>
      </w:pPr>
      <w:r>
        <w:rPr>
          <w:rFonts w:ascii="宋体" w:hAnsi="宋体" w:eastAsia="宋体" w:cs="宋体"/>
          <w:color w:val="000"/>
          <w:sz w:val="28"/>
          <w:szCs w:val="28"/>
        </w:rPr>
        <w:t xml:space="preserve">虽然做一名职业教师也十多年了，可每每读到“教师道德”这一词语，都不免会惊醒端坐，如芒刺在背，不敢有些许的懈担十多年了，而我却愈发地感到了这一词语的深重，乃至感觉到——神圣！！</w:t>
      </w:r>
    </w:p>
    <w:p>
      <w:pPr>
        <w:ind w:left="0" w:right="0" w:firstLine="560"/>
        <w:spacing w:before="450" w:after="450" w:line="312" w:lineRule="auto"/>
      </w:pPr>
      <w:r>
        <w:rPr>
          <w:rFonts w:ascii="宋体" w:hAnsi="宋体" w:eastAsia="宋体" w:cs="宋体"/>
          <w:color w:val="000"/>
          <w:sz w:val="28"/>
          <w:szCs w:val="28"/>
        </w:rPr>
        <w:t xml:space="preserve">不断地扪心自问，还是觉得“良心如枕”，来形容我的境界比较恰当，清白的良心如同一方温柔的枕头，伴我教书，还有育人…… 教师道德是教师的灵魂；师爱是师德的灵魂；师德是教师职业理想的翅膀……教育是一方充满理性的天地，也是一片饱含情感的空间。</w:t>
      </w:r>
    </w:p>
    <w:p>
      <w:pPr>
        <w:ind w:left="0" w:right="0" w:firstLine="560"/>
        <w:spacing w:before="450" w:after="450" w:line="312" w:lineRule="auto"/>
      </w:pPr>
      <w:r>
        <w:rPr>
          <w:rFonts w:ascii="宋体" w:hAnsi="宋体" w:eastAsia="宋体" w:cs="宋体"/>
          <w:color w:val="000"/>
          <w:sz w:val="28"/>
          <w:szCs w:val="28"/>
        </w:rPr>
        <w:t xml:space="preserve">姑且从理想境界的高度，来谈师德的高尚要求：</w:t>
      </w:r>
    </w:p>
    <w:p>
      <w:pPr>
        <w:ind w:left="0" w:right="0" w:firstLine="560"/>
        <w:spacing w:before="450" w:after="450" w:line="312" w:lineRule="auto"/>
      </w:pPr>
      <w:r>
        <w:rPr>
          <w:rFonts w:ascii="宋体" w:hAnsi="宋体" w:eastAsia="宋体" w:cs="宋体"/>
          <w:color w:val="000"/>
          <w:sz w:val="28"/>
          <w:szCs w:val="28"/>
        </w:rPr>
        <w:t xml:space="preserve">1、师品，德高为师 。教师的工作是神圣的，也是艰苦的，教书育人需要感情，时间、精力、乃至全部心血的付出，这种付出是要以强烈的使命感为基础的。</w:t>
      </w:r>
    </w:p>
    <w:p>
      <w:pPr>
        <w:ind w:left="0" w:right="0" w:firstLine="560"/>
        <w:spacing w:before="450" w:after="450" w:line="312" w:lineRule="auto"/>
      </w:pPr>
      <w:r>
        <w:rPr>
          <w:rFonts w:ascii="宋体" w:hAnsi="宋体" w:eastAsia="宋体" w:cs="宋体"/>
          <w:color w:val="000"/>
          <w:sz w:val="28"/>
          <w:szCs w:val="28"/>
        </w:rPr>
        <w:t xml:space="preserve">2、师智，学高为师。要培养高水平的学生，要求教师学识渊博，学业精深。个性鲜明的教育教学风格，把握教育问题的高超艺术，和谐感人的师生关系，无不闪现着现代教育思想的智慧之光。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3、师能，技高为师。一是要有科学的施教知识，深入学习教育学、心理学、教育方法等方面的知识，把教育理论的最新研究成果引入教学过程，使教育教学的科学性和艺术性高度完整地统一起来。二是熟练掌握现代教育技术的操作和应用。能够利用现代教育技术，恰当有效地选择教学方法和方式，直观形象地展示教学内容，使教学知识传授与创新思维结合起来，培养学生的创新精神和创新能力。三要有创新的精神。积极开展教育和科学研究，探索新的科学的教育模式，在耕耘中拓宽视野，在执教中提炼师艺，升华师技。</w:t>
      </w:r>
    </w:p>
    <w:p>
      <w:pPr>
        <w:ind w:left="0" w:right="0" w:firstLine="560"/>
        <w:spacing w:before="450" w:after="450" w:line="312" w:lineRule="auto"/>
      </w:pPr>
      <w:r>
        <w:rPr>
          <w:rFonts w:ascii="宋体" w:hAnsi="宋体" w:eastAsia="宋体" w:cs="宋体"/>
          <w:color w:val="000"/>
          <w:sz w:val="28"/>
          <w:szCs w:val="28"/>
        </w:rPr>
        <w:t xml:space="preserve">4、师表，身正为师。教师不仅是知识的传授者，还是思想教育者和道德示范者。我国汉代哲学家杨雄说：“师者，人之模范也”。孔子曰：“其身正，不令则从，其身不正，虽令不从”。教师不仅要有这种做人的威望，人格的力量，令学生所敬佩，还要以最佳的思想境界，精神状态和行为表现，积极地影响和教育学生，使他们健康成长。正如奥地利教育哲学家马丁。布贝尔所说：“教师只能以他的整个人，以他的全部自发性才足以对学生的整个人起真实的影响”。教师应把言传和身教完美结合起来，以身作则，行为示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“高山仰上，景行行止。虽不能至，然心向往之。”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幼儿园教师行为规范培训心得体会5篇文章四</w:t>
      </w:r>
    </w:p>
    <w:p>
      <w:pPr>
        <w:ind w:left="0" w:right="0" w:firstLine="560"/>
        <w:spacing w:before="450" w:after="450" w:line="312" w:lineRule="auto"/>
      </w:pPr>
      <w:r>
        <w:rPr>
          <w:rFonts w:ascii="宋体" w:hAnsi="宋体" w:eastAsia="宋体" w:cs="宋体"/>
          <w:color w:val="000"/>
          <w:sz w:val="28"/>
          <w:szCs w:val="28"/>
        </w:rPr>
        <w:t xml:space="preserve">作为一名小学一线教师，最近，我认真学习了《中小学教师行为规范规范》。通过这种深刻的学习过程，我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通过学习教师行为规范，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学生是稚嫩的幼苗，需要老师的呵护。老师要有妈妈一样慈爱的胸怀，她需要有细致的心，慈祥的目光，温暖的双手，像对待儿女一样精心爱护每一位学生，让学生在学校有家的感觉。学生病了，要及时和家长取得联系并送医院。学生学习上有了困难，要细心地辅导；学生有了错误，要耐心教育；学生取得了成绩，要加以鼓励。关爱学生，尊重、理解学生，以人为本，关心爱护学生，是教师正确处理与自己直接服务对象学生之间关系的准则。教育爱，作为一种出自崇高目的、充满科学精神、普遍、持久而又深厚的爱，其内涵极为丰富，既包括要求教师精心热爱学生，又包括要求教师精心教育学生。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通过学习教师行为规范，使我明白要树立终身学习的思想，转变</w:t>
      </w:r>
    </w:p>
    <w:p>
      <w:pPr>
        <w:ind w:left="0" w:right="0" w:firstLine="560"/>
        <w:spacing w:before="450" w:after="450" w:line="312" w:lineRule="auto"/>
      </w:pPr>
      <w:r>
        <w:rPr>
          <w:rFonts w:ascii="宋体" w:hAnsi="宋体" w:eastAsia="宋体" w:cs="宋体"/>
          <w:color w:val="000"/>
          <w:sz w:val="28"/>
          <w:szCs w:val="28"/>
        </w:rPr>
        <w:t xml:space="preserve">教育观念，更新储备知识。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w:t>
      </w:r>
    </w:p>
    <w:p>
      <w:pPr>
        <w:ind w:left="0" w:right="0" w:firstLine="560"/>
        <w:spacing w:before="450" w:after="450" w:line="312" w:lineRule="auto"/>
      </w:pPr>
      <w:r>
        <w:rPr>
          <w:rFonts w:ascii="宋体" w:hAnsi="宋体" w:eastAsia="宋体" w:cs="宋体"/>
          <w:color w:val="000"/>
          <w:sz w:val="28"/>
          <w:szCs w:val="28"/>
        </w:rPr>
        <w:t xml:space="preserve">学习教师行为规范让我受益非浅，我会用它时刻的鞭策我自己，在今后的教学工作及日常生活中，我会时时以《中小学教师行为规范》要求自己，做一名优秀的小学教师！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幼儿园教师行为规范培训心得体会5篇文章五</w:t>
      </w:r>
    </w:p>
    <w:p>
      <w:pPr>
        <w:ind w:left="0" w:right="0" w:firstLine="560"/>
        <w:spacing w:before="450" w:after="450" w:line="312" w:lineRule="auto"/>
      </w:pPr>
      <w:r>
        <w:rPr>
          <w:rFonts w:ascii="宋体" w:hAnsi="宋体" w:eastAsia="宋体" w:cs="宋体"/>
          <w:color w:val="000"/>
          <w:sz w:val="28"/>
          <w:szCs w:val="28"/>
        </w:rPr>
        <w:t xml:space="preserve">我再次重温《中小学教师职业道德规范》，使我对师德教育有了更深的认识。师德规范包括八个方面的内容，但其核心是“热爱学生，教书育人”，每位教师只有突出这个核心，才能弘扬高尚师德排除了私心和杂念的父母般温暖慈祥的爱，恩师般高尚纯洁的爱。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教师担负着传播科学文化的重任，人类的文明，社会的进步都离不开老师的劳动。我作为教师队伍中的一员，一直深爱着自己的工作，爱岗敬业。近些年来，不管是生小病，还是多种老毛病并发，我都能坚守岗位，踏实工作，全身心投入到各教批辅工作中，不敷衍塞责，力争上好每节课。同时做到既教书又育人，为人师表，注重身教重于言教。教师工作的\"示范性\"和学生所特有的“向师性”，使教师在学生心目中占有非常重要的位置。这就要求政治教师言教、身教，并且做到身教重于言教。教师的人格影响，不仅对学生在校起作用，甚至以后在社会上还会长时间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教师职业有其苦，但更多的是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我们相信，只要我们教师“为了每位学生的发展”，每一位得到发展的学生都会给社会更大的贡献，会使社会的前进的步伐走得更快。</w:t>
      </w:r>
    </w:p>
    <w:p>
      <w:pPr>
        <w:ind w:left="0" w:right="0" w:firstLine="560"/>
        <w:spacing w:before="450" w:after="450" w:line="312" w:lineRule="auto"/>
      </w:pPr>
      <w:r>
        <w:rPr>
          <w:rFonts w:ascii="宋体" w:hAnsi="宋体" w:eastAsia="宋体" w:cs="宋体"/>
          <w:color w:val="000"/>
          <w:sz w:val="28"/>
          <w:szCs w:val="28"/>
        </w:rPr>
        <w:t xml:space="preserve">【幼儿园教师行为规范培训心得体会5篇文章】相关推荐文章: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2024年幼儿园教师职业行为规范心得体会6篇文章</w:t>
      </w:r>
    </w:p>
    <w:p>
      <w:pPr>
        <w:ind w:left="0" w:right="0" w:firstLine="560"/>
        <w:spacing w:before="450" w:after="450" w:line="312" w:lineRule="auto"/>
      </w:pPr>
      <w:r>
        <w:rPr>
          <w:rFonts w:ascii="宋体" w:hAnsi="宋体" w:eastAsia="宋体" w:cs="宋体"/>
          <w:color w:val="000"/>
          <w:sz w:val="28"/>
          <w:szCs w:val="28"/>
        </w:rPr>
        <w:t xml:space="preserve">新时代幼儿园教师行为规范准则心得 新时代幼儿园教师道德行为规范心得体会</w:t>
      </w:r>
    </w:p>
    <w:p>
      <w:pPr>
        <w:ind w:left="0" w:right="0" w:firstLine="560"/>
        <w:spacing w:before="450" w:after="450" w:line="312" w:lineRule="auto"/>
      </w:pPr>
      <w:r>
        <w:rPr>
          <w:rFonts w:ascii="宋体" w:hAnsi="宋体" w:eastAsia="宋体" w:cs="宋体"/>
          <w:color w:val="000"/>
          <w:sz w:val="28"/>
          <w:szCs w:val="28"/>
        </w:rPr>
        <w:t xml:space="preserve">2024年幼儿园教师职业行为规范心得体会范文</w:t>
      </w:r>
    </w:p>
    <w:p>
      <w:pPr>
        <w:ind w:left="0" w:right="0" w:firstLine="560"/>
        <w:spacing w:before="450" w:after="450" w:line="312" w:lineRule="auto"/>
      </w:pPr>
      <w:r>
        <w:rPr>
          <w:rFonts w:ascii="宋体" w:hAnsi="宋体" w:eastAsia="宋体" w:cs="宋体"/>
          <w:color w:val="000"/>
          <w:sz w:val="28"/>
          <w:szCs w:val="28"/>
        </w:rPr>
        <w:t xml:space="preserve">2024年新时代幼儿园教师道德行为规范心得体会</w:t>
      </w:r>
    </w:p>
    <w:p>
      <w:pPr>
        <w:ind w:left="0" w:right="0" w:firstLine="560"/>
        <w:spacing w:before="450" w:after="450" w:line="312" w:lineRule="auto"/>
      </w:pPr>
      <w:r>
        <w:rPr>
          <w:rFonts w:ascii="宋体" w:hAnsi="宋体" w:eastAsia="宋体" w:cs="宋体"/>
          <w:color w:val="000"/>
          <w:sz w:val="28"/>
          <w:szCs w:val="28"/>
        </w:rPr>
        <w:t xml:space="preserve">2024年幼儿园教师培训礼仪心得体会 幼儿教师礼仪培训心得体会总结10篇文章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2024-09-20T12:31:43+08:00</dcterms:created>
  <dcterms:modified xsi:type="dcterms:W3CDTF">2024-09-20T12:31:43+08:00</dcterms:modified>
</cp:coreProperties>
</file>

<file path=docProps/custom.xml><?xml version="1.0" encoding="utf-8"?>
<Properties xmlns="http://schemas.openxmlformats.org/officeDocument/2006/custom-properties" xmlns:vt="http://schemas.openxmlformats.org/officeDocument/2006/docPropsVTypes"/>
</file>