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最新老人与海读后感左右(九篇)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老人与海读后感左右篇一《老人与海鸥》讲述了一个平凡又打...</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老人与海读后感左右篇一</w:t>
      </w:r>
    </w:p>
    <w:p>
      <w:pPr>
        <w:ind w:left="0" w:right="0" w:firstLine="560"/>
        <w:spacing w:before="450" w:after="450" w:line="312" w:lineRule="auto"/>
      </w:pPr>
      <w:r>
        <w:rPr>
          <w:rFonts w:ascii="宋体" w:hAnsi="宋体" w:eastAsia="宋体" w:cs="宋体"/>
          <w:color w:val="000"/>
          <w:sz w:val="28"/>
          <w:szCs w:val="28"/>
        </w:rPr>
        <w:t xml:space="preserve">《老人与海鸥》讲述了一个平凡又打动人心的故事：老人视海鸥为自己的亲人、儿女，给海鸥喂食，取名字，把海鸥当成自己的儿女看待;老人去世后，海鸥们在老人的遗像前翻飞盘旋，大声鸣叫，像是为老人守灵的白翼天使，不忍心离开“亲人”的事。他们也许已经明白老人已经死了，摆在自己面前的所谓的“老人”其实是一张遗像，真正的老人已经不在了……但他们依然在用声声的鸣叫呼唤着老人，他们一定是认为自己的呼唤能把老人叫回来。当然这是不可能的。</w:t>
      </w:r>
    </w:p>
    <w:p>
      <w:pPr>
        <w:ind w:left="0" w:right="0" w:firstLine="560"/>
        <w:spacing w:before="450" w:after="450" w:line="312" w:lineRule="auto"/>
      </w:pPr>
      <w:r>
        <w:rPr>
          <w:rFonts w:ascii="宋体" w:hAnsi="宋体" w:eastAsia="宋体" w:cs="宋体"/>
          <w:color w:val="000"/>
          <w:sz w:val="28"/>
          <w:szCs w:val="28"/>
        </w:rPr>
        <w:t xml:space="preserve">在课后，我一直带着疑问：这位老人究竟是谁?海鸥们与他无亲无故，他为什么要对海鸥好呢?为什么要照顾他们?一个孤寡老人，他为什么要每天这么不辞辛劳的走20余里去喂海鸥?像他这样的老人，应该是躺在摇椅上，好好度过晚年，但为什么这个老人这么特殊呢?……种种原因给我带来了困扰。书给我了答案：老人觉得海鸥是幸福鸟，吉祥鸟。海鸥在的地方，那儿的村民就会快乐，就会幸福。老人名叫吴庆恒，是昆明人，那儿的居民都把他称为“海鸥老人”。只要在当地，红嘴鸥“驾临”，老人每天都徒步几十里给海鸥喂餐，风雨无阻。老人每月退休工资只有三百零八元，大部分都用来给海鸥买食物。</w:t>
      </w:r>
    </w:p>
    <w:p>
      <w:pPr>
        <w:ind w:left="0" w:right="0" w:firstLine="560"/>
        <w:spacing w:before="450" w:after="450" w:line="312" w:lineRule="auto"/>
      </w:pPr>
      <w:r>
        <w:rPr>
          <w:rFonts w:ascii="宋体" w:hAnsi="宋体" w:eastAsia="宋体" w:cs="宋体"/>
          <w:color w:val="000"/>
          <w:sz w:val="28"/>
          <w:szCs w:val="28"/>
        </w:rPr>
        <w:t xml:space="preserve">四元五角一斤的饼干丁，老人毫不犹豫买给海鸥，他知道，那是海鸥最喜欢的美食，他时常买来鸡蛋，为海鸥制作“鸡蛋饼干”;而他自己，却省吃俭用，不愿意坐五毛钱的公车，唯一的奢侈品是两毛一包的金沙江香烟。</w:t>
      </w:r>
    </w:p>
    <w:p>
      <w:pPr>
        <w:ind w:left="0" w:right="0" w:firstLine="560"/>
        <w:spacing w:before="450" w:after="450" w:line="312" w:lineRule="auto"/>
      </w:pPr>
      <w:r>
        <w:rPr>
          <w:rFonts w:ascii="宋体" w:hAnsi="宋体" w:eastAsia="宋体" w:cs="宋体"/>
          <w:color w:val="000"/>
          <w:sz w:val="28"/>
          <w:szCs w:val="28"/>
        </w:rPr>
        <w:t xml:space="preserve">这篇文章还写出了海鸥们对老人的爱戴，对老人的一片深情，同时也表现出了 原来老人对海鸥的那份无私的爱。展示了海鸥对老人的那份令人震撼的情。海鸥还那么的离不开老人，他们在用自己的方式来表达对老人的怀恋。这样的场面，相信无论是谁都会为之颤动。</w:t>
      </w:r>
    </w:p>
    <w:p>
      <w:pPr>
        <w:ind w:left="0" w:right="0" w:firstLine="560"/>
        <w:spacing w:before="450" w:after="450" w:line="312" w:lineRule="auto"/>
      </w:pPr>
      <w:r>
        <w:rPr>
          <w:rFonts w:ascii="宋体" w:hAnsi="宋体" w:eastAsia="宋体" w:cs="宋体"/>
          <w:color w:val="000"/>
          <w:sz w:val="28"/>
          <w:szCs w:val="28"/>
        </w:rPr>
        <w:t xml:space="preserve">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即使是一种凶猛的动物，经过长时间的感情相处后，一切冷冰冰的东西都会融化。</w:t>
      </w:r>
    </w:p>
    <w:p>
      <w:pPr>
        <w:ind w:left="0" w:right="0" w:firstLine="560"/>
        <w:spacing w:before="450" w:after="450" w:line="312" w:lineRule="auto"/>
      </w:pPr>
      <w:r>
        <w:rPr>
          <w:rFonts w:ascii="宋体" w:hAnsi="宋体" w:eastAsia="宋体" w:cs="宋体"/>
          <w:color w:val="000"/>
          <w:sz w:val="28"/>
          <w:szCs w:val="28"/>
        </w:rPr>
        <w:t xml:space="preserve">人与动物之间也有很深厚的感情，我以后得在生活中多找找此类的故事!学会与动物和谐相处。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老人与海读后感左右篇二</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暑假中，我计划读5本以上的好书，其中我读的第一本世界名着就是海明威写的老人与海。以前也曾看过翻拍的动画片，当时就被老人克服困难的勇气和坚强的意志所折服。这次读老人与海的一原着，</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读完这篇小说，我发现，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忍的人生态度，正是这部作品越来越吸引人的原因。人生本来就是一种无止境的追求，至于最后是捕到一条完整的马林鱼，还是马林鱼的一副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老人与海读后感左右篇四</w:t>
      </w:r>
    </w:p>
    <w:p>
      <w:pPr>
        <w:ind w:left="0" w:right="0" w:firstLine="560"/>
        <w:spacing w:before="450" w:after="450" w:line="312" w:lineRule="auto"/>
      </w:pPr>
      <w:r>
        <w:rPr>
          <w:rFonts w:ascii="宋体" w:hAnsi="宋体" w:eastAsia="宋体" w:cs="宋体"/>
          <w:color w:val="000"/>
          <w:sz w:val="28"/>
          <w:szCs w:val="28"/>
        </w:rPr>
        <w:t xml:space="preserve">一个人经历了磨难和坎坷之后他就会变得更加强大。</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一直做替补席的他一脚提出了今天的成就。他的成功，除了天赋以外，更多的是靠个人的努力和敢于直面艰难的精神，人的一生会遭遇许许多多的艰难险阻、逆境困难，只有像桑地亚哥老人一样勇敢面对挫折才是你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老人与海读后感左右篇五</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老人与海》文中曾这样说到。人可能失败，但重要的是如何面对失败。失败后，要重新站起来，继续拼搏，为胜利而战。即使最终无法成功，但仍应该做一个毫不畏惧失败的英雄，至少我们可以说：“我们来到过，我们看到过，我们尝试过。”</w:t>
      </w:r>
    </w:p>
    <w:p>
      <w:pPr>
        <w:ind w:left="0" w:right="0" w:firstLine="560"/>
        <w:spacing w:before="450" w:after="450" w:line="312" w:lineRule="auto"/>
      </w:pPr>
      <w:r>
        <w:rPr>
          <w:rFonts w:ascii="宋体" w:hAnsi="宋体" w:eastAsia="宋体" w:cs="宋体"/>
          <w:color w:val="000"/>
          <w:sz w:val="28"/>
          <w:szCs w:val="28"/>
        </w:rPr>
        <w:t xml:space="preserve">《老人与海》这个故事讲的是一个捕鱼老人在八十四天之中没有捕到任何鱼，决定独自到远海去捕鱼。一条大马林鱼上钩了，可老人在短时间内无法征服它。但老人下了决心，奋力与大鱼斗争，直到它被绑在船边。在血腥味的吸引下，鲨鱼们一次又一次地向大马林鱼的尸体发起攻击，以至于老人的“战利品”最终只剩下一架骨骼。老人又重返家园，再一次梦见了狮子。</w:t>
      </w:r>
    </w:p>
    <w:p>
      <w:pPr>
        <w:ind w:left="0" w:right="0" w:firstLine="560"/>
        <w:spacing w:before="450" w:after="450" w:line="312" w:lineRule="auto"/>
      </w:pPr>
      <w:r>
        <w:rPr>
          <w:rFonts w:ascii="宋体" w:hAnsi="宋体" w:eastAsia="宋体" w:cs="宋体"/>
          <w:color w:val="000"/>
          <w:sz w:val="28"/>
          <w:szCs w:val="28"/>
        </w:rPr>
        <w:t xml:space="preserve">拼搏，老人朝着希望努力拼搏。</w:t>
      </w:r>
    </w:p>
    <w:p>
      <w:pPr>
        <w:ind w:left="0" w:right="0" w:firstLine="560"/>
        <w:spacing w:before="450" w:after="450" w:line="312" w:lineRule="auto"/>
      </w:pPr>
      <w:r>
        <w:rPr>
          <w:rFonts w:ascii="宋体" w:hAnsi="宋体" w:eastAsia="宋体" w:cs="宋体"/>
          <w:color w:val="000"/>
          <w:sz w:val="28"/>
          <w:szCs w:val="28"/>
        </w:rPr>
        <w:t xml:space="preserve">在宽广的海面上，痛苦一次又一次的来临，困难一次又一次的成为绊脚石。可老人退缩了吗?没有。他想过放弃吗?也许有，但在勇气与坚强信念的支持下，他还是坚持了下来。在困难面前，老人并没有屈服。老人是一个英雄，是一个战无不胜的巨人!</w:t>
      </w:r>
    </w:p>
    <w:p>
      <w:pPr>
        <w:ind w:left="0" w:right="0" w:firstLine="560"/>
        <w:spacing w:before="450" w:after="450" w:line="312" w:lineRule="auto"/>
      </w:pPr>
      <w:r>
        <w:rPr>
          <w:rFonts w:ascii="宋体" w:hAnsi="宋体" w:eastAsia="宋体" w:cs="宋体"/>
          <w:color w:val="000"/>
          <w:sz w:val="28"/>
          <w:szCs w:val="28"/>
        </w:rPr>
        <w:t xml:space="preserve">毅力，老人有着坚强的毅力。</w:t>
      </w:r>
    </w:p>
    <w:p>
      <w:pPr>
        <w:ind w:left="0" w:right="0" w:firstLine="560"/>
        <w:spacing w:before="450" w:after="450" w:line="312" w:lineRule="auto"/>
      </w:pPr>
      <w:r>
        <w:rPr>
          <w:rFonts w:ascii="宋体" w:hAnsi="宋体" w:eastAsia="宋体" w:cs="宋体"/>
          <w:color w:val="000"/>
          <w:sz w:val="28"/>
          <w:szCs w:val="28"/>
        </w:rPr>
        <w:t xml:space="preserve">他忍着剧痛，却依然在与大马林鱼作斗争，依然在完成自己的使命。毅力就是成功的保障，成功的路上不可能一帆风顺，也许困难重重，也许艰难险阻。但也不能阻挡一个有毅力的人的脚步。“困难像弹簧，你弱它就强，你强它就弱”有了毅力，就有了勇气;有了勇气，就有了克服困难的决心;有了决心，再大的困难也不成问题!</w:t>
      </w:r>
    </w:p>
    <w:p>
      <w:pPr>
        <w:ind w:left="0" w:right="0" w:firstLine="560"/>
        <w:spacing w:before="450" w:after="450" w:line="312" w:lineRule="auto"/>
      </w:pPr>
      <w:r>
        <w:rPr>
          <w:rFonts w:ascii="宋体" w:hAnsi="宋体" w:eastAsia="宋体" w:cs="宋体"/>
          <w:color w:val="000"/>
          <w:sz w:val="28"/>
          <w:szCs w:val="28"/>
        </w:rPr>
        <w:t xml:space="preserve">老人在神志不清时，毅力使他坚持了下来。与大马林鱼进行生死搏斗，与鲨鱼拼命抢夺，若没有坚强的毅力和坚定的决心怎能做得到呢?在拨开重重困难迷雾之时就会见到新的光辉，“不经历风雨，怎么见彩虹。”在经历磨难之后，才会变得更加坚毅，更加勇敢，才会看到新的希望。回首望去，才发现自己走过的路是多么坎坷，自己所做的事是多么不容易。并且会为自己感到骄傲，毫不后悔。看到自己留下的脚印，内心又是多么惊喜。老人看到大马林鱼的骨骼时也会有同感吧!</w:t>
      </w:r>
    </w:p>
    <w:p>
      <w:pPr>
        <w:ind w:left="0" w:right="0" w:firstLine="560"/>
        <w:spacing w:before="450" w:after="450" w:line="312" w:lineRule="auto"/>
      </w:pPr>
      <w:r>
        <w:rPr>
          <w:rFonts w:ascii="宋体" w:hAnsi="宋体" w:eastAsia="宋体" w:cs="宋体"/>
          <w:color w:val="000"/>
          <w:sz w:val="28"/>
          <w:szCs w:val="28"/>
        </w:rPr>
        <w:t xml:space="preserve">坚持，老人始终坚持，从未放弃。</w:t>
      </w:r>
    </w:p>
    <w:p>
      <w:pPr>
        <w:ind w:left="0" w:right="0" w:firstLine="560"/>
        <w:spacing w:before="450" w:after="450" w:line="312" w:lineRule="auto"/>
      </w:pPr>
      <w:r>
        <w:rPr>
          <w:rFonts w:ascii="宋体" w:hAnsi="宋体" w:eastAsia="宋体" w:cs="宋体"/>
          <w:color w:val="000"/>
          <w:sz w:val="28"/>
          <w:szCs w:val="28"/>
        </w:rPr>
        <w:t xml:space="preserve">“我奉陪你到死”这是老人对大马林鱼说的话。他下了决心，也会为这个决心负责。痛苦一次又一次来袭，老人感到自己快要不行了，可他仍然坚持，履行自己的诺言，甚至把自己的生死置之度外。老人可能在心中提醒自己：坚持，坚持就是胜利。当老人用尽最后一丝力量把大鱼束缚时，他长长出了一口气，是立刻感到身心疲惫呢?还是精神焕发，丢掉了所有痛苦，高兴得几乎跳跃呢?老人的感觉可能介于两者之间，因为他是一个有理想、有目标又有涵养的老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老人与海读后感左右篇六</w:t>
      </w:r>
    </w:p>
    <w:p>
      <w:pPr>
        <w:ind w:left="0" w:right="0" w:firstLine="560"/>
        <w:spacing w:before="450" w:after="450" w:line="312" w:lineRule="auto"/>
      </w:pPr>
      <w:r>
        <w:rPr>
          <w:rFonts w:ascii="宋体" w:hAnsi="宋体" w:eastAsia="宋体" w:cs="宋体"/>
          <w:color w:val="000"/>
          <w:sz w:val="28"/>
          <w:szCs w:val="28"/>
        </w:rPr>
        <w:t xml:space="preserve">第一天上语文课，我拿着崭新的语文书随便翻了几页。第一课《老人与海鸥》对我印象深刻，尤其是“十多年了，一到冬天，老人每天必来，和海鸥就像亲人一样”让我深受感动。</w:t>
      </w:r>
    </w:p>
    <w:p>
      <w:pPr>
        <w:ind w:left="0" w:right="0" w:firstLine="560"/>
        <w:spacing w:before="450" w:after="450" w:line="312" w:lineRule="auto"/>
      </w:pPr>
      <w:r>
        <w:rPr>
          <w:rFonts w:ascii="宋体" w:hAnsi="宋体" w:eastAsia="宋体" w:cs="宋体"/>
          <w:color w:val="000"/>
          <w:sz w:val="28"/>
          <w:szCs w:val="28"/>
        </w:rPr>
        <w:t xml:space="preserve">《老人与海鸥》讲的是：一位贫穷的老人每天步行二十余里，数十年如一日的爱海鸥，给海鸥喂食。老人死后，海鸥做出了许多不寻常的反应，在老人的遗像前守灵。</w:t>
      </w:r>
    </w:p>
    <w:p>
      <w:pPr>
        <w:ind w:left="0" w:right="0" w:firstLine="560"/>
        <w:spacing w:before="450" w:after="450" w:line="312" w:lineRule="auto"/>
      </w:pPr>
      <w:r>
        <w:rPr>
          <w:rFonts w:ascii="宋体" w:hAnsi="宋体" w:eastAsia="宋体" w:cs="宋体"/>
          <w:color w:val="000"/>
          <w:sz w:val="28"/>
          <w:szCs w:val="28"/>
        </w:rPr>
        <w:t xml:space="preserve">读了课文，我被这位老人的事迹所感动，老人十多年，一到冬天，每天都走二十余里为海鸥送食。据说这位老人的工资每月只有三百零八元，他生活节俭，唯一的奢侈品是二毛钱一包的香烟，可是她对海鸥出手大方，给</w:t>
      </w:r>
    </w:p>
    <w:p>
      <w:pPr>
        <w:ind w:left="0" w:right="0" w:firstLine="560"/>
        <w:spacing w:before="450" w:after="450" w:line="312" w:lineRule="auto"/>
      </w:pPr>
      <w:r>
        <w:rPr>
          <w:rFonts w:ascii="宋体" w:hAnsi="宋体" w:eastAsia="宋体" w:cs="宋体"/>
          <w:color w:val="000"/>
          <w:sz w:val="28"/>
          <w:szCs w:val="28"/>
        </w:rPr>
        <w:t xml:space="preserve">海鸥买四块五角钱的饼干，他对海鸥就像对待亲人一样。</w:t>
      </w:r>
    </w:p>
    <w:p>
      <w:pPr>
        <w:ind w:left="0" w:right="0" w:firstLine="560"/>
        <w:spacing w:before="450" w:after="450" w:line="312" w:lineRule="auto"/>
      </w:pPr>
      <w:r>
        <w:rPr>
          <w:rFonts w:ascii="宋体" w:hAnsi="宋体" w:eastAsia="宋体" w:cs="宋体"/>
          <w:color w:val="000"/>
          <w:sz w:val="28"/>
          <w:szCs w:val="28"/>
        </w:rPr>
        <w:t xml:space="preserve">虽然老人充满爱心，可是社会有许多人没有爱心。有些人为了赚钱，不惜违返法律，捕杀国家保护动物。</w:t>
      </w:r>
    </w:p>
    <w:p>
      <w:pPr>
        <w:ind w:left="0" w:right="0" w:firstLine="560"/>
        <w:spacing w:before="450" w:after="450" w:line="312" w:lineRule="auto"/>
      </w:pPr>
      <w:r>
        <w:rPr>
          <w:rFonts w:ascii="宋体" w:hAnsi="宋体" w:eastAsia="宋体" w:cs="宋体"/>
          <w:color w:val="000"/>
          <w:sz w:val="28"/>
          <w:szCs w:val="28"/>
        </w:rPr>
        <w:t xml:space="preserve">人类啊!醒一醒吧，只有咱们爱戴动物，动物才会爱戴我们。就像我们的地球母亲，假如我们少开几次车，多环保一下，少用塑料袋，多植树，不破坏树木，这些都是我们应该环保的。你看现在，咱们的地球母亲，空气到处污染的很坏。只要我们环保些，地球也会善待我们。经常骑自行车，就可以减少咱们的空气污染数量，这都是咱们力所能及的。</w:t>
      </w:r>
    </w:p>
    <w:p>
      <w:pPr>
        <w:ind w:left="0" w:right="0" w:firstLine="560"/>
        <w:spacing w:before="450" w:after="450" w:line="312" w:lineRule="auto"/>
      </w:pPr>
      <w:r>
        <w:rPr>
          <w:rFonts w:ascii="宋体" w:hAnsi="宋体" w:eastAsia="宋体" w:cs="宋体"/>
          <w:color w:val="000"/>
          <w:sz w:val="28"/>
          <w:szCs w:val="28"/>
        </w:rPr>
        <w:t xml:space="preserve">动物其实和人是一样的，你只要善待它，它就会善待你。</w:t>
      </w:r>
    </w:p>
    <w:p>
      <w:pPr>
        <w:ind w:left="0" w:right="0" w:firstLine="560"/>
        <w:spacing w:before="450" w:after="450" w:line="312" w:lineRule="auto"/>
      </w:pPr>
      <w:r>
        <w:rPr>
          <w:rFonts w:ascii="宋体" w:hAnsi="宋体" w:eastAsia="宋体" w:cs="宋体"/>
          <w:color w:val="000"/>
          <w:sz w:val="28"/>
          <w:szCs w:val="28"/>
        </w:rPr>
        <w:t xml:space="preserve">其实，我们的生活中也有这样的例子。</w:t>
      </w:r>
    </w:p>
    <w:p>
      <w:pPr>
        <w:ind w:left="0" w:right="0" w:firstLine="560"/>
        <w:spacing w:before="450" w:after="450" w:line="312" w:lineRule="auto"/>
      </w:pPr>
      <w:r>
        <w:rPr>
          <w:rFonts w:ascii="宋体" w:hAnsi="宋体" w:eastAsia="宋体" w:cs="宋体"/>
          <w:color w:val="000"/>
          <w:sz w:val="28"/>
          <w:szCs w:val="28"/>
        </w:rPr>
        <w:t xml:space="preserve">有一天，一只小狗失足落尽的河流中，围观的人很多，但是，没有一个人愿意救小狗，可怜的小狗在作无谓的挣扎，突然，一位年轻小伙子，跳入河流中，救起了可怜的小狗。</w:t>
      </w:r>
    </w:p>
    <w:p>
      <w:pPr>
        <w:ind w:left="0" w:right="0" w:firstLine="560"/>
        <w:spacing w:before="450" w:after="450" w:line="312" w:lineRule="auto"/>
      </w:pPr>
      <w:r>
        <w:rPr>
          <w:rFonts w:ascii="宋体" w:hAnsi="宋体" w:eastAsia="宋体" w:cs="宋体"/>
          <w:color w:val="000"/>
          <w:sz w:val="28"/>
          <w:szCs w:val="28"/>
        </w:rPr>
        <w:t xml:space="preserve">从此，不管主人怎样撵它，它都不走，之后，它和主人成了最好的朋友。</w:t>
      </w:r>
    </w:p>
    <w:p>
      <w:pPr>
        <w:ind w:left="0" w:right="0" w:firstLine="560"/>
        <w:spacing w:before="450" w:after="450" w:line="312" w:lineRule="auto"/>
      </w:pPr>
      <w:r>
        <w:rPr>
          <w:rFonts w:ascii="宋体" w:hAnsi="宋体" w:eastAsia="宋体" w:cs="宋体"/>
          <w:color w:val="000"/>
          <w:sz w:val="28"/>
          <w:szCs w:val="28"/>
        </w:rPr>
        <w:t xml:space="preserve">人间处处有真情，它躲在了角落里，等待着我们去探索。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老人与海读后感左右篇七</w:t>
      </w:r>
    </w:p>
    <w:p>
      <w:pPr>
        <w:ind w:left="0" w:right="0" w:firstLine="560"/>
        <w:spacing w:before="450" w:after="450" w:line="312" w:lineRule="auto"/>
      </w:pPr>
      <w:r>
        <w:rPr>
          <w:rFonts w:ascii="宋体" w:hAnsi="宋体" w:eastAsia="宋体" w:cs="宋体"/>
          <w:color w:val="000"/>
          <w:sz w:val="28"/>
          <w:szCs w:val="28"/>
        </w:rPr>
        <w:t xml:space="preserve">《老人与海》这一本书是美国著名作家海明威的著作，写的是一位名叫“圣地亚哥”的老人。他是个倒霉的渔夫，但他却是这本书的主人公。</w:t>
      </w:r>
    </w:p>
    <w:p>
      <w:pPr>
        <w:ind w:left="0" w:right="0" w:firstLine="560"/>
        <w:spacing w:before="450" w:after="450" w:line="312" w:lineRule="auto"/>
      </w:pPr>
      <w:r>
        <w:rPr>
          <w:rFonts w:ascii="宋体" w:hAnsi="宋体" w:eastAsia="宋体" w:cs="宋体"/>
          <w:color w:val="000"/>
          <w:sz w:val="28"/>
          <w:szCs w:val="28"/>
        </w:rPr>
        <w:t xml:space="preserve">幸运之神已经遗忘了他84天，由于他是以打鱼来维持生计的，可84天中他没有钓到一条小鱼，几乎快要永远的离开这多姿多彩的世界。可他凭着坚强意念，与老天作对。每当他回家时，就会被全镇的人取笑。笑他连一条小鱼都钓不到，老人老了。独自在一旁回想起自己年轻时像一个大英雄的时候，正是他这一回想。正是他年轻时的威武，给予了他一股强大的力量，他决定要出海捞一条大鱼。</w:t>
      </w:r>
    </w:p>
    <w:p>
      <w:pPr>
        <w:ind w:left="0" w:right="0" w:firstLine="560"/>
        <w:spacing w:before="450" w:after="450" w:line="312" w:lineRule="auto"/>
      </w:pPr>
      <w:r>
        <w:rPr>
          <w:rFonts w:ascii="宋体" w:hAnsi="宋体" w:eastAsia="宋体" w:cs="宋体"/>
          <w:color w:val="000"/>
          <w:sz w:val="28"/>
          <w:szCs w:val="28"/>
        </w:rPr>
        <w:t xml:space="preserve">清晨海风像一群战马似的，扑向老人。让我不禁的打起了一冷颤，他会成功吗?眼前一片漆黑，伸手不见五指。可海洋是仁慈的，并且十分美丽，可谓是人间天堂!天渐渐亮了，老人感觉自己离陆地更远了。可他不怕，仍然下饵。等待着鱼儿的上钩。</w:t>
      </w:r>
    </w:p>
    <w:p>
      <w:pPr>
        <w:ind w:left="0" w:right="0" w:firstLine="560"/>
        <w:spacing w:before="450" w:after="450" w:line="312" w:lineRule="auto"/>
      </w:pPr>
      <w:r>
        <w:rPr>
          <w:rFonts w:ascii="宋体" w:hAnsi="宋体" w:eastAsia="宋体" w:cs="宋体"/>
          <w:color w:val="000"/>
          <w:sz w:val="28"/>
          <w:szCs w:val="28"/>
        </w:rPr>
        <w:t xml:space="preserve">太阳已经出来有几个小时了，可他仍然一无所获。远远望去，他突然看见了飞鱼群。老人又有了信心，他赶紧警惕起来。不久他感到钓竿在自己手中颤抖，他把绳绕着自己的身上。用力拉拽，是一条大鱼他更加不放手了。小船被大鱼牵动着，时间一分一秒的过去。天又亮了，老人还在与大鱼作斗争。</w:t>
      </w:r>
    </w:p>
    <w:p>
      <w:pPr>
        <w:ind w:left="0" w:right="0" w:firstLine="560"/>
        <w:spacing w:before="450" w:after="450" w:line="312" w:lineRule="auto"/>
      </w:pPr>
      <w:r>
        <w:rPr>
          <w:rFonts w:ascii="宋体" w:hAnsi="宋体" w:eastAsia="宋体" w:cs="宋体"/>
          <w:color w:val="000"/>
          <w:sz w:val="28"/>
          <w:szCs w:val="28"/>
        </w:rPr>
        <w:t xml:space="preserve">老人为什么不放手?毕竟这条鱼太大，而且时间太长。他舍不得这条鱼，舍不得这荣耀，舍不得这八十几天的奋斗!</w:t>
      </w:r>
    </w:p>
    <w:p>
      <w:pPr>
        <w:ind w:left="0" w:right="0" w:firstLine="560"/>
        <w:spacing w:before="450" w:after="450" w:line="312" w:lineRule="auto"/>
      </w:pPr>
      <w:r>
        <w:rPr>
          <w:rFonts w:ascii="宋体" w:hAnsi="宋体" w:eastAsia="宋体" w:cs="宋体"/>
          <w:color w:val="000"/>
          <w:sz w:val="28"/>
          <w:szCs w:val="28"/>
        </w:rPr>
        <w:t xml:space="preserve">终于他如愿以偿的战胜了这条大鱼，将他捆绑在船边。老人再也站不起来，因为它荒废了自己所有的力量。他睡了，因为他太累了。幸运之神来了又走，人类始终不是海洋的霸王，鲨鱼来了。</w:t>
      </w:r>
    </w:p>
    <w:p>
      <w:pPr>
        <w:ind w:left="0" w:right="0" w:firstLine="560"/>
        <w:spacing w:before="450" w:after="450" w:line="312" w:lineRule="auto"/>
      </w:pPr>
      <w:r>
        <w:rPr>
          <w:rFonts w:ascii="宋体" w:hAnsi="宋体" w:eastAsia="宋体" w:cs="宋体"/>
          <w:color w:val="000"/>
          <w:sz w:val="28"/>
          <w:szCs w:val="28"/>
        </w:rPr>
        <w:t xml:space="preserve">因为飞鱼的血腥味把鲨鱼给引来了，老人马上用叉狠狠的刺在鲨鱼的身上。鲨鱼受伤，他游走了，把老人的武器也给带走了。它将无法驱逐那群讨厌的鲨鱼，自己也可能葬身大海，或者死于鲨鱼的虐杀。小小的胜利没有带来喜悦，没有希望，而是，在死亡的笼罩下。他吃了四十磅鱼肉，不过人不是为失败而生的，一个人可以被毁灭，但不能被打败。老人打起精神，要与鲨鱼对抗到底。</w:t>
      </w:r>
    </w:p>
    <w:p>
      <w:pPr>
        <w:ind w:left="0" w:right="0" w:firstLine="560"/>
        <w:spacing w:before="450" w:after="450" w:line="312" w:lineRule="auto"/>
      </w:pPr>
      <w:r>
        <w:rPr>
          <w:rFonts w:ascii="宋体" w:hAnsi="宋体" w:eastAsia="宋体" w:cs="宋体"/>
          <w:color w:val="000"/>
          <w:sz w:val="28"/>
          <w:szCs w:val="28"/>
        </w:rPr>
        <w:t xml:space="preserve">老人拿起小刀与鲨鱼对抗起来，在鲨鱼的攻击下小刀也断了。不知过了多久老人回到了家。庞大的鱼也只剩下鱼骨，但那鱼骨就是证明老人勇敢的证人!</w:t>
      </w:r>
    </w:p>
    <w:p>
      <w:pPr>
        <w:ind w:left="0" w:right="0" w:firstLine="560"/>
        <w:spacing w:before="450" w:after="450" w:line="312" w:lineRule="auto"/>
      </w:pPr>
      <w:r>
        <w:rPr>
          <w:rFonts w:ascii="宋体" w:hAnsi="宋体" w:eastAsia="宋体" w:cs="宋体"/>
          <w:color w:val="000"/>
          <w:sz w:val="28"/>
          <w:szCs w:val="28"/>
        </w:rPr>
        <w:t xml:space="preserve">人性是强悍的，人类有超越它本身的意能。从这位老渔夫圣地亚哥的表现中，让我领悟到不管成功还是失败，都值得我们永远敬重。因为，他带给我们的是人类最为尊高的、永不言败的精神。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人生本来就是一种无止境的追求。他的道路漫长、艰难，而且充满坎坷，但只要自己勇敢顽强的以一颗自信的心去迎战，胜利将永远属于我们!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老人与海读后感左右篇八</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老人与海读后感左右篇九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2024-10-29T05:23:21+08:00</dcterms:created>
  <dcterms:modified xsi:type="dcterms:W3CDTF">2024-10-29T05:23:21+08:00</dcterms:modified>
</cp:coreProperties>
</file>

<file path=docProps/custom.xml><?xml version="1.0" encoding="utf-8"?>
<Properties xmlns="http://schemas.openxmlformats.org/officeDocument/2006/custom-properties" xmlns:vt="http://schemas.openxmlformats.org/officeDocument/2006/docPropsVTypes"/>
</file>