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做好五个坚持提高人事人才工作水平</w:t>
      </w:r>
      <w:bookmarkEnd w:id="1"/>
    </w:p>
    <w:p>
      <w:pPr>
        <w:jc w:val="center"/>
        <w:spacing w:before="0" w:after="450"/>
      </w:pPr>
      <w:r>
        <w:rPr>
          <w:rFonts w:ascii="Arial" w:hAnsi="Arial" w:eastAsia="Arial" w:cs="Arial"/>
          <w:color w:val="999999"/>
          <w:sz w:val="20"/>
          <w:szCs w:val="20"/>
        </w:rPr>
        <w:t xml:space="preserve">来源：网络  作者：静水流深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第一篇：做好五个坚持提高人事人才工作水平文章标题：做好五个坚持提高人事人才工作水平做好五个坚持提高人事人才工作水平构建和谐社会的一项紧迫任务，就是要造就一支结构合理、素质优良的人才队伍。要完成这一任务，必须从实际出发，提高人事人才工作的水...</w:t>
      </w:r>
    </w:p>
    <w:p>
      <w:pPr>
        <w:ind w:left="0" w:right="0" w:firstLine="560"/>
        <w:spacing w:before="450" w:after="450" w:line="312" w:lineRule="auto"/>
      </w:pPr>
      <w:r>
        <w:rPr>
          <w:rFonts w:ascii="黑体" w:hAnsi="黑体" w:eastAsia="黑体" w:cs="黑体"/>
          <w:color w:val="000000"/>
          <w:sz w:val="36"/>
          <w:szCs w:val="36"/>
          <w:b w:val="1"/>
          <w:bCs w:val="1"/>
        </w:rPr>
        <w:t xml:space="preserve">第一篇：做好五个坚持提高人事人才工作水平</w:t>
      </w:r>
    </w:p>
    <w:p>
      <w:pPr>
        <w:ind w:left="0" w:right="0" w:firstLine="560"/>
        <w:spacing w:before="450" w:after="450" w:line="312" w:lineRule="auto"/>
      </w:pPr>
      <w:r>
        <w:rPr>
          <w:rFonts w:ascii="宋体" w:hAnsi="宋体" w:eastAsia="宋体" w:cs="宋体"/>
          <w:color w:val="000"/>
          <w:sz w:val="28"/>
          <w:szCs w:val="28"/>
        </w:rPr>
        <w:t xml:space="preserve">文章标题：做好五个坚持提高人事人才工作水平</w:t>
      </w:r>
    </w:p>
    <w:p>
      <w:pPr>
        <w:ind w:left="0" w:right="0" w:firstLine="560"/>
        <w:spacing w:before="450" w:after="450" w:line="312" w:lineRule="auto"/>
      </w:pPr>
      <w:r>
        <w:rPr>
          <w:rFonts w:ascii="宋体" w:hAnsi="宋体" w:eastAsia="宋体" w:cs="宋体"/>
          <w:color w:val="000"/>
          <w:sz w:val="28"/>
          <w:szCs w:val="28"/>
        </w:rPr>
        <w:t xml:space="preserve">做好五个坚持提高人事人才工作水平</w:t>
      </w:r>
    </w:p>
    <w:p>
      <w:pPr>
        <w:ind w:left="0" w:right="0" w:firstLine="560"/>
        <w:spacing w:before="450" w:after="450" w:line="312" w:lineRule="auto"/>
      </w:pPr>
      <w:r>
        <w:rPr>
          <w:rFonts w:ascii="宋体" w:hAnsi="宋体" w:eastAsia="宋体" w:cs="宋体"/>
          <w:color w:val="000"/>
          <w:sz w:val="28"/>
          <w:szCs w:val="28"/>
        </w:rPr>
        <w:t xml:space="preserve">构建和谐社会的一项紧迫任务，就是要造就一支结构合理、素质优良的人才队伍。要完成这一任务，必须从实际出发，提高人事人才工作的水平，以有力地推动和促进社会的和谐。这是构建和谐社会的必然要求，也是社会改革和发展赋予人事部门的重要职责。笔者认为，人事</w:t>
      </w:r>
    </w:p>
    <w:p>
      <w:pPr>
        <w:ind w:left="0" w:right="0" w:firstLine="560"/>
        <w:spacing w:before="450" w:after="450" w:line="312" w:lineRule="auto"/>
      </w:pPr>
      <w:r>
        <w:rPr>
          <w:rFonts w:ascii="宋体" w:hAnsi="宋体" w:eastAsia="宋体" w:cs="宋体"/>
          <w:color w:val="000"/>
          <w:sz w:val="28"/>
          <w:szCs w:val="28"/>
        </w:rPr>
        <w:t xml:space="preserve">人才工作服务于和谐社会构建应从以下五个方面着手。</w:t>
      </w:r>
    </w:p>
    <w:p>
      <w:pPr>
        <w:ind w:left="0" w:right="0" w:firstLine="560"/>
        <w:spacing w:before="450" w:after="450" w:line="312" w:lineRule="auto"/>
      </w:pPr>
      <w:r>
        <w:rPr>
          <w:rFonts w:ascii="宋体" w:hAnsi="宋体" w:eastAsia="宋体" w:cs="宋体"/>
          <w:color w:val="000"/>
          <w:sz w:val="28"/>
          <w:szCs w:val="28"/>
        </w:rPr>
        <w:t xml:space="preserve">人事人才工作服务于和谐社会构建，必须坚持依法行政</w:t>
      </w:r>
    </w:p>
    <w:p>
      <w:pPr>
        <w:ind w:left="0" w:right="0" w:firstLine="560"/>
        <w:spacing w:before="450" w:after="450" w:line="312" w:lineRule="auto"/>
      </w:pPr>
      <w:r>
        <w:rPr>
          <w:rFonts w:ascii="宋体" w:hAnsi="宋体" w:eastAsia="宋体" w:cs="宋体"/>
          <w:color w:val="000"/>
          <w:sz w:val="28"/>
          <w:szCs w:val="28"/>
        </w:rPr>
        <w:t xml:space="preserve">依法行政是依法治国的内在要求，人事人才工作要为构建和谐社会服务。一方面，要积极贯彻落实好各项法律法规、政策制度。目前，必须全面实施好《公务员法》、《行政许可法》，以及凡进必考、竞争上岗、双向选择、分配制度改革、人才流动、事业单位改革、人事争议仲裁、权力监督制约等法律法规和政策制度。另一方面，要与时俱进，深入做好制度的改革和完善工作，制定一系列配套制度和细则，构建一个能涵盖人事工作全领域的法规制度体系，确保每一项人事工作都有法可依。</w:t>
      </w:r>
    </w:p>
    <w:p>
      <w:pPr>
        <w:ind w:left="0" w:right="0" w:firstLine="560"/>
        <w:spacing w:before="450" w:after="450" w:line="312" w:lineRule="auto"/>
      </w:pPr>
      <w:r>
        <w:rPr>
          <w:rFonts w:ascii="宋体" w:hAnsi="宋体" w:eastAsia="宋体" w:cs="宋体"/>
          <w:color w:val="000"/>
          <w:sz w:val="28"/>
          <w:szCs w:val="28"/>
        </w:rPr>
        <w:t xml:space="preserve">人事人才工作服务于和谐社会构建，必须坚持公平公正</w:t>
      </w:r>
    </w:p>
    <w:p>
      <w:pPr>
        <w:ind w:left="0" w:right="0" w:firstLine="560"/>
        <w:spacing w:before="450" w:after="450" w:line="312" w:lineRule="auto"/>
      </w:pPr>
      <w:r>
        <w:rPr>
          <w:rFonts w:ascii="宋体" w:hAnsi="宋体" w:eastAsia="宋体" w:cs="宋体"/>
          <w:color w:val="000"/>
          <w:sz w:val="28"/>
          <w:szCs w:val="28"/>
        </w:rPr>
        <w:t xml:space="preserve">公平正义是社会和谐的基本条件，“公平公正”作为人事人才工作为构建和谐社会服务的“生命线”，是社会公平正义的重要组成部分。为此，人事工作必须始终坚持“阳光操作”。重视公开环节，对行政审批和非行政审批项目，要严格按照标准和要求公开承诺、公开服务；对常规服务项目，要把职责分工、政策依据、服务内容、办事程序等相关信息全部向服务对象公开，特别是公务员招录、事业单位招聘、职称评定等工作。重视监督制约环节，建立人事工作立体监督机制，使得体系内的隶属监督与体系外的服务对象、纪检监察、新闻舆论监督全时空全方位地形成；要不断创新监督方式，畅通信息反馈渠道，通过设置监督电话、网上公用邮箱等方式，着力打造诚信人事，不断提升人事机关的公信力。</w:t>
      </w:r>
    </w:p>
    <w:p>
      <w:pPr>
        <w:ind w:left="0" w:right="0" w:firstLine="560"/>
        <w:spacing w:before="450" w:after="450" w:line="312" w:lineRule="auto"/>
      </w:pPr>
      <w:r>
        <w:rPr>
          <w:rFonts w:ascii="宋体" w:hAnsi="宋体" w:eastAsia="宋体" w:cs="宋体"/>
          <w:color w:val="000"/>
          <w:sz w:val="28"/>
          <w:szCs w:val="28"/>
        </w:rPr>
        <w:t xml:space="preserve">人事人才工作服务于和谐社会构建，必须坚持以人为本</w:t>
      </w:r>
    </w:p>
    <w:p>
      <w:pPr>
        <w:ind w:left="0" w:right="0" w:firstLine="560"/>
        <w:spacing w:before="450" w:after="450" w:line="312" w:lineRule="auto"/>
      </w:pPr>
      <w:r>
        <w:rPr>
          <w:rFonts w:ascii="宋体" w:hAnsi="宋体" w:eastAsia="宋体" w:cs="宋体"/>
          <w:color w:val="000"/>
          <w:sz w:val="28"/>
          <w:szCs w:val="28"/>
        </w:rPr>
        <w:t xml:space="preserve">人事人才工作的出发点和落脚点，就是要始终以实现好、维护好、发展好广大人才的根本利益，真正做到人尽其才，营造鼓励人才干事业、支持人才干成事业的社会环境。在具体工作中，要准确地处理好三个关系：处理好智力竞争与以人为本的关系，人才选拔既要坚持以智力、能力竞争为主的规则，又要杜绝在性别、相貌、地域、学历等方面人为设置歧视性条件；处理好管理与服务的关系，人事工作要在实施有效管理、规范管理基础上，最大限度地搞好各项服务，不遗余力地为各类人才的智力发挥疏通渠道、搭建舞台，要让创业者有足够的施展才能空间；人文关怀与执行政策的关系，人事工作政策性强，但并不排斥对人的关心和关怀，应在政策允许范围内，尽最大努力帮助服务对象。</w:t>
      </w:r>
    </w:p>
    <w:p>
      <w:pPr>
        <w:ind w:left="0" w:right="0" w:firstLine="560"/>
        <w:spacing w:before="450" w:after="450" w:line="312" w:lineRule="auto"/>
      </w:pPr>
      <w:r>
        <w:rPr>
          <w:rFonts w:ascii="宋体" w:hAnsi="宋体" w:eastAsia="宋体" w:cs="宋体"/>
          <w:color w:val="000"/>
          <w:sz w:val="28"/>
          <w:szCs w:val="28"/>
        </w:rPr>
        <w:t xml:space="preserve">人事人才工作服务于和谐社会构建，必须积极开展和谐创建活动</w:t>
      </w:r>
    </w:p>
    <w:p>
      <w:pPr>
        <w:ind w:left="0" w:right="0" w:firstLine="560"/>
        <w:spacing w:before="450" w:after="450" w:line="312" w:lineRule="auto"/>
      </w:pPr>
      <w:r>
        <w:rPr>
          <w:rFonts w:ascii="宋体" w:hAnsi="宋体" w:eastAsia="宋体" w:cs="宋体"/>
          <w:color w:val="000"/>
          <w:sz w:val="28"/>
          <w:szCs w:val="28"/>
        </w:rPr>
        <w:t xml:space="preserve">当前，一方面要积极参与到文明行业、文明单位、文明窗口、学习型组织、效能型机关等诸多创建活动中去。另一方面，还要认真抓好“人民满意的基层站所”创建工作，营造和谐氛围，提高服务效率，提升服务水平、树立良好形象，让广大群众充分体验到党和政府的关心，切实密切党和政府与人民群众的血肉联系。</w:t>
      </w:r>
    </w:p>
    <w:p>
      <w:pPr>
        <w:ind w:left="0" w:right="0" w:firstLine="560"/>
        <w:spacing w:before="450" w:after="450" w:line="312" w:lineRule="auto"/>
      </w:pPr>
      <w:r>
        <w:rPr>
          <w:rFonts w:ascii="宋体" w:hAnsi="宋体" w:eastAsia="宋体" w:cs="宋体"/>
          <w:color w:val="000"/>
          <w:sz w:val="28"/>
          <w:szCs w:val="28"/>
        </w:rPr>
        <w:t xml:space="preserve">人事人才工作服务于和谐社会构建，必须加强人事机关的自身建设</w:t>
      </w:r>
    </w:p>
    <w:p>
      <w:pPr>
        <w:ind w:left="0" w:right="0" w:firstLine="560"/>
        <w:spacing w:before="450" w:after="450" w:line="312" w:lineRule="auto"/>
      </w:pPr>
      <w:r>
        <w:rPr>
          <w:rFonts w:ascii="宋体" w:hAnsi="宋体" w:eastAsia="宋体" w:cs="宋体"/>
          <w:color w:val="000"/>
          <w:sz w:val="28"/>
          <w:szCs w:val="28"/>
        </w:rPr>
        <w:t xml:space="preserve">加强人事机关的自身建设是为构建和谐社会服务的前提和基础。首先要狠抓内部管理，进一步建立健全各项管理和工作制度，有效地规范机关的运行机制、工作程序、岗位责任和工作作风，切实做到在严格的管理中出效能。其次要不断提高自身的能力素质，打造学习型机关、实践型机关、创新型机关。三要不断创新服务方式，不断提高现代化办公的能力，真正让电子政务、“无纸化办公”走进每一个科室，体现在每一个工作岗位；要积极探索推行“超市式服务”、“流水式服务”等新型公共服务方式，减少工作流程，全面提升工作效能，让服务对象享受更加高效、便捷的服务。</w:t>
      </w:r>
    </w:p>
    <w:p>
      <w:pPr>
        <w:ind w:left="0" w:right="0" w:firstLine="560"/>
        <w:spacing w:before="450" w:after="450" w:line="312" w:lineRule="auto"/>
      </w:pPr>
      <w:r>
        <w:rPr>
          <w:rFonts w:ascii="宋体" w:hAnsi="宋体" w:eastAsia="宋体" w:cs="宋体"/>
          <w:color w:val="000"/>
          <w:sz w:val="28"/>
          <w:szCs w:val="28"/>
        </w:rPr>
        <w:t xml:space="preserve">总之，社会和谐是我们党不懈奋斗的目标，人事部门必须紧紧围绕这一目标，坚持以科学发展观和构建和谐社会目标统领人事人才工作，努力形成广大人才各尽其能，奋发有为的局面。</w:t>
      </w:r>
    </w:p>
    <w:p>
      <w:pPr>
        <w:ind w:left="0" w:right="0" w:firstLine="560"/>
        <w:spacing w:before="450" w:after="450" w:line="312" w:lineRule="auto"/>
      </w:pPr>
      <w:r>
        <w:rPr>
          <w:rFonts w:ascii="宋体" w:hAnsi="宋体" w:eastAsia="宋体" w:cs="宋体"/>
          <w:color w:val="000"/>
          <w:sz w:val="28"/>
          <w:szCs w:val="28"/>
        </w:rPr>
        <w:t xml:space="preserve">（作者为安徽省**市委组织部副部长、人事局局长）</w:t>
      </w:r>
    </w:p>
    <w:p>
      <w:pPr>
        <w:ind w:left="0" w:right="0" w:firstLine="560"/>
        <w:spacing w:before="450" w:after="450" w:line="312" w:lineRule="auto"/>
      </w:pPr>
      <w:r>
        <w:rPr>
          <w:rFonts w:ascii="宋体" w:hAnsi="宋体" w:eastAsia="宋体" w:cs="宋体"/>
          <w:color w:val="000"/>
          <w:sz w:val="28"/>
          <w:szCs w:val="28"/>
        </w:rPr>
        <w:t xml:space="preserve">《做好五个坚持提高人事人才工作水平》来源于feisuxs，欢迎阅读做好五个坚持提高人事人才工作水平。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第二篇：科左后旗坚持五个创新，提高组织工作水平</w:t>
      </w:r>
    </w:p>
    <w:p>
      <w:pPr>
        <w:ind w:left="0" w:right="0" w:firstLine="560"/>
        <w:spacing w:before="450" w:after="450" w:line="312" w:lineRule="auto"/>
      </w:pPr>
      <w:r>
        <w:rPr>
          <w:rFonts w:ascii="宋体" w:hAnsi="宋体" w:eastAsia="宋体" w:cs="宋体"/>
          <w:color w:val="000"/>
          <w:sz w:val="28"/>
          <w:szCs w:val="28"/>
        </w:rPr>
        <w:t xml:space="preserve">科左后旗坚持五个创新，提高组织工作水平</w:t>
      </w:r>
    </w:p>
    <w:p>
      <w:pPr>
        <w:ind w:left="0" w:right="0" w:firstLine="560"/>
        <w:spacing w:before="450" w:after="450" w:line="312" w:lineRule="auto"/>
      </w:pPr>
      <w:r>
        <w:rPr>
          <w:rFonts w:ascii="宋体" w:hAnsi="宋体" w:eastAsia="宋体" w:cs="宋体"/>
          <w:color w:val="000"/>
          <w:sz w:val="28"/>
          <w:szCs w:val="28"/>
        </w:rPr>
        <w:t xml:space="preserve">科左后旗坚持五个创新，提高组织工作水平</w:t>
      </w:r>
    </w:p>
    <w:p>
      <w:pPr>
        <w:ind w:left="0" w:right="0" w:firstLine="560"/>
        <w:spacing w:before="450" w:after="450" w:line="312" w:lineRule="auto"/>
      </w:pPr>
      <w:r>
        <w:rPr>
          <w:rFonts w:ascii="宋体" w:hAnsi="宋体" w:eastAsia="宋体" w:cs="宋体"/>
          <w:color w:val="000"/>
          <w:sz w:val="28"/>
          <w:szCs w:val="28"/>
        </w:rPr>
        <w:t xml:space="preserve">一是坚持观念创新。不断强化“四个观念”：即树立组织工作为经济建设服务的观念，把促进发展作为组织工作的根本出发点，抓住发展这个主题，找准组织工作与经济工作的最佳结合点和切入点，为经济发展提供坚强有力的组织保证和人才支持；树立组织工作为大局服务的观念，坚持围绕改革开放和社会主义现代化建设这个大局和党委、政府中心工作来开展组织工作，在为大局服务中不断提高组织工作水平；树立全心全意为人民服务的观念，努力体现最广大人民的根本利益和要求；树立民主观念，把民主作为一个根本问题和原则问题来对待，确立公正处事、公平对人、公开操作的新观念。</w:t>
      </w:r>
    </w:p>
    <w:p>
      <w:pPr>
        <w:ind w:left="0" w:right="0" w:firstLine="560"/>
        <w:spacing w:before="450" w:after="450" w:line="312" w:lineRule="auto"/>
      </w:pPr>
      <w:r>
        <w:rPr>
          <w:rFonts w:ascii="宋体" w:hAnsi="宋体" w:eastAsia="宋体" w:cs="宋体"/>
          <w:color w:val="000"/>
          <w:sz w:val="28"/>
          <w:szCs w:val="28"/>
        </w:rPr>
        <w:t xml:space="preserve">二是坚持工作创新。一是在领导班子和干部队伍建设方面进行创新。建立组工干部联系领导班子制度，要求组工干部参加联系单位的民主生活会和研究人事、经济、重要决策的班子会，及时掌握基层领导班子的工作情况。改革选人用人办法，拓宽选贤任能的渠道。2024年，在教体系统符合条件的129名被选人员中，经公开选拔有8名同志走上领导岗位。进一步优化班子结构，注意培养选择女干部、少数民族干部和党外干部。年初，旗委出台了《关于做好2024—2024年培养选拔女干部和党外干部工作的实施意见》，召开了女干部、党外干部工作研讨会。目前，全旗副科级以上妇女干部59名，占副科级以上干部总数的12.3％，比2024年提高了2.4个百分点；副科级以上党外领导干部20人，占干部总数的4.1％，比2024年提高了1.1个百分点；二是在基层组织建设方面进行创新。第一、坚持“六抓（即抓龙头、抓重点、抓基础、抓难点、抓根本、抓载体）”并举，切实提高“三级联创水平。第二、聘请10名优秀民营企业家担任11个嘎查村的名誉村主任。第三、向16家非公有制企业和8个街道社区选派党建工作指导员40名。三是在党员队伍建设方面进行创新。坚持党员标准，积极稳妥地做好在新的社会阶层中发展党员工作。制定《发展党员预审制》，加强对流动党员的管理，积极探索党员发挥先锋模范作用的途径和办法，按照共产党员先进性的要求，建立健全融教育、管理、监督于一体的党员队伍建设新机制。</w:t>
      </w:r>
    </w:p>
    <w:p>
      <w:pPr>
        <w:ind w:left="0" w:right="0" w:firstLine="560"/>
        <w:spacing w:before="450" w:after="450" w:line="312" w:lineRule="auto"/>
      </w:pPr>
      <w:r>
        <w:rPr>
          <w:rFonts w:ascii="宋体" w:hAnsi="宋体" w:eastAsia="宋体" w:cs="宋体"/>
          <w:color w:val="000"/>
          <w:sz w:val="28"/>
          <w:szCs w:val="28"/>
        </w:rPr>
        <w:t xml:space="preserve">三是坚持制度创新。进一步深化干部人事制度改革，以解决干部能上能下问题为着力点和突破口，扩大群众对干部选拔任用的知情权、参与权、选择权和监督权。研究制定《2024--2024年党政领导班子建设规划》、《旗委常委会讨论任免干部投票表决制》、《任用苏木乡镇党政正职实行全委会投票表决制》、《调整不胜任现职领导干部制度》、《干部管理暂行规定》、《干部选任工作实施细则》、《领导干部思想政治素质考核办法》、《关于在领导干部中实行回复和诫勉暂行规定》、《关于定期召开干部监督工作联系会议的意见》、《领导干部离任经济责任审计制度》、《选拔任用领导干部初始提名办法》、《加强试用期干部教育管理的意见》、《党政领导干部离任职交接制度》、《科级领导干部谈心谈话制度》、《科级领导干部八小时以外活动监督管理制度》、《干部试用期满公示暂行办法》、《干部工作“五卡”制》、《领导班子及领导干部实绩考核9项配套制度》等一系列配套制度和文件，有效地促进了干部选任工作的科学化、民主化、制度化和规范化。</w:t>
      </w:r>
    </w:p>
    <w:p>
      <w:pPr>
        <w:ind w:left="0" w:right="0" w:firstLine="560"/>
        <w:spacing w:before="450" w:after="450" w:line="312" w:lineRule="auto"/>
      </w:pPr>
      <w:r>
        <w:rPr>
          <w:rFonts w:ascii="宋体" w:hAnsi="宋体" w:eastAsia="宋体" w:cs="宋体"/>
          <w:color w:val="000"/>
          <w:sz w:val="28"/>
          <w:szCs w:val="28"/>
        </w:rPr>
        <w:t xml:space="preserve">四是坚持理论创新。新的形势任务对组织工作提出了新的要求，同时也提供了新的工作依据和指南。全旗组工干部着眼于对实际问题的理论思考，着眼于组织工作面临的新情况、新问题，着眼于“三个代表”重要思想对组织工作提出的新要求，深刻思考组织工作中的经验教训，认真总结工作中的实践创造和探索，从理论创新的高度进行思考、深化、提炼和升华，不断深化对组织工作自身规律的认识，主动为组织工作提思路、想办法，开展“组织工作创新奖”活动，涌现一在批优秀的调研成果，为全旗组织工作的开展奠定了坚实的理论基础。</w:t>
      </w:r>
    </w:p>
    <w:p>
      <w:pPr>
        <w:ind w:left="0" w:right="0" w:firstLine="560"/>
        <w:spacing w:before="450" w:after="450" w:line="312" w:lineRule="auto"/>
      </w:pPr>
      <w:r>
        <w:rPr>
          <w:rFonts w:ascii="宋体" w:hAnsi="宋体" w:eastAsia="宋体" w:cs="宋体"/>
          <w:color w:val="000"/>
          <w:sz w:val="28"/>
          <w:szCs w:val="28"/>
        </w:rPr>
        <w:t xml:space="preserve">五是坚持组工干部形象创新。努力提高组工干部业务能力。通过开展组工技能比武、业务知识竞赛、演讲比赛等活动，对全旗组工干部进行有计划地轮训，部领导分别就干部队伍建设、基层组织建设、组工调研信息工作进行专题辅导，并将业务培训资料汇编下发，做到人手一册。不断增强公道正派、拒腐防变的能力。大力加强组织部门思想作风建设，积极推进组织部门自身的干部制度改革，加大各科室环节干部交流轮岗力度，骋请部风监督员，公开监督电话，实行挂牌服务，增强了组工干部的自我约束力，有力地促进了工作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第三篇：如何提高党管人才工作水平</w:t>
      </w:r>
    </w:p>
    <w:p>
      <w:pPr>
        <w:ind w:left="0" w:right="0" w:firstLine="560"/>
        <w:spacing w:before="450" w:after="450" w:line="312" w:lineRule="auto"/>
      </w:pPr>
      <w:r>
        <w:rPr>
          <w:rFonts w:ascii="宋体" w:hAnsi="宋体" w:eastAsia="宋体" w:cs="宋体"/>
          <w:color w:val="000"/>
          <w:sz w:val="28"/>
          <w:szCs w:val="28"/>
        </w:rPr>
        <w:t xml:space="preserve">如何提高党管人才工作水平</w:t>
      </w:r>
    </w:p>
    <w:p>
      <w:pPr>
        <w:ind w:left="0" w:right="0" w:firstLine="560"/>
        <w:spacing w:before="450" w:after="450" w:line="312" w:lineRule="auto"/>
      </w:pPr>
      <w:r>
        <w:rPr>
          <w:rFonts w:ascii="宋体" w:hAnsi="宋体" w:eastAsia="宋体" w:cs="宋体"/>
          <w:color w:val="000"/>
          <w:sz w:val="28"/>
          <w:szCs w:val="28"/>
        </w:rPr>
        <w:t xml:space="preserve">如何提高党管人才工作水平？笔者通过对《李源潮：进一步加强党管人才工作 更好地实施人才强国战略》一文的认真学习，仔细思考后，认为要提高党管人才工作的水平，必须紧抓时机，具体落实人才发展规划，凝聚人才，更好地为完成党的中心任务服务。</w:t>
      </w:r>
    </w:p>
    <w:p>
      <w:pPr>
        <w:ind w:left="0" w:right="0" w:firstLine="560"/>
        <w:spacing w:before="450" w:after="450" w:line="312" w:lineRule="auto"/>
      </w:pPr>
      <w:r>
        <w:rPr>
          <w:rFonts w:ascii="宋体" w:hAnsi="宋体" w:eastAsia="宋体" w:cs="宋体"/>
          <w:color w:val="000"/>
          <w:sz w:val="28"/>
          <w:szCs w:val="28"/>
        </w:rPr>
        <w:t xml:space="preserve">党管人才原则是指导我国人才发展的根本原则，是新时期党对具有中国特色的人才理论的创新。笔者认为可从以下几方面来提高党管人才工作水平：</w:t>
      </w:r>
    </w:p>
    <w:p>
      <w:pPr>
        <w:ind w:left="0" w:right="0" w:firstLine="560"/>
        <w:spacing w:before="450" w:after="450" w:line="312" w:lineRule="auto"/>
      </w:pPr>
      <w:r>
        <w:rPr>
          <w:rFonts w:ascii="宋体" w:hAnsi="宋体" w:eastAsia="宋体" w:cs="宋体"/>
          <w:color w:val="000"/>
          <w:sz w:val="28"/>
          <w:szCs w:val="28"/>
        </w:rPr>
        <w:t xml:space="preserve">第一，解放思想、废除陈旧迂腐的观念。</w:t>
      </w:r>
    </w:p>
    <w:p>
      <w:pPr>
        <w:ind w:left="0" w:right="0" w:firstLine="560"/>
        <w:spacing w:before="450" w:after="450" w:line="312" w:lineRule="auto"/>
      </w:pPr>
      <w:r>
        <w:rPr>
          <w:rFonts w:ascii="宋体" w:hAnsi="宋体" w:eastAsia="宋体" w:cs="宋体"/>
          <w:color w:val="000"/>
          <w:sz w:val="28"/>
          <w:szCs w:val="28"/>
        </w:rPr>
        <w:t xml:space="preserve">就基层组织而言，其中影响和制约人才发展的外界干扰条件还是很严重的，“羊头配狗尾”的现象比比皆是；如大学本科学土木工程的人员在从事畜牧兽医专业工作，助理农艺师从事计算机专业工作。所以各级领导要把研究和宣传人才新思想新理念放在重中之重的位置，以贯彻落实自治区十项重点人才工程为契机，大张旗鼓地宣传“党管人才”、“人才优先”、“以用为本”等理念，杜绝怀才不遇、有才倒不出的现象，为建设人才强国提供强大的思想动力。</w:t>
      </w:r>
    </w:p>
    <w:p>
      <w:pPr>
        <w:ind w:left="0" w:right="0" w:firstLine="560"/>
        <w:spacing w:before="450" w:after="450" w:line="312" w:lineRule="auto"/>
      </w:pPr>
      <w:r>
        <w:rPr>
          <w:rFonts w:ascii="宋体" w:hAnsi="宋体" w:eastAsia="宋体" w:cs="宋体"/>
          <w:color w:val="000"/>
          <w:sz w:val="28"/>
          <w:szCs w:val="28"/>
        </w:rPr>
        <w:t xml:space="preserve">第二，注重谋全局、抓大事、出效益。</w:t>
      </w:r>
    </w:p>
    <w:p>
      <w:pPr>
        <w:ind w:left="0" w:right="0" w:firstLine="560"/>
        <w:spacing w:before="450" w:after="450" w:line="312" w:lineRule="auto"/>
      </w:pPr>
      <w:r>
        <w:rPr>
          <w:rFonts w:ascii="宋体" w:hAnsi="宋体" w:eastAsia="宋体" w:cs="宋体"/>
          <w:color w:val="000"/>
          <w:sz w:val="28"/>
          <w:szCs w:val="28"/>
        </w:rPr>
        <w:t xml:space="preserve">“不谋全局者，不足以谋一域；不谋万世者，不足以谋一时。”基层党组织要利用现有的条件充分发挥作用，调动党员干部的积极性，特别是本科毕业生、具有高等职称人员、技术人员等人的积极性，将人才计划的各项任务具体落实到实处。</w:t>
      </w:r>
    </w:p>
    <w:p>
      <w:pPr>
        <w:ind w:left="0" w:right="0" w:firstLine="560"/>
        <w:spacing w:before="450" w:after="450" w:line="312" w:lineRule="auto"/>
      </w:pPr>
      <w:r>
        <w:rPr>
          <w:rFonts w:ascii="宋体" w:hAnsi="宋体" w:eastAsia="宋体" w:cs="宋体"/>
          <w:color w:val="000"/>
          <w:sz w:val="28"/>
          <w:szCs w:val="28"/>
        </w:rPr>
        <w:t xml:space="preserve">第三，健全的领导体制和工作运行机制。</w:t>
      </w:r>
    </w:p>
    <w:p>
      <w:pPr>
        <w:ind w:left="0" w:right="0" w:firstLine="560"/>
        <w:spacing w:before="450" w:after="450" w:line="312" w:lineRule="auto"/>
      </w:pPr>
      <w:r>
        <w:rPr>
          <w:rFonts w:ascii="宋体" w:hAnsi="宋体" w:eastAsia="宋体" w:cs="宋体"/>
          <w:color w:val="000"/>
          <w:sz w:val="28"/>
          <w:szCs w:val="28"/>
        </w:rPr>
        <w:t xml:space="preserve">有效的体制和工作机制是开展各项工作的基本保障。要提高党管人才工作水平，就要进一步建立健全党管人才工作制度，明确各级领导和管理机构的职责、规范，以及各相关部门的职责，明确主次先后，加强配合，形成一个有机的整体；</w:t>
      </w:r>
    </w:p>
    <w:p>
      <w:pPr>
        <w:ind w:left="0" w:right="0" w:firstLine="560"/>
        <w:spacing w:before="450" w:after="450" w:line="312" w:lineRule="auto"/>
      </w:pPr>
      <w:r>
        <w:rPr>
          <w:rFonts w:ascii="宋体" w:hAnsi="宋体" w:eastAsia="宋体" w:cs="宋体"/>
          <w:color w:val="000"/>
          <w:sz w:val="28"/>
          <w:szCs w:val="28"/>
        </w:rPr>
        <w:t xml:space="preserve">皮拉力乡孙苏新</w:t>
      </w:r>
    </w:p>
    <w:p>
      <w:pPr>
        <w:ind w:left="0" w:right="0" w:firstLine="560"/>
        <w:spacing w:before="450" w:after="450" w:line="312" w:lineRule="auto"/>
      </w:pPr>
      <w:r>
        <w:rPr>
          <w:rFonts w:ascii="宋体" w:hAnsi="宋体" w:eastAsia="宋体" w:cs="宋体"/>
          <w:color w:val="000"/>
          <w:sz w:val="28"/>
          <w:szCs w:val="28"/>
        </w:rPr>
        <w:t xml:space="preserve">上不转水也不转</w:t>
      </w:r>
    </w:p>
    <w:p>
      <w:pPr>
        <w:ind w:left="0" w:right="0" w:firstLine="560"/>
        <w:spacing w:before="450" w:after="450" w:line="312" w:lineRule="auto"/>
      </w:pPr>
      <w:r>
        <w:rPr>
          <w:rFonts w:ascii="黑体" w:hAnsi="黑体" w:eastAsia="黑体" w:cs="黑体"/>
          <w:color w:val="000000"/>
          <w:sz w:val="36"/>
          <w:szCs w:val="36"/>
          <w:b w:val="1"/>
          <w:bCs w:val="1"/>
        </w:rPr>
        <w:t xml:space="preserve">第四篇：五个坚持做好工会工作－经验交流</w:t>
      </w:r>
    </w:p>
    <w:p>
      <w:pPr>
        <w:ind w:left="0" w:right="0" w:firstLine="560"/>
        <w:spacing w:before="450" w:after="450" w:line="312" w:lineRule="auto"/>
      </w:pPr>
      <w:r>
        <w:rPr>
          <w:rFonts w:ascii="宋体" w:hAnsi="宋体" w:eastAsia="宋体" w:cs="宋体"/>
          <w:color w:val="000"/>
          <w:sz w:val="28"/>
          <w:szCs w:val="28"/>
        </w:rPr>
        <w:t xml:space="preserve">工会工作是党的群众工作的重要组成部分，提高做好新时期工会工作的能力和水平，是加强党的执政能力建设的必然要求。我县正处于加快跨越赶超，实现绿色崛起的关键时期。县十次党代会站在崇礼发展新的历史起点上，提出了建设“中国雪都”和打造东方“达沃斯”的宏伟目标，这个目标鼓舞人心、催人奋进，是我们立足现实，着眼未来的战略决策，也是时代赋予我们的神圣使命。面对新形势、新任务，全县各级工会组织要团结动员广大职工，把思想和行动统一到县委重大决策部署上来，认清使命，把握机遇，主动作为，努力把崇礼建设得更加美好。</w:t>
      </w:r>
    </w:p>
    <w:p>
      <w:pPr>
        <w:ind w:left="0" w:right="0" w:firstLine="560"/>
        <w:spacing w:before="450" w:after="450" w:line="312" w:lineRule="auto"/>
      </w:pPr>
      <w:r>
        <w:rPr>
          <w:rFonts w:ascii="宋体" w:hAnsi="宋体" w:eastAsia="宋体" w:cs="宋体"/>
          <w:color w:val="000"/>
          <w:sz w:val="28"/>
          <w:szCs w:val="28"/>
        </w:rPr>
        <w:t xml:space="preserve">一、坚持服务大局，为实现跨越发展凝心聚力。</w:t>
      </w:r>
    </w:p>
    <w:p>
      <w:pPr>
        <w:ind w:left="0" w:right="0" w:firstLine="560"/>
        <w:spacing w:before="450" w:after="450" w:line="312" w:lineRule="auto"/>
      </w:pPr>
      <w:r>
        <w:rPr>
          <w:rFonts w:ascii="宋体" w:hAnsi="宋体" w:eastAsia="宋体" w:cs="宋体"/>
          <w:color w:val="000"/>
          <w:sz w:val="28"/>
          <w:szCs w:val="28"/>
        </w:rPr>
        <w:t xml:space="preserve">加快跨越赶超、实现绿色崛起是我们全部工作的主题，也是当前一切工作的中心和大局。这不仅需要方方面面的密切配合和共同努力，更需要充分发挥工人阶级的主力军作用。为此，各级工会组织要紧紧围绕全县中心工作，自觉地把工会工作放到全县工作大局中去思考、去部署，准确把握工会工作的方向，找准工会工作的切入点、结合点和着力点，广泛开展形式多样、富有成效的劳动竞赛、岗位练兵、技术革新等活动，充分调动起工人阶级的积极性、主动性和创造性，把全县广大职工的智慧和力量凝聚到加快跨越赶超、实现绿色崛起的目标和实践中来，努力营造一个“心齐、气顺、风正、劲足”的良好局面。全县广大职工要以更加强烈的主人翁精神，大力弘扬“提高工作标准、提高工作效率，敢于创新、敢于负责”的新时期崇礼精神，充分发挥工人阶级的先锋模范作用，一如既往地支持改革，推动发展，用自己的智慧、心血和汗水去创造崇礼更加美好的明天。</w:t>
      </w:r>
    </w:p>
    <w:p>
      <w:pPr>
        <w:ind w:left="0" w:right="0" w:firstLine="560"/>
        <w:spacing w:before="450" w:after="450" w:line="312" w:lineRule="auto"/>
      </w:pPr>
      <w:r>
        <w:rPr>
          <w:rFonts w:ascii="宋体" w:hAnsi="宋体" w:eastAsia="宋体" w:cs="宋体"/>
          <w:color w:val="000"/>
          <w:sz w:val="28"/>
          <w:szCs w:val="28"/>
        </w:rPr>
        <w:t xml:space="preserve">二、坚持以人为本，为实现跨越发展筑牢基础</w:t>
      </w:r>
    </w:p>
    <w:p>
      <w:pPr>
        <w:ind w:left="0" w:right="0" w:firstLine="560"/>
        <w:spacing w:before="450" w:after="450" w:line="312" w:lineRule="auto"/>
      </w:pPr>
      <w:r>
        <w:rPr>
          <w:rFonts w:ascii="宋体" w:hAnsi="宋体" w:eastAsia="宋体" w:cs="宋体"/>
          <w:color w:val="000"/>
          <w:sz w:val="28"/>
          <w:szCs w:val="28"/>
        </w:rPr>
        <w:t xml:space="preserve">发展是前提，稳定是保障。工人阶级既是推进经济发展的中坚力量，更是维护社会稳定的重要保障。全县各级工会组织要站在维护全县改革发展大局的高度，切实做好维护职工合法权益、关心职工生活困难、确保职工队伍稳定的工作，努力构建和谐稳定的创业环境和发展环境。要把保障广大职工的合法权益作为一切工作的出发点和落脚点，认真落实《劳动法》、《劳动合同法》、《就业促进法》等相关法律法规，积极实施劳动保险政策，加强对劳资双方的监测和预警，特别是要针对可能出现的欠薪、降薪、拖薪和对职工工伤不负责任等突出问题，大力开展执法检查和工会法律援助行动，打击违法侵权行为，维护职工合法权益。要牢固树立群众工作理念，始终把广大职工群众的冷暖放在心上，经常深入职工中，了解职工工作生活状况，反映职工困难，提出解决方案。要整合社会帮扶资源，完善解困帮扶制度，最大限度地解决困难职工、下岗失业人员和农民工在就业、医疗、子女就学、家庭生活等方面的实际困难，多为职工做好事、办实事、解难事，在党委政府与广大职工之间架起一座“连心桥”。要经常了解广大职工的思想状态，加强对影响职工队伍稳定问题的调查研究，妥善处理劳动纠纷和群体性事件，把矛盾解决在基层和萌芽状态，努力促进全县和谐稳定局面，切实维护崇礼形象。</w:t>
      </w:r>
    </w:p>
    <w:p>
      <w:pPr>
        <w:ind w:left="0" w:right="0" w:firstLine="560"/>
        <w:spacing w:before="450" w:after="450" w:line="312" w:lineRule="auto"/>
      </w:pPr>
      <w:r>
        <w:rPr>
          <w:rFonts w:ascii="宋体" w:hAnsi="宋体" w:eastAsia="宋体" w:cs="宋体"/>
          <w:color w:val="000"/>
          <w:sz w:val="28"/>
          <w:szCs w:val="28"/>
        </w:rPr>
        <w:t xml:space="preserve">三、坚持强化素质，为实现跨越发展提供人才保障</w:t>
      </w:r>
    </w:p>
    <w:p>
      <w:pPr>
        <w:ind w:left="0" w:right="0" w:firstLine="560"/>
        <w:spacing w:before="450" w:after="450" w:line="312" w:lineRule="auto"/>
      </w:pPr>
      <w:r>
        <w:rPr>
          <w:rFonts w:ascii="宋体" w:hAnsi="宋体" w:eastAsia="宋体" w:cs="宋体"/>
          <w:color w:val="000"/>
          <w:sz w:val="28"/>
          <w:szCs w:val="28"/>
        </w:rPr>
        <w:t xml:space="preserve">工人阶级始终是促进生产力发展和社会全面进步的根本力量。只有不断提高思想素质、文化水平和业务能力，才能进一步保持和发展自己的先进性。各级工会组织要始终把提高广大职工的综合素质作为战略任务来抓，针对我县劳动者素质不高，技术创新能力较弱，高技能人才匮乏的实际，充分发挥工会的“职工学校”作用，切实加大对职工的教育培训力度，使广大职工在思想道德、业务技能、文化素养等方面得到全面提升。要以社会主义先进文化为引领，按照社会主义核心价值体系的要求，将“两提两敢”的崇礼精神融入到职工思想道德教育中，使职工树立起正确的人生观、价值观、事业观。要在全县企业中开展以技能比赛、技术练兵、技能培训为主要内容的活动，不断增强职工的学习能力、创新能力、竞争能力和创业能力。要以开展“创建学习型组织，争做知识型职工”活动为契机，积极推进职工和企业文化建设，通过形式多样的文艺表演和文体赛事，将文化活动延伸到全县的每一个工地、企业的每一个车间，进一步丰富职工文化生活，同时，结合开展学习型班组创建，大力加强职工的文化培训力度，全面提升广大职工的文化素养，努力培养造就一支知识型、技能型、创新型的高素质职工队伍。</w:t>
      </w:r>
    </w:p>
    <w:p>
      <w:pPr>
        <w:ind w:left="0" w:right="0" w:firstLine="560"/>
        <w:spacing w:before="450" w:after="450" w:line="312" w:lineRule="auto"/>
      </w:pPr>
      <w:r>
        <w:rPr>
          <w:rFonts w:ascii="宋体" w:hAnsi="宋体" w:eastAsia="宋体" w:cs="宋体"/>
          <w:color w:val="000"/>
          <w:sz w:val="28"/>
          <w:szCs w:val="28"/>
        </w:rPr>
        <w:t xml:space="preserve">四、坚持完善自身，为提高工会工作水平注入活力</w:t>
      </w:r>
    </w:p>
    <w:p>
      <w:pPr>
        <w:ind w:left="0" w:right="0" w:firstLine="560"/>
        <w:spacing w:before="450" w:after="450" w:line="312" w:lineRule="auto"/>
      </w:pPr>
      <w:r>
        <w:rPr>
          <w:rFonts w:ascii="宋体" w:hAnsi="宋体" w:eastAsia="宋体" w:cs="宋体"/>
          <w:color w:val="000"/>
          <w:sz w:val="28"/>
          <w:szCs w:val="28"/>
        </w:rPr>
        <w:t xml:space="preserve">各级工会组织要在实践中不断总结、思考和创新，进一步提高加强自身建设的能力与水平，努力建设学习型、服务型、创新型工会组织。要全面推进各级工会的思想、作风、组织和制度建设，积极探索新形势下做好工会工作的新途径、新办法，创新工会的组织体制、运行机制和活动方式，推进工会工作的群众化、民主化、法制化，不断提高工会组织的吸引力和凝聚力。要大力加强工会的基层组织建设，扩大工会的覆盖面，尤其要加大非公有制企业、社会团体和中介组织中组建工会的工作力度，真</w:t>
      </w:r>
    </w:p>
    <w:p>
      <w:pPr>
        <w:ind w:left="0" w:right="0" w:firstLine="560"/>
        <w:spacing w:before="450" w:after="450" w:line="312" w:lineRule="auto"/>
      </w:pPr>
      <w:r>
        <w:rPr>
          <w:rFonts w:ascii="宋体" w:hAnsi="宋体" w:eastAsia="宋体" w:cs="宋体"/>
          <w:color w:val="000"/>
          <w:sz w:val="28"/>
          <w:szCs w:val="28"/>
        </w:rPr>
        <w:t xml:space="preserve">正做到哪里有职工，哪里就有工会组织，把职工群众最广泛地团结到工会中来。工会干部特别是领导干部，要增强政治意识、大局意识和责任意识，加强学习，勤勉工作，密切联系职工群众，满腔热忱为职工群众办实事、办好事，当好职工合法权益的积极维护者，真正成为职工群众的贴心人，努力把各级工会建设成为党政靠得住、企业离不开、职工信得过的“职工之家”。</w:t>
      </w:r>
    </w:p>
    <w:p>
      <w:pPr>
        <w:ind w:left="0" w:right="0" w:firstLine="560"/>
        <w:spacing w:before="450" w:after="450" w:line="312" w:lineRule="auto"/>
      </w:pPr>
      <w:r>
        <w:rPr>
          <w:rFonts w:ascii="宋体" w:hAnsi="宋体" w:eastAsia="宋体" w:cs="宋体"/>
          <w:color w:val="000"/>
          <w:sz w:val="28"/>
          <w:szCs w:val="28"/>
        </w:rPr>
        <w:t xml:space="preserve">五、坚持党委领导，为工会发挥作用创造良好条件</w:t>
      </w:r>
    </w:p>
    <w:p>
      <w:pPr>
        <w:ind w:left="0" w:right="0" w:firstLine="560"/>
        <w:spacing w:before="450" w:after="450" w:line="312" w:lineRule="auto"/>
      </w:pPr>
      <w:r>
        <w:rPr>
          <w:rFonts w:ascii="宋体" w:hAnsi="宋体" w:eastAsia="宋体" w:cs="宋体"/>
          <w:color w:val="000"/>
          <w:sz w:val="28"/>
          <w:szCs w:val="28"/>
        </w:rPr>
        <w:t xml:space="preserve">加强和改善党对工会的领导，是做好新时期工会工作的根本保证。要把工会工作作为各级党委工作的重要组成部分，列入议事日程，经常研究和解决工会工作中涉及全局的重大问题和实际困难，协调工会与社会各方面的关系，支持工会依照法律和章程独立自主、创造性地开展工作。要切实加强工会领导班子和干部队伍建设，真正把政治品德好、群众观念强、敢于善于为职工说话办事的优秀干部选配和充实到工会领导岗位上来。要努力营造工会工作的良好环境，政府部门要加强同工会组织的联系，在涉及职工切身利益的改革方案出台前，要广泛征求职工群众的意见；人大、政协要加强对有关工会和职工权益的法律法规执行情况的监督检查，为工会开展工作创造良好的条件。宣传部门和新闻媒体要加大对工会工作新举措和劳模先进事迹的宣传力度，营造有利于发挥工会组织作用和树立工人阶级形象的社会舆论氛围，努力形成“党委领导、政府支持、工会运作、各方配合”的工会工作格局。</w:t>
      </w:r>
    </w:p>
    <w:p>
      <w:pPr>
        <w:ind w:left="0" w:right="0" w:firstLine="560"/>
        <w:spacing w:before="450" w:after="450" w:line="312" w:lineRule="auto"/>
      </w:pPr>
      <w:r>
        <w:rPr>
          <w:rFonts w:ascii="黑体" w:hAnsi="黑体" w:eastAsia="黑体" w:cs="黑体"/>
          <w:color w:val="000000"/>
          <w:sz w:val="36"/>
          <w:szCs w:val="36"/>
          <w:b w:val="1"/>
          <w:bCs w:val="1"/>
        </w:rPr>
        <w:t xml:space="preserve">第五篇：做好审计项目总结 提高审计工作水平</w:t>
      </w:r>
    </w:p>
    <w:p>
      <w:pPr>
        <w:ind w:left="0" w:right="0" w:firstLine="560"/>
        <w:spacing w:before="450" w:after="450" w:line="312" w:lineRule="auto"/>
      </w:pPr>
      <w:r>
        <w:rPr>
          <w:rFonts w:ascii="宋体" w:hAnsi="宋体" w:eastAsia="宋体" w:cs="宋体"/>
          <w:color w:val="000"/>
          <w:sz w:val="28"/>
          <w:szCs w:val="28"/>
        </w:rPr>
        <w:t xml:space="preserve">做好审计项目总结 提高审计工作水平</w:t>
      </w:r>
    </w:p>
    <w:p>
      <w:pPr>
        <w:ind w:left="0" w:right="0" w:firstLine="560"/>
        <w:spacing w:before="450" w:after="450" w:line="312" w:lineRule="auto"/>
      </w:pPr>
      <w:r>
        <w:rPr>
          <w:rFonts w:ascii="宋体" w:hAnsi="宋体" w:eastAsia="宋体" w:cs="宋体"/>
          <w:color w:val="000"/>
          <w:sz w:val="28"/>
          <w:szCs w:val="28"/>
        </w:rPr>
        <w:t xml:space="preserve">审计项目总结是项目审计的最后一个环节。通过组织全体参审人员对审计过程进行全面的回顾、深入的考察和理性的思考，系统地梳理成功的经验和失误的教训，有助于准确地认识审计工作新挑战，提出审计工作新思路，推动中国特色的社会主义审计理论和实践的发展。</w:t>
      </w:r>
    </w:p>
    <w:p>
      <w:pPr>
        <w:ind w:left="0" w:right="0" w:firstLine="560"/>
        <w:spacing w:before="450" w:after="450" w:line="312" w:lineRule="auto"/>
      </w:pPr>
      <w:r>
        <w:rPr>
          <w:rFonts w:ascii="宋体" w:hAnsi="宋体" w:eastAsia="宋体" w:cs="宋体"/>
          <w:color w:val="000"/>
          <w:sz w:val="28"/>
          <w:szCs w:val="28"/>
        </w:rPr>
        <w:t xml:space="preserve">一、审计项目总结的作用和意义。</w:t>
      </w:r>
    </w:p>
    <w:p>
      <w:pPr>
        <w:ind w:left="0" w:right="0" w:firstLine="560"/>
        <w:spacing w:before="450" w:after="450" w:line="312" w:lineRule="auto"/>
      </w:pPr>
      <w:r>
        <w:rPr>
          <w:rFonts w:ascii="宋体" w:hAnsi="宋体" w:eastAsia="宋体" w:cs="宋体"/>
          <w:color w:val="000"/>
          <w:sz w:val="28"/>
          <w:szCs w:val="28"/>
        </w:rPr>
        <w:t xml:space="preserve">通过总结，在审计过程中积累的零散的、表面的、感性的看法将演化成系统的、深入的、理性的认识，有助于探寻审计规律、推进审计实践、提升人员素质和提高审计质量。概括来说，审计项目总结具有四个方面的意义：</w:t>
      </w:r>
    </w:p>
    <w:p>
      <w:pPr>
        <w:ind w:left="0" w:right="0" w:firstLine="560"/>
        <w:spacing w:before="450" w:after="450" w:line="312" w:lineRule="auto"/>
      </w:pPr>
      <w:r>
        <w:rPr>
          <w:rFonts w:ascii="宋体" w:hAnsi="宋体" w:eastAsia="宋体" w:cs="宋体"/>
          <w:color w:val="000"/>
          <w:sz w:val="28"/>
          <w:szCs w:val="28"/>
        </w:rPr>
        <w:t xml:space="preserve">1、探寻审计规律。毛泽东同志在《实践论》里说：“一切真知都是从直接经验发源的”。直接经验则来自变革现实的实践。审计规律同样需要在实践、研究、认识的基础上不断总结，由感性认识上升到理性认识。刘家义审计长曾强调：“以往总结过的经验、形成的理论，还有进一步总结、进一步深化的需要。同时，我们还要从面对的新情况、新问题中提炼、归纳出新的经验，做出新的理论概括。”从实践中来，到实践中去，对审计规律的认识需要把握一个“实践—认识—再实践—再认识”的循环过程。审计人员作为直接实践者，对成功的经验和失败的教训体会最深，受到的影响也最大。适时组织开展深入细致的审计项目总结，让审计人员畅所欲言，凭借事实说话，对审计工作安排和方案提出宝贵意见，对审计实践的现实问题做出评判，既可以总结完善在审计中摸索的好经验好做法，丰富现有的审计理论，又可以及时把握审计工作的新方向，集中群众的智慧研究改进审计工作的新思路，总结探寻出审计新规律。通过总结探寻出的审计规律是客观固有的规律，而不是主观臆想的规律，既能指导审计实践，也具有旺盛的生命力。近年来，审计机关深入学习实践科学发展观，认真总结审计实践经验，科学分析经济社会发展与审计工作发展的内在联系，提出要牢固树立科学审计理念，有力地推进了审计事业科学发展。</w:t>
      </w:r>
    </w:p>
    <w:p>
      <w:pPr>
        <w:ind w:left="0" w:right="0" w:firstLine="560"/>
        <w:spacing w:before="450" w:after="450" w:line="312" w:lineRule="auto"/>
      </w:pPr>
      <w:r>
        <w:rPr>
          <w:rFonts w:ascii="宋体" w:hAnsi="宋体" w:eastAsia="宋体" w:cs="宋体"/>
          <w:color w:val="000"/>
          <w:sz w:val="28"/>
          <w:szCs w:val="28"/>
        </w:rPr>
        <w:t xml:space="preserve">2.推进审计实践。就审计组而言，项目总结过程其实是一个统一思想、提高认识、促进协作、共同进步的过程。一己之见有限，众人之智无穷，在项目总结过程中，审计组成员间实现了充分的信息共享，既可以分享彼此成功的经验，又能有机会相互吸取教训，共同推进审计实践。好的经验固然是通向成功的捷径，失败的教训同样是一笔宝贵的财富。正如歌德所说“错误同真理的关系，就像睡梦同清醒的关系一样。一个人从错误中醒来，就会以新的力量走向真理”。通过开放式的沟通交流，既能让每一位审计人员正视审计过程中的失误和失败，吸取他人的教训，避免重蹈覆辙，又能让实践探索出的新经验新方法在更广范围内得到推广和运用，在更深层次上得到检验和修正。就审计机关而言，通过审计项目总结，可以深入了解真实的审计环境以及面临的困难，在肯定成绩发扬经验的同时，有助于看透抓准审计面临的新挑战，未雨绸缪，及早提出应对措施。因此，审计项目总结对正确认识和运用审计规律，推进审计实践，都具有重要的意义。</w:t>
      </w:r>
    </w:p>
    <w:p>
      <w:pPr>
        <w:ind w:left="0" w:right="0" w:firstLine="560"/>
        <w:spacing w:before="450" w:after="450" w:line="312" w:lineRule="auto"/>
      </w:pPr>
      <w:r>
        <w:rPr>
          <w:rFonts w:ascii="宋体" w:hAnsi="宋体" w:eastAsia="宋体" w:cs="宋体"/>
          <w:color w:val="000"/>
          <w:sz w:val="28"/>
          <w:szCs w:val="28"/>
        </w:rPr>
        <w:t xml:space="preserve">3、提升人员素质。每一个完整的审计项目，不管规模大小，都不可能完全照搬先例，也不可能供将来完全复制，即便是审计项目中的某些重复部分，也有各自的独特之处，任何教科书都无法面面俱到。每一个审计环节，无不凝聚着审计人员的心血，蕴涵着创新的智慧。对审计人员来说，每个项目都是一个锻炼的过程和难得的经历，有很多经验和教训值得认真总结。中国传统哲学一向强调自省，认为通过反省可以提升智慧，提升才干，《荀子·劝学》讲到“博学而日参省乎己，则知明而行无过矣 ”。通过回顾做了些什么，如何做的，做得怎么样，有利于审计人员提出并研究新问题，更广泛地汲取信息开阔视野，使业务知识从“封闭”走向“开放”。可以说，通过审计项目总结，审计人员既积累工作经验，也培养和提高观察、分析、解决问题的能力，改进思路和工作方法，在更好地完成本职工作的同时，也实现了审计业务和理论水平的提升。</w:t>
      </w:r>
    </w:p>
    <w:p>
      <w:pPr>
        <w:ind w:left="0" w:right="0" w:firstLine="560"/>
        <w:spacing w:before="450" w:after="450" w:line="312" w:lineRule="auto"/>
      </w:pPr>
      <w:r>
        <w:rPr>
          <w:rFonts w:ascii="宋体" w:hAnsi="宋体" w:eastAsia="宋体" w:cs="宋体"/>
          <w:color w:val="000"/>
          <w:sz w:val="28"/>
          <w:szCs w:val="28"/>
        </w:rPr>
        <w:t xml:space="preserve">4、提高审计质量。独视不若与众视之明也，独听不若与众听之聪也。审计项目总结还是一个集中全体参审人员智慧对审计取得的资料和素材进行“二次开发”，最大限度提高审计质量的过程。通过集思广益，将散见于审计过程之中的资料、素材、证据和线索集中起来，进行全新视角的观察，全方位的思考，全局性的统筹，既能有效甄别审计证据，去粗取精、去伪存真，有效地保证审计质量，还能进一步厘清思路，拓宽审计结果应用领域，提升审计结果应用层次，打造全新的审计成果。</w:t>
      </w:r>
    </w:p>
    <w:p>
      <w:pPr>
        <w:ind w:left="0" w:right="0" w:firstLine="560"/>
        <w:spacing w:before="450" w:after="450" w:line="312" w:lineRule="auto"/>
      </w:pPr>
      <w:r>
        <w:rPr>
          <w:rFonts w:ascii="宋体" w:hAnsi="宋体" w:eastAsia="宋体" w:cs="宋体"/>
          <w:color w:val="000"/>
          <w:sz w:val="28"/>
          <w:szCs w:val="28"/>
        </w:rPr>
        <w:t xml:space="preserve">二、准确把握审计项目总结内容，力戒空、偏、乱。</w:t>
      </w:r>
    </w:p>
    <w:p>
      <w:pPr>
        <w:ind w:left="0" w:right="0" w:firstLine="560"/>
        <w:spacing w:before="450" w:after="450" w:line="312" w:lineRule="auto"/>
      </w:pPr>
      <w:r>
        <w:rPr>
          <w:rFonts w:ascii="宋体" w:hAnsi="宋体" w:eastAsia="宋体" w:cs="宋体"/>
          <w:color w:val="000"/>
          <w:sz w:val="28"/>
          <w:szCs w:val="28"/>
        </w:rPr>
        <w:t xml:space="preserve">开展审计项目总结，一要简要陈述与审计项目有关的背景，适当地描述项目完成的主客观条件，介绍总体审计思路、关注的重点和可利用的审计资源等；二要认真梳理审计全过程，包括实施方案的制定和执行情况、审计诸阶段的关键点、重大问题的契入点、主要审计成果、值得推广的经验和做法等；三要深入剖析审计实施方案执行偏差及原因，本着实事求是的态度，研究防范和控制审计风险的措施；四要客观评价审计项目管理的缺陷和启示，如是否准确地把握住了项目重点，是否有效地利用了审计资源，是否合理地分配了任务，是否及时地进行了沟通协调，是否充分地调动起人员的积极性等；五要讲体会谈心得，在基于客观事实的基础上，发掘审计本质和规律，总结提炼审计实践中探索出的好经验和新做法，深入分析审计工作面临的困难和挑战，针对性地从审计程序、审计内容和审计方法以及审计组织方式等多方面全方位地提出应对措施，把感性认识上升为理性认识。</w:t>
      </w:r>
    </w:p>
    <w:p>
      <w:pPr>
        <w:ind w:left="0" w:right="0" w:firstLine="560"/>
        <w:spacing w:before="450" w:after="450" w:line="312" w:lineRule="auto"/>
      </w:pPr>
      <w:r>
        <w:rPr>
          <w:rFonts w:ascii="宋体" w:hAnsi="宋体" w:eastAsia="宋体" w:cs="宋体"/>
          <w:color w:val="000"/>
          <w:sz w:val="28"/>
          <w:szCs w:val="28"/>
        </w:rPr>
        <w:t xml:space="preserve">要准确把握审计项目总结的重点，避免总结结论的空泛和偏颇，要做到三戒：一戒空。一个项目结束后，审计人员或希望放松一下疲惫的身心，或急于投入到下一个项目中去，以一种应付敷衍的态度来进行项目总结，除了介绍项目背景，就是诸如“加强管理、协调沟通、及时跟踪”等空泛的套话，缺少实质性的内容；二戒偏，偏离项目总结的初衷，把总结作为发泄不满的机会，一味地怨天尤人，找客观原因，不能平心静气地从成绩和错误两方面，分析研究查找问题的根源，以至于同样的问题不断重复；三戒乱，不能从错综复杂的审计实践抓住影响项目成果和成效的关键因素，眉毛胡子一把抓，问题找出不少，实质内容一个没有。</w:t>
      </w:r>
    </w:p>
    <w:p>
      <w:pPr>
        <w:ind w:left="0" w:right="0" w:firstLine="560"/>
        <w:spacing w:before="450" w:after="450" w:line="312" w:lineRule="auto"/>
      </w:pPr>
      <w:r>
        <w:rPr>
          <w:rFonts w:ascii="宋体" w:hAnsi="宋体" w:eastAsia="宋体" w:cs="宋体"/>
          <w:color w:val="000"/>
          <w:sz w:val="28"/>
          <w:szCs w:val="28"/>
        </w:rPr>
        <w:t xml:space="preserve">三、合理选择审计项目总结方式。</w:t>
      </w:r>
    </w:p>
    <w:p>
      <w:pPr>
        <w:ind w:left="0" w:right="0" w:firstLine="560"/>
        <w:spacing w:before="450" w:after="450" w:line="312" w:lineRule="auto"/>
      </w:pPr>
      <w:r>
        <w:rPr>
          <w:rFonts w:ascii="宋体" w:hAnsi="宋体" w:eastAsia="宋体" w:cs="宋体"/>
          <w:color w:val="000"/>
          <w:sz w:val="28"/>
          <w:szCs w:val="28"/>
        </w:rPr>
        <w:t xml:space="preserve">审计项目总结有多种方式，按总结主体可划分为个人总结和集体总结。个人总结是审计人员把个人审计实践中的体会和感悟记录下来，可以是工作中的好方法、好点子、好经验，也可以是缺陷、不足和失误。其优势是灵活性强，随时随地随感而发，并且都是最真实的个人感悟。但个人总结往往不能深入、系统、全面反映审计项目整体状况，总结结论易流于单</w:t>
      </w:r>
    </w:p>
    <w:p>
      <w:pPr>
        <w:ind w:left="0" w:right="0" w:firstLine="560"/>
        <w:spacing w:before="450" w:after="450" w:line="312" w:lineRule="auto"/>
      </w:pPr>
      <w:r>
        <w:rPr>
          <w:rFonts w:ascii="宋体" w:hAnsi="宋体" w:eastAsia="宋体" w:cs="宋体"/>
          <w:color w:val="000"/>
          <w:sz w:val="28"/>
          <w:szCs w:val="28"/>
        </w:rPr>
        <w:t xml:space="preserve">一、狭隘、模糊。相对来说，集体总结可以更好地集中群众的智慧，发动群众一道来总结经验，认识规律。全体审计成员集中起来，将每个人对某个具体审计事项或某一问题的思考、感悟和解决过程展现给其他成员，经过充分讨论，不同的观点相互补充、相互启发，既有利于审计人员开拓眼界，又有利于在更宽泛的领域和更高层次上开展审计理论和审计方法的探索。但若不加控制，集体总结易偏离主题，甚至成为个别审计人员发泄委屈、抱怨不满的“控诉会”。因此，审计组长一定要引导好总结的话题和方向，控制好讨论的节奏，对个体的总结进行归纳汇总，将各方面的意见转化为系统的建议，确保集体总结取得实质性结论。</w:t>
      </w:r>
    </w:p>
    <w:p>
      <w:pPr>
        <w:ind w:left="0" w:right="0" w:firstLine="560"/>
        <w:spacing w:before="450" w:after="450" w:line="312" w:lineRule="auto"/>
      </w:pPr>
      <w:r>
        <w:rPr>
          <w:rFonts w:ascii="宋体" w:hAnsi="宋体" w:eastAsia="宋体" w:cs="宋体"/>
          <w:color w:val="000"/>
          <w:sz w:val="28"/>
          <w:szCs w:val="28"/>
        </w:rPr>
        <w:t xml:space="preserve">按总结的时间划分，审计项目总结可分为事中总结和事后总结。事中总结是在审计项目进展到一定阶段后，或遇到新情况、新问题的时候可以进行事中总结，归纳前期情况，及时并针对性地解决工作遇到的困难和问题，促进后续工作顺利开展。但事中总结缺乏对项目总体的考量。事后总结是在项目结束之后，通过对审计全过程回顾、分析和评价，系统性地分析项目实施的得失利弊，但存在滞后性的缺点，对本项目的实施帮助不大。最好的做法是将事中总结与事后总结紧密的结合起来，在审计项目实施的各个阶段适时地展开，对实施过程中涌现出来的有价值的经验和做法及时总结推广，促进下一阶段的工作。项目结束之后，再进行一次对全过程的总结，形成总体的结论。如果说对各个阶段的事中总结好比一系列零散的点，那全过程的事后总结就像一条线，将这些点串起来，实现审计项目总结的及时性、针对性、全局性和系统性。</w:t>
      </w:r>
    </w:p>
    <w:p>
      <w:pPr>
        <w:ind w:left="0" w:right="0" w:firstLine="560"/>
        <w:spacing w:before="450" w:after="450" w:line="312" w:lineRule="auto"/>
      </w:pPr>
      <w:r>
        <w:rPr>
          <w:rFonts w:ascii="宋体" w:hAnsi="宋体" w:eastAsia="宋体" w:cs="宋体"/>
          <w:color w:val="000"/>
          <w:sz w:val="28"/>
          <w:szCs w:val="28"/>
        </w:rPr>
        <w:t xml:space="preserve">四、精心提炼审计项目总结报告</w:t>
      </w:r>
    </w:p>
    <w:p>
      <w:pPr>
        <w:ind w:left="0" w:right="0" w:firstLine="560"/>
        <w:spacing w:before="450" w:after="450" w:line="312" w:lineRule="auto"/>
      </w:pPr>
      <w:r>
        <w:rPr>
          <w:rFonts w:ascii="宋体" w:hAnsi="宋体" w:eastAsia="宋体" w:cs="宋体"/>
          <w:color w:val="000"/>
          <w:sz w:val="28"/>
          <w:szCs w:val="28"/>
        </w:rPr>
        <w:t xml:space="preserve">审计项目总结成功与否关键在于能否形成一篇高质量的总结报告。对此，在内容上应把握以下要领：</w:t>
      </w:r>
    </w:p>
    <w:p>
      <w:pPr>
        <w:ind w:left="0" w:right="0" w:firstLine="560"/>
        <w:spacing w:before="450" w:after="450" w:line="312" w:lineRule="auto"/>
      </w:pPr>
      <w:r>
        <w:rPr>
          <w:rFonts w:ascii="宋体" w:hAnsi="宋体" w:eastAsia="宋体" w:cs="宋体"/>
          <w:color w:val="000"/>
          <w:sz w:val="28"/>
          <w:szCs w:val="28"/>
        </w:rPr>
        <w:t xml:space="preserve">1、专业性。审计项目总结是对审计专业问题进行的研究，必须紧紧围绕审计工作的目标，在审计职能的范围内，选取专业的视角，结合审计人员的专业知识，由表及里、由浅入深地进行探讨，切忌泛泛而谈、生搬硬套。</w:t>
      </w:r>
    </w:p>
    <w:p>
      <w:pPr>
        <w:ind w:left="0" w:right="0" w:firstLine="560"/>
        <w:spacing w:before="450" w:after="450" w:line="312" w:lineRule="auto"/>
      </w:pPr>
      <w:r>
        <w:rPr>
          <w:rFonts w:ascii="宋体" w:hAnsi="宋体" w:eastAsia="宋体" w:cs="宋体"/>
          <w:color w:val="000"/>
          <w:sz w:val="28"/>
          <w:szCs w:val="28"/>
        </w:rPr>
        <w:t xml:space="preserve">2、实践性。审计项目总结的重要作用之一就是用以指导今后的实践。因此，审计项目总结不可主观臆断，必须从客观实际出发，不唯上、不唯书，只唯实，总结经验深刻独到，剖析问题一语中的，得出的结论对审计项目管理和审计现场决策起到指导和推动作用，具较强的可操作性。</w:t>
      </w:r>
    </w:p>
    <w:p>
      <w:pPr>
        <w:ind w:left="0" w:right="0" w:firstLine="560"/>
        <w:spacing w:before="450" w:after="450" w:line="312" w:lineRule="auto"/>
      </w:pPr>
      <w:r>
        <w:rPr>
          <w:rFonts w:ascii="宋体" w:hAnsi="宋体" w:eastAsia="宋体" w:cs="宋体"/>
          <w:color w:val="000"/>
          <w:sz w:val="28"/>
          <w:szCs w:val="28"/>
        </w:rPr>
        <w:t xml:space="preserve">3、创新性。审计项目总结一定要站得高一些，望得远一些，眼界宽一些，胸怀大一些，力求选取新视角，提出新观点，陈述新见解，得出新结论，做到每一个项目都有新的收获。（刘峰 周驰平）</w:t>
      </w:r>
    </w:p>
    <w:p>
      <w:pPr>
        <w:ind w:left="0" w:right="0" w:firstLine="560"/>
        <w:spacing w:before="450" w:after="450" w:line="312" w:lineRule="auto"/>
      </w:pPr>
      <w:r>
        <w:rPr>
          <w:rFonts w:ascii="宋体" w:hAnsi="宋体" w:eastAsia="宋体" w:cs="宋体"/>
          <w:color w:val="000"/>
          <w:sz w:val="28"/>
          <w:szCs w:val="28"/>
        </w:rPr>
        <w:t xml:space="preserve">文 刘峰 周驰平（审计署成都办）来源 审计署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2024-10-29T01:20:53+08:00</dcterms:created>
  <dcterms:modified xsi:type="dcterms:W3CDTF">2024-10-29T01:20:53+08:00</dcterms:modified>
</cp:coreProperties>
</file>

<file path=docProps/custom.xml><?xml version="1.0" encoding="utf-8"?>
<Properties xmlns="http://schemas.openxmlformats.org/officeDocument/2006/custom-properties" xmlns:vt="http://schemas.openxmlformats.org/officeDocument/2006/docPropsVTypes"/>
</file>