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2024年大学创业创新心得体会8篇文章</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小编帮大家整理的心得体会范文，欢迎大家借鉴与参考，希望对大家有所帮助。2024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2024年大学创业创新心得体会8篇文章一</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 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 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黑体" w:hAnsi="黑体" w:eastAsia="黑体" w:cs="黑体"/>
          <w:color w:val="000000"/>
          <w:sz w:val="34"/>
          <w:szCs w:val="34"/>
          <w:b w:val="1"/>
          <w:bCs w:val="1"/>
        </w:rPr>
        <w:t xml:space="preserve">2024年大学创业创新心得体会8篇文章二</w:t>
      </w:r>
    </w:p>
    <w:p>
      <w:pPr>
        <w:ind w:left="0" w:right="0" w:firstLine="560"/>
        <w:spacing w:before="450" w:after="450" w:line="312" w:lineRule="auto"/>
      </w:pPr>
      <w:r>
        <w:rPr>
          <w:rFonts w:ascii="宋体" w:hAnsi="宋体" w:eastAsia="宋体" w:cs="宋体"/>
          <w:color w:val="000"/>
          <w:sz w:val="28"/>
          <w:szCs w:val="28"/>
        </w:rPr>
        <w:t xml:space="preserve">20xx年，我们组成功申请了大学生创新创业训练项目，6月在熊非老师的指导下开始了我们的创新创业项目的研究。至今已经过去了三个多月了，在这三个多月的创新研究过程中我们遇到过一些困难，同时也收获了许多经验和结果，在研究过程中我们的求知欲愈发强烈，实验操作更加熟练，实践能力也明显有所提高。</w:t>
      </w:r>
    </w:p>
    <w:p>
      <w:pPr>
        <w:ind w:left="0" w:right="0" w:firstLine="560"/>
        <w:spacing w:before="450" w:after="450" w:line="312" w:lineRule="auto"/>
      </w:pPr>
      <w:r>
        <w:rPr>
          <w:rFonts w:ascii="宋体" w:hAnsi="宋体" w:eastAsia="宋体" w:cs="宋体"/>
          <w:color w:val="000"/>
          <w:sz w:val="28"/>
          <w:szCs w:val="28"/>
        </w:rPr>
        <w:t xml:space="preserve">碘化—x射线造影剂，尤其是以碘海醇为代表的非离子型n—烷基化—酰胺基—三碘苯基化合物，在过去的几十年中已取得了重大的商业成功，所以本次创新研究项目具有实际的研究价值。在项目刚刚申请成功的时候，我们小组通过对国内外相关期刊、文献进行了查阅、了解到一些与我们创新项目相关的知识。并且在熊非老师的指导下，我们学习了美国化学文摘ca网络版scifinder文献查询软件的具体使用方法，并顺利借助使用复旦大学图书馆购买的scifinder文献查询软件账号全面系统地完成了对碘海醇化学合成文献资料的调研整理工作。随后结合导师和我们在有机方面的相关专业知识，以及实验成本方面的考虑后设计出了一条以间苯二甲酸为起始原料，由硝化反应、酯化反应、酰胺化反应、还原反应、碘代反应、酰胺化反应、n—烷基化反应等七步反应所结合的合成路线。</w:t>
      </w:r>
    </w:p>
    <w:p>
      <w:pPr>
        <w:ind w:left="0" w:right="0" w:firstLine="560"/>
        <w:spacing w:before="450" w:after="450" w:line="312" w:lineRule="auto"/>
      </w:pPr>
      <w:r>
        <w:rPr>
          <w:rFonts w:ascii="宋体" w:hAnsi="宋体" w:eastAsia="宋体" w:cs="宋体"/>
          <w:color w:val="000"/>
          <w:sz w:val="28"/>
          <w:szCs w:val="28"/>
        </w:rPr>
        <w:t xml:space="preserve">终于在我们对合成路线进行实际的化学实验操作，产品验证中取得了一些阶段性的结果。现已优化出了前两部反应的最优反应条件，合成出与市售的5—硝基—1，3—苯二甲酸甲酯标准品经过常见物理常数纯度和质量一致的中间产品。随后我们将完成余下的几部合成反应，以得到我们最终应该获得的产物。在前两步的条件优化过程中我们遇到过很多与专业知识密切相关的问题，在各种问题前面我们都积极利用各种文献查询软件，查阅图书期刊相关资料，和导师一起讨论得到解决方案，跨越障碍。在实验中失败的情况也是必不可免的，但是我们坚持着，利用我们所学过的知识和相关实验的调研来找出我们失败的原因，最后得出解决的方法。在这些过程中我们初尝到失败的滋味，但是我们都及自己乐观地面对这些问题，在熊非老师的指导下我们想出一系列的解决方法，最终克服我们所面临的困难。我们在自己寻找问题，解决问题的过程中明白了，并不是所有的实验研究都是一帆风顺的，我们需要早困难和失败中前进，只有迎刃而上才可以到达最终的成功。希望我在这次研究中越挫越勇，学到更多的东西。此外我们还明白了在化学合成反应中每一步都是至关重要的，一个成功的合成路线，必须要确保每步反应中的条件最优化，以及每步反应的产物都要进行验证纯度和质量的验证，只有保证了每步反应的反应程度和准确性后，才可以保证最后产品的产率和纯度。这次创新研究使我们每个成员在化学素养和实验实际结合方面都取得了很大的进步。</w:t>
      </w:r>
    </w:p>
    <w:p>
      <w:pPr>
        <w:ind w:left="0" w:right="0" w:firstLine="560"/>
        <w:spacing w:before="450" w:after="450" w:line="312" w:lineRule="auto"/>
      </w:pPr>
      <w:r>
        <w:rPr>
          <w:rFonts w:ascii="宋体" w:hAnsi="宋体" w:eastAsia="宋体" w:cs="宋体"/>
          <w:color w:val="000"/>
          <w:sz w:val="28"/>
          <w:szCs w:val="28"/>
        </w:rPr>
        <w:t xml:space="preserve">在整个合成过程中我们尽量控制成本，熊非老师和我们尽量利用现有的实验室设备仪器条件来解决我们在实际研究过程中所遇到的问题，但还是花费很多的时间和精力考虑实验的成本解决方案，以至于实验进度有所减缓。所以在后期的实验研究中我们希望有更多时间和成本来支持我们的项目的实验研究，以取得更好的研究结果。</w:t>
      </w:r>
    </w:p>
    <w:p>
      <w:pPr>
        <w:ind w:left="0" w:right="0" w:firstLine="560"/>
        <w:spacing w:before="450" w:after="450" w:line="312" w:lineRule="auto"/>
      </w:pPr>
      <w:r>
        <w:rPr>
          <w:rFonts w:ascii="黑体" w:hAnsi="黑体" w:eastAsia="黑体" w:cs="黑体"/>
          <w:color w:val="000000"/>
          <w:sz w:val="34"/>
          <w:szCs w:val="34"/>
          <w:b w:val="1"/>
          <w:bCs w:val="1"/>
        </w:rPr>
        <w:t xml:space="preserve">2024年大学创业创新心得体会8篇文章三</w:t>
      </w:r>
    </w:p>
    <w:p>
      <w:pPr>
        <w:ind w:left="0" w:right="0" w:firstLine="560"/>
        <w:spacing w:before="450" w:after="450" w:line="312" w:lineRule="auto"/>
      </w:pPr>
      <w:r>
        <w:rPr>
          <w:rFonts w:ascii="宋体" w:hAnsi="宋体" w:eastAsia="宋体" w:cs="宋体"/>
          <w:color w:val="000"/>
          <w:sz w:val="28"/>
          <w:szCs w:val="28"/>
        </w:rPr>
        <w:t xml:space="preserve">从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2024年大学创业创新心得体会8篇文章四</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2024年大学创业创新心得体会8篇文章五</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4"/>
          <w:szCs w:val="34"/>
          <w:b w:val="1"/>
          <w:bCs w:val="1"/>
        </w:rPr>
        <w:t xml:space="preserve">2024年大学创业创新心得体会8篇文章六</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2024年大学创业创新心得体会8篇文章七</w:t>
      </w:r>
    </w:p>
    <w:p>
      <w:pPr>
        <w:ind w:left="0" w:right="0" w:firstLine="560"/>
        <w:spacing w:before="450" w:after="450" w:line="312" w:lineRule="auto"/>
      </w:pPr>
      <w:r>
        <w:rPr>
          <w:rFonts w:ascii="宋体" w:hAnsi="宋体" w:eastAsia="宋体" w:cs="宋体"/>
          <w:color w:val="000"/>
          <w:sz w:val="28"/>
          <w:szCs w:val="28"/>
        </w:rPr>
        <w:t xml:space="preserve">今天去听了两位在校创业的校友的讲座，关于创业。</w:t>
      </w:r>
    </w:p>
    <w:p>
      <w:pPr>
        <w:ind w:left="0" w:right="0" w:firstLine="560"/>
        <w:spacing w:before="450" w:after="450" w:line="312" w:lineRule="auto"/>
      </w:pPr>
      <w:r>
        <w:rPr>
          <w:rFonts w:ascii="宋体" w:hAnsi="宋体" w:eastAsia="宋体" w:cs="宋体"/>
          <w:color w:val="000"/>
          <w:sz w:val="28"/>
          <w:szCs w:val="28"/>
        </w:rPr>
        <w:t xml:space="preserve">两位校友的形象，看起来平凡无奇，但是却走在了我们的前面。知识渊博，看书勤奋，快速的总结提取知识的能力，良好的口才是每个创业人必备的特点。其实，最重要的，是人的态度，以及由此形成的习惯、性格、精神面貌等。相比于其他学院派的讲座，“江湖”上的人自然不会夸夸其谈什么经济啊、国家啊、社会啊之类的，而是一些具体的招数，这大大改观了以前对一些讲座主办者的“吹牛”的印象。想想对自己的帮助。前一阵子找工作，本来想找到一个钱多、稳定的企业，可是一直在犹豫着，现在想想，在那种企业，以我的性格估计会慢慢荒废了，几年之后，除了一点小钱还能剩下什么呢。所以，趁年轻，多折腾！</w:t>
      </w:r>
    </w:p>
    <w:p>
      <w:pPr>
        <w:ind w:left="0" w:right="0" w:firstLine="560"/>
        <w:spacing w:before="450" w:after="450" w:line="312" w:lineRule="auto"/>
      </w:pPr>
      <w:r>
        <w:rPr>
          <w:rFonts w:ascii="宋体" w:hAnsi="宋体" w:eastAsia="宋体" w:cs="宋体"/>
          <w:color w:val="000"/>
          <w:sz w:val="28"/>
          <w:szCs w:val="28"/>
        </w:rPr>
        <w:t xml:space="preserve">已经对于技术研发失去了兴趣，就要更加努力锻炼自己的综合能力。有些朋友，有想法，可是整日做些纯技术的东西，整天宅着，想法就永无用武之地。所以，还不如多在社会上磨砺自己。“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所欠缺的，一个是打通关系，从陌生人中挖掘关系。要能够快速进入陌生人的圈子。一个是丰富知识结构，要能够应对各种各样的人。增强自我可塑性。一个多小时的讲座，两位校友通过很有很有感染力的语言，很有层次的主题分享，让台下的观众，无论是创业者，还是准备创业人士等等都听得热血沸腾，心潮澎湃。尤其是幽默风趣的语言，让课堂上的效果非常的好。</w:t>
      </w:r>
    </w:p>
    <w:p>
      <w:pPr>
        <w:ind w:left="0" w:right="0" w:firstLine="560"/>
        <w:spacing w:before="450" w:after="450" w:line="312" w:lineRule="auto"/>
      </w:pPr>
      <w:r>
        <w:rPr>
          <w:rFonts w:ascii="宋体" w:hAnsi="宋体" w:eastAsia="宋体" w:cs="宋体"/>
          <w:color w:val="000"/>
          <w:sz w:val="28"/>
          <w:szCs w:val="28"/>
        </w:rPr>
        <w:t xml:space="preserve">在讲座结束以后，问了自己为什么要创业？综合了各方面的原因，总结了一下，主要有以下几种：发现了市场上未被满足的需求、发财、找不到工作、有钱没处花、很酷、相当老板、想应国家创业号召和只会当老板等。并以自己一些已经开始工作的同学为例道出了一些自己的观点。那些同学创业的理由是不希望自己80岁时，不会后悔自己做过什么，而会后悔自己没做过什么。同样，记得有一次听类似的讲座，主讲人的理由是不希望自己的未来，能一路看到头。这些回答其实都很类似，要是由我回答，我的人生价值，我的理想，最好的实现方式就是创业。</w:t>
      </w:r>
    </w:p>
    <w:p>
      <w:pPr>
        <w:ind w:left="0" w:right="0" w:firstLine="560"/>
        <w:spacing w:before="450" w:after="450" w:line="312" w:lineRule="auto"/>
      </w:pPr>
      <w:r>
        <w:rPr>
          <w:rFonts w:ascii="宋体" w:hAnsi="宋体" w:eastAsia="宋体" w:cs="宋体"/>
          <w:color w:val="000"/>
          <w:sz w:val="28"/>
          <w:szCs w:val="28"/>
        </w:rPr>
        <w:t xml:space="preserve">而且我一直都坚信我将来会是一个创业者，虽然不一定是一个领导者。中间虽然有过一些犹豫，但大体方向基本没有变过。我也同样不希望我的一生，遵循着固定的轨迹一路走到头，那样的话，70岁的时候，我相信我会及其后悔。然后，两位校友跟我们分享了他们在淮家车铺的工作经历。听着这些很平凡却不平凡的事情，相信在场的很多观众都有或多或少的一些经历。让我想起来以前在一本书中读到的一句话，“要创业，就一定要放下尊严”。关于创业团队：需要孙悟空，同样也需要沙僧和猪八戒。一个好的创业团队比好的idea更加重要。我觉得如何建立关系和维护关系给我的感悟特别深，这门学问还需要慢慢的去体悟去实践。</w:t>
      </w:r>
    </w:p>
    <w:p>
      <w:pPr>
        <w:ind w:left="0" w:right="0" w:firstLine="560"/>
        <w:spacing w:before="450" w:after="450" w:line="312" w:lineRule="auto"/>
      </w:pPr>
      <w:r>
        <w:rPr>
          <w:rFonts w:ascii="宋体" w:hAnsi="宋体" w:eastAsia="宋体" w:cs="宋体"/>
          <w:color w:val="000"/>
          <w:sz w:val="28"/>
          <w:szCs w:val="28"/>
        </w:rPr>
        <w:t xml:space="preserve">另外，思路要大气、要有change the world的决心等都给了我很多的启发，真的是一节非常实用的分享讲座。</w:t>
      </w:r>
    </w:p>
    <w:p>
      <w:pPr>
        <w:ind w:left="0" w:right="0" w:firstLine="560"/>
        <w:spacing w:before="450" w:after="450" w:line="312" w:lineRule="auto"/>
      </w:pPr>
      <w:r>
        <w:rPr>
          <w:rFonts w:ascii="宋体" w:hAnsi="宋体" w:eastAsia="宋体" w:cs="宋体"/>
          <w:color w:val="000"/>
          <w:sz w:val="28"/>
          <w:szCs w:val="28"/>
        </w:rPr>
        <w:t xml:space="preserve">改革开放带来的，不仅仅是贸易上的对外交流，更有思想文化上的对外交流。在这个思想文化交流的过程当中，我们逐步发现了创业这种有趣的生活形态并??</w:t>
      </w:r>
    </w:p>
    <w:p>
      <w:pPr>
        <w:ind w:left="0" w:right="0" w:firstLine="560"/>
        <w:spacing w:before="450" w:after="450" w:line="312" w:lineRule="auto"/>
      </w:pPr>
      <w:r>
        <w:rPr>
          <w:rFonts w:ascii="宋体" w:hAnsi="宋体" w:eastAsia="宋体" w:cs="宋体"/>
          <w:color w:val="000"/>
          <w:sz w:val="28"/>
          <w:szCs w:val="28"/>
        </w:rPr>
        <w:t xml:space="preserve">始对这种生活形态开始感兴趣；尤其是信息时代来临之后的比尔盖茨、布林和佩奇这一帮新锐创业成功人士给一大批国人带来了极大的思想冲击。中国大地上的新一批创业热潮，我认为，算是从马云牛根生和俞敏洪这几个人掀起的，\"赢在中国\"这个活动更是起了一个对创业进行普及和推广的作用。连80后的人都在几年前创业成功，获得了相应的社会地位和物质财富，所以似乎属于我们的时代来临了。创业的骚动，终于开始了。不过，你是否适合创业？你是否真正的想创业？这个问题似乎还没被真正的拷问出来。这是见仁见智的问题。张宏远老师就在这次讲座上，从自己的体验和角度出发，为大家阐释了一下什么样的人才适合创业。或许你并未想过创业，或许你一直都有创业的冲动，或许你正在犹豫是否要创业，或许你很鄙视创业？</w:t>
      </w:r>
    </w:p>
    <w:p>
      <w:pPr>
        <w:ind w:left="0" w:right="0" w:firstLine="560"/>
        <w:spacing w:before="450" w:after="450" w:line="312" w:lineRule="auto"/>
      </w:pPr>
      <w:r>
        <w:rPr>
          <w:rFonts w:ascii="宋体" w:hAnsi="宋体" w:eastAsia="宋体" w:cs="宋体"/>
          <w:color w:val="000"/>
          <w:sz w:val="28"/>
          <w:szCs w:val="28"/>
        </w:rPr>
        <w:t xml:space="preserve">不管怎么样，听了这堂讲座之后，希望你能给明白张宏远老师和姜先华老师要传递的这个思想：创业，是一条比较艰难的路，需要具备很多特质的。不论你最终做出何种评判和选择，这个思想，你要听进去，可以帮助你以后进行评判，进行选择。</w:t>
      </w:r>
    </w:p>
    <w:p>
      <w:pPr>
        <w:ind w:left="0" w:right="0" w:firstLine="560"/>
        <w:spacing w:before="450" w:after="450" w:line="312" w:lineRule="auto"/>
      </w:pPr>
      <w:r>
        <w:rPr>
          <w:rFonts w:ascii="黑体" w:hAnsi="黑体" w:eastAsia="黑体" w:cs="黑体"/>
          <w:color w:val="000000"/>
          <w:sz w:val="34"/>
          <w:szCs w:val="34"/>
          <w:b w:val="1"/>
          <w:bCs w:val="1"/>
        </w:rPr>
        <w:t xml:space="preserve">2024年大学创业创新心得体会8篇文章八</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宋体" w:hAnsi="宋体" w:eastAsia="宋体" w:cs="宋体"/>
          <w:color w:val="000"/>
          <w:sz w:val="28"/>
          <w:szCs w:val="28"/>
        </w:rPr>
        <w:t xml:space="preserve">【2024年大学创业创新心得体会8篇文章】相关推荐文章:</w:t>
      </w:r>
    </w:p>
    <w:p>
      <w:pPr>
        <w:ind w:left="0" w:right="0" w:firstLine="560"/>
        <w:spacing w:before="450" w:after="450" w:line="312" w:lineRule="auto"/>
      </w:pPr>
      <w:r>
        <w:rPr>
          <w:rFonts w:ascii="宋体" w:hAnsi="宋体" w:eastAsia="宋体" w:cs="宋体"/>
          <w:color w:val="000"/>
          <w:sz w:val="28"/>
          <w:szCs w:val="28"/>
        </w:rPr>
        <w:t xml:space="preserve">2024年大学创业创新心得体会7篇</w:t>
      </w:r>
    </w:p>
    <w:p>
      <w:pPr>
        <w:ind w:left="0" w:right="0" w:firstLine="560"/>
        <w:spacing w:before="450" w:after="450" w:line="312" w:lineRule="auto"/>
      </w:pPr>
      <w:r>
        <w:rPr>
          <w:rFonts w:ascii="宋体" w:hAnsi="宋体" w:eastAsia="宋体" w:cs="宋体"/>
          <w:color w:val="000"/>
          <w:sz w:val="28"/>
          <w:szCs w:val="28"/>
        </w:rPr>
        <w:t xml:space="preserve">“解放思想、创业创新”心得体会</w:t>
      </w:r>
    </w:p>
    <w:p>
      <w:pPr>
        <w:ind w:left="0" w:right="0" w:firstLine="560"/>
        <w:spacing w:before="450" w:after="450" w:line="312" w:lineRule="auto"/>
      </w:pPr>
      <w:r>
        <w:rPr>
          <w:rFonts w:ascii="宋体" w:hAnsi="宋体" w:eastAsia="宋体" w:cs="宋体"/>
          <w:color w:val="000"/>
          <w:sz w:val="28"/>
          <w:szCs w:val="28"/>
        </w:rPr>
        <w:t xml:space="preserve">2024年创新创业课工作总结7篇心得体会</w:t>
      </w:r>
    </w:p>
    <w:p>
      <w:pPr>
        <w:ind w:left="0" w:right="0" w:firstLine="560"/>
        <w:spacing w:before="450" w:after="450" w:line="312" w:lineRule="auto"/>
      </w:pPr>
      <w:r>
        <w:rPr>
          <w:rFonts w:ascii="宋体" w:hAnsi="宋体" w:eastAsia="宋体" w:cs="宋体"/>
          <w:color w:val="000"/>
          <w:sz w:val="28"/>
          <w:szCs w:val="28"/>
        </w:rPr>
        <w:t xml:space="preserve">2024年大学创业实训心得体会6篇</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2024-10-29T05:21:15+08:00</dcterms:created>
  <dcterms:modified xsi:type="dcterms:W3CDTF">2024-10-29T05:21:15+08:00</dcterms:modified>
</cp:coreProperties>
</file>

<file path=docProps/custom.xml><?xml version="1.0" encoding="utf-8"?>
<Properties xmlns="http://schemas.openxmlformats.org/officeDocument/2006/custom-properties" xmlns:vt="http://schemas.openxmlformats.org/officeDocument/2006/docPropsVTypes"/>
</file>