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2024年学宪法讲宪法心得体会500字</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2024年学宪法讲宪法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2024年学宪法讲宪法心得体会500字一</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2024年学宪法讲宪法心得体会500字二</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就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而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 国家尊重和保障人权。任何公民享有宪法和法律规定的权利，同时必须履行宪法和法律规定的义务。这是非常重要的，而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想要实现国家富强，民族复兴，人民幸福，实现国家的长治久安，就必须保持国家权力与公民权利的协调与平衡。作为教育部门的工作人员，我们必须始终牢记宪法保护公民权利的精神，牢记权力是人民赋予的，我们只有教育、培养孩子的义务，没有凌驾于家长之上的特权；只有为家长排忧解难，帮助教育好孩子的义务，没有侵犯家长权利的特权。这是我们神圣的宪法责任，也应是我们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2024年学宪法讲宪法心得体会500字三</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w:t>
      </w:r>
    </w:p>
    <w:p>
      <w:pPr>
        <w:ind w:left="0" w:right="0" w:firstLine="560"/>
        <w:spacing w:before="450" w:after="450" w:line="312" w:lineRule="auto"/>
      </w:pPr>
      <w:r>
        <w:rPr>
          <w:rFonts w:ascii="宋体" w:hAnsi="宋体" w:eastAsia="宋体" w:cs="宋体"/>
          <w:color w:val="000"/>
          <w:sz w:val="28"/>
          <w:szCs w:val="28"/>
        </w:rPr>
        <w:t xml:space="preserve">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2024年学宪法讲宪法心得体会500字四</w:t>
      </w:r>
    </w:p>
    <w:p>
      <w:pPr>
        <w:ind w:left="0" w:right="0" w:firstLine="560"/>
        <w:spacing w:before="450" w:after="450" w:line="312" w:lineRule="auto"/>
      </w:pPr>
      <w:r>
        <w:rPr>
          <w:rFonts w:ascii="宋体" w:hAnsi="宋体" w:eastAsia="宋体" w:cs="宋体"/>
          <w:color w:val="000"/>
          <w:sz w:val="28"/>
          <w:szCs w:val="28"/>
        </w:rPr>
        <w:t xml:space="preserve">此次修改宪法是我国宪法发展的一座重要里程碑，是中华民族伟大复兴进程中的历史性时刻。11日下午，十三届全国人大一次会议第三次全体会议经过投票表决，高票通过《中华人民共和国宪法修正案》。</w:t>
      </w:r>
    </w:p>
    <w:p>
      <w:pPr>
        <w:ind w:left="0" w:right="0" w:firstLine="560"/>
        <w:spacing w:before="450" w:after="450" w:line="312" w:lineRule="auto"/>
      </w:pPr>
      <w:r>
        <w:rPr>
          <w:rFonts w:ascii="宋体" w:hAnsi="宋体" w:eastAsia="宋体" w:cs="宋体"/>
          <w:color w:val="000"/>
          <w:sz w:val="28"/>
          <w:szCs w:val="28"/>
        </w:rPr>
        <w:t xml:space="preserve">对我国现行宪法作部分修改，是以习近平同志为核心的党中央从新时代坚持和发展中国特色社会主义全局和战略高度作出的重大决策，是推进全面依法治国、推进国家治理体系和治理能力现代化的重大举措，是大势所趋、事业所需、党心民心所向，必将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坚持依法治国首先要坚持依宪治国，坚持依法执政首先要坚持依宪执政。党中央决定对宪法进行适当修改，目的是通过修改使我国宪法更好体现人民意志，更好体现中国特色社会主义制度的优势，更好适应提高中国共产党长期执政能力、推进全面依法治国、推进国家治理体系和治理能力现代化的要求。这次宪法修改，坚持党的领导，坚持对宪法作部分修改、不作大改，严格依法按程序推进，各地区各部门各方面共提出数千条建议。这是严格依法办事、充分发扬民主、广泛凝聚共识的过程，体现了党和人民的共同意志，体现了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当代中国宪法制度的建立和发展，是我们党领导人民长期奋斗历史逻辑、理论逻辑、实践逻辑的必然结果。“观时而制法，因事而制礼”。我国宪法必须随着党领导人民建设中国特色社会主义实践的发展而不断完善发展。这是我国宪法发展的一条基本规律。从1954年我国第一部宪法诞生至今，我国宪法一直处在探索实践和不断完善过程中。1982年宪法公布施行后，分别进行了5次修改。实践证明，我国宪法是同党团结带领人民进行的实践探索紧密联系在一起的，既保持宪法连续性、稳定性，又推动宪法与时俱进、完善发展，是我国宪法发展的必由之路。</w:t>
      </w:r>
    </w:p>
    <w:p>
      <w:pPr>
        <w:ind w:left="0" w:right="0" w:firstLine="560"/>
        <w:spacing w:before="450" w:after="450" w:line="312" w:lineRule="auto"/>
      </w:pPr>
      <w:r>
        <w:rPr>
          <w:rFonts w:ascii="宋体" w:hAnsi="宋体" w:eastAsia="宋体" w:cs="宋体"/>
          <w:color w:val="000"/>
          <w:sz w:val="28"/>
          <w:szCs w:val="28"/>
        </w:rPr>
        <w:t xml:space="preserve">“法无古今，惟其时之所宜与民之所安耳。”宪法只有不断适应新形势、吸纳新经验、确认新成果，才能具有持久生命力。确立科学发展观、习近平新时代中国特色社会主义思想在国家政治和社会生活中的指导地位，把“中国共产党领导是中国特色社会主义最本质的特征”写入宪法第一章《总纲》第一条，修改精神增加有关监察委员会的各项规定……这次宪法修改，根据新时代坚持和发展中国特色社会主义的新形势新任务，把党的十九大确定的重大理论观点和重大方针政策载入国家根本法，把党和人民在实践中取得的重大理论创新、实践创新、制度创新成果上升为宪法规定，体现了党和国家事业发展的新成就新经验新要求。这对于全面贯彻党的十九大精神和习近平新时代中国特色社会主义思想，更好地发挥宪法的规范、引领、推动、保障作用，广泛动员和组织全国各族人民夺取新时代中国特色社会主义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宪法的生命在于实施，宪法的也在于实施。只有更加自觉地恪守宪法原则、弘扬宪法精神、履行宪法使命，把实施宪法摆在全面依法治国的突出位置，才能推动党和国家事业顺利发展。以这次宪法修改为契机，加强宪法实施和监督，深入推进科学立法、严格执法、公正司法、全民守法，在全党全社会大力弘扬宪法精神、社会主义法治精神，把依法治国、依宪治国工作提高到一个新水平，必将凝聚起奋进新时代、筑梦新征程的磅礴力量，推动中国特色社会主义事业在法治轨道上行稳致远。</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2024年学宪法讲宪法心得体会500字五</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2024年学宪法讲宪法心得体会500字六</w:t>
      </w:r>
    </w:p>
    <w:p>
      <w:pPr>
        <w:ind w:left="0" w:right="0" w:firstLine="560"/>
        <w:spacing w:before="450" w:after="450" w:line="312" w:lineRule="auto"/>
      </w:pPr>
      <w:r>
        <w:rPr>
          <w:rFonts w:ascii="宋体" w:hAnsi="宋体" w:eastAsia="宋体" w:cs="宋体"/>
          <w:color w:val="000"/>
          <w:sz w:val="28"/>
          <w:szCs w:val="28"/>
        </w:rPr>
        <w:t xml:space="preserve">为了迎接宪法日的到来，学校组织学生参加了宪法晨读活动。作为新时代的初中生，要为全面依法治国贡献力量就先得了解宪法，因为它是保证我们每一个中华人民共和国公民权益的根本大法。宪法规定了中华人民共和国每一位公民的基本权利义务，是保障我们每一名中华儿女权益的坚强基石，在我们的生活中必不可少。如果没有宪法，人们怎么去认识事物，判断它的对错；如果没有宪法，人们只会无拘无束，任意妄为；如果没有宪法，只会让更多的人在法律面前恣意妄为。没有宪法，国家会变得如何，将不堪设想。我国宪法第二条规定：“中华人民共和国的一切权力属于人民”，在充分通过宪法保障自己权益之前，认真学习宪法、全面了解宪法，是我们义不容辞的责任。</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w:t>
      </w:r>
    </w:p>
    <w:p>
      <w:pPr>
        <w:ind w:left="0" w:right="0" w:firstLine="560"/>
        <w:spacing w:before="450" w:after="450" w:line="312" w:lineRule="auto"/>
      </w:pPr>
      <w:r>
        <w:rPr>
          <w:rFonts w:ascii="宋体" w:hAnsi="宋体" w:eastAsia="宋体" w:cs="宋体"/>
          <w:color w:val="000"/>
          <w:sz w:val="28"/>
          <w:szCs w:val="28"/>
        </w:rPr>
        <w:t xml:space="preserve">学习宪法学有助于大家遵守宪法和维护宪法。宪法学课程以系统全面地学习中国宪法为主要目的。宪法序言中也特别强调每个公民都应该遵守宪法，维护宪法的尊严，因此，学习宪法学是遵守和维护宪法的前提，每一位自学宪法学的学生都应更加明确其必要性和重大意义。</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2024年学宪法讲宪法心得体会500字七</w:t>
      </w:r>
    </w:p>
    <w:p>
      <w:pPr>
        <w:ind w:left="0" w:right="0" w:firstLine="560"/>
        <w:spacing w:before="450" w:after="450" w:line="312" w:lineRule="auto"/>
      </w:pPr>
      <w:r>
        <w:rPr>
          <w:rFonts w:ascii="宋体" w:hAnsi="宋体" w:eastAsia="宋体" w:cs="宋体"/>
          <w:color w:val="000"/>
          <w:sz w:val="28"/>
          <w:szCs w:val="28"/>
        </w:rPr>
        <w:t xml:space="preserve">宪法是国家的根本大法，它是治国安邦的总章程，是依法治国方略的根本依据，不但对公民的权利进行保障，同时也对国家权利行使进行了规范，是保持公共权力与公民权利与平衡的根本规范，每一个人都应该自己认真学习领会，增强宪法意识和法律观念，为民族团结、经济发展、社会进步和长治久安做出自身贡献。</w:t>
      </w:r>
    </w:p>
    <w:p>
      <w:pPr>
        <w:ind w:left="0" w:right="0" w:firstLine="560"/>
        <w:spacing w:before="450" w:after="450" w:line="312" w:lineRule="auto"/>
      </w:pPr>
      <w:r>
        <w:rPr>
          <w:rFonts w:ascii="宋体" w:hAnsi="宋体" w:eastAsia="宋体" w:cs="宋体"/>
          <w:color w:val="000"/>
          <w:sz w:val="28"/>
          <w:szCs w:val="28"/>
        </w:rPr>
        <w:t xml:space="preserve">通过认真学习，我们掌握了宪法的基本内容，知道了国家举什么旗，走什么路，我们领会到宪法和国家充分融合密不可分，国家尊重和保障每一个公民的.人权，我们每一个人都享有宪法和法律规定的权利，同时也必需履行宪法和法律规定的义务。每一个人在法律面前的地位都是平等的，享有平等的权利，同时要履行应尽的义务，任何组织和个人都没有超越宪法和法律的特权。宪法是至高无上的，有了法律社会才会有良好的秩序，没有法律社会将混论不堪，古人说的好“国，无法则乱”，法是人类的行为准则，道德底线。人们的生活离不开法律的约束。我们不需始终牢记宪法保护公民权利的精神，牢记权利是人民赋予的，拥护宪法，树立社会服务精神。</w:t>
      </w:r>
    </w:p>
    <w:p>
      <w:pPr>
        <w:ind w:left="0" w:right="0" w:firstLine="560"/>
        <w:spacing w:before="450" w:after="450" w:line="312" w:lineRule="auto"/>
      </w:pPr>
      <w:r>
        <w:rPr>
          <w:rFonts w:ascii="宋体" w:hAnsi="宋体" w:eastAsia="宋体" w:cs="宋体"/>
          <w:color w:val="000"/>
          <w:sz w:val="28"/>
          <w:szCs w:val="28"/>
        </w:rPr>
        <w:t xml:space="preserve">宪法修订，是国家发展与时俱进的前提，是指导国家前进的灵魂思想。国家要发展，就要不断根据当前国情不断探索新的方针政策，不断寻求突破口。只有制定准确的方向，才能指引国家取得更加骄人的成果，才能最大限度的提升国力，实现强国富民的伟大胜利。</w:t>
      </w:r>
    </w:p>
    <w:p>
      <w:pPr>
        <w:ind w:left="0" w:right="0" w:firstLine="560"/>
        <w:spacing w:before="450" w:after="450" w:line="312" w:lineRule="auto"/>
      </w:pPr>
      <w:r>
        <w:rPr>
          <w:rFonts w:ascii="宋体" w:hAnsi="宋体" w:eastAsia="宋体" w:cs="宋体"/>
          <w:color w:val="000"/>
          <w:sz w:val="28"/>
          <w:szCs w:val="28"/>
        </w:rPr>
        <w:t xml:space="preserve">法律是国家和谐的基础，有了法律社会才会进步，公民才能提高素养，国家才能长治久安。作为新时代的电力人，我们一起学法、懂法、知法、守法，增加法律观念，让宪法深入内心，做一个对社会有益的人，时时刻刻保障电力安全，为社会进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2024年学宪法讲宪法心得体会500字八</w:t>
      </w:r>
    </w:p>
    <w:p>
      <w:pPr>
        <w:ind w:left="0" w:right="0" w:firstLine="560"/>
        <w:spacing w:before="450" w:after="450" w:line="312" w:lineRule="auto"/>
      </w:pPr>
      <w:r>
        <w:rPr>
          <w:rFonts w:ascii="宋体" w:hAnsi="宋体" w:eastAsia="宋体" w:cs="宋体"/>
          <w:color w:val="000"/>
          <w:sz w:val="28"/>
          <w:szCs w:val="28"/>
        </w:rPr>
        <w:t xml:space="preserve">看着正在热播的学宪法讲宪法全国总决赛，心中有所触动，也有一些自己对宪法的理解和感悟，接下来谈谈个人的几点想法：</w:t>
      </w:r>
    </w:p>
    <w:p>
      <w:pPr>
        <w:ind w:left="0" w:right="0" w:firstLine="560"/>
        <w:spacing w:before="450" w:after="450" w:line="312" w:lineRule="auto"/>
      </w:pPr>
      <w:r>
        <w:rPr>
          <w:rFonts w:ascii="宋体" w:hAnsi="宋体" w:eastAsia="宋体" w:cs="宋体"/>
          <w:color w:val="000"/>
          <w:sz w:val="28"/>
          <w:szCs w:val="28"/>
        </w:rPr>
        <w:t xml:space="preserve">宪法是根本大法的地位始终不可动摇，因为它不仅保护着群众的个人权益，更重要的是让人们有法可循，有法可依，让人真正体会到法对自身、生活、社会的重要性。</w:t>
      </w:r>
    </w:p>
    <w:p>
      <w:pPr>
        <w:ind w:left="0" w:right="0" w:firstLine="560"/>
        <w:spacing w:before="450" w:after="450" w:line="312" w:lineRule="auto"/>
      </w:pPr>
      <w:r>
        <w:rPr>
          <w:rFonts w:ascii="宋体" w:hAnsi="宋体" w:eastAsia="宋体" w:cs="宋体"/>
          <w:color w:val="000"/>
          <w:sz w:val="28"/>
          <w:szCs w:val="28"/>
        </w:rPr>
        <w:t xml:space="preserve">就像学宪法讲宪法全国总决赛中每个人对宪法不同的理解，以及他们的感悟。赛场上每个人发表自己的主见，激烈的论辩赛，让评委都不得不感叹他们的理解能力和悟性。</w:t>
      </w:r>
    </w:p>
    <w:p>
      <w:pPr>
        <w:ind w:left="0" w:right="0" w:firstLine="560"/>
        <w:spacing w:before="450" w:after="450" w:line="312" w:lineRule="auto"/>
      </w:pPr>
      <w:r>
        <w:rPr>
          <w:rFonts w:ascii="宋体" w:hAnsi="宋体" w:eastAsia="宋体" w:cs="宋体"/>
          <w:color w:val="000"/>
          <w:sz w:val="28"/>
          <w:szCs w:val="28"/>
        </w:rPr>
        <w:t xml:space="preserve">就像今年宪法宣传周的主题所说，尊崇宪法，它是尊重和崇尚宪法的组成，我们要学会尊重宪法的存在意义，也要对它保持崇尚之心。学习宪法，我们只有真正去学习、去了解，才会发现宪法的重要性及不可替代性。维护宪法，我们要大力弘扬和主动维护宪法的实施，这是我们作为中国公民的义务。运用宪法也就要求我们熟悉宪法，并且懂得用它。特别是在我们遇到权益侵害时，要适当拿起宪法的武器维护自己利益，进一步推进法治化！</w:t>
      </w:r>
    </w:p>
    <w:p>
      <w:pPr>
        <w:ind w:left="0" w:right="0" w:firstLine="560"/>
        <w:spacing w:before="450" w:after="450" w:line="312" w:lineRule="auto"/>
      </w:pPr>
      <w:r>
        <w:rPr>
          <w:rFonts w:ascii="宋体" w:hAnsi="宋体" w:eastAsia="宋体" w:cs="宋体"/>
          <w:color w:val="000"/>
          <w:sz w:val="28"/>
          <w:szCs w:val="28"/>
        </w:rPr>
        <w:t xml:space="preserve">学宪法讲宪法的重心就是围绕着宪法的实施进行，围绕着宪法对国家和人民的意义去深化。所以，无论我们的职位是什么，都要深深明白宪法的重要性，深深知道学习宪法，从今天做起，去遵守、去维护和运用！</w:t>
      </w:r>
    </w:p>
    <w:p>
      <w:pPr>
        <w:ind w:left="0" w:right="0" w:firstLine="560"/>
        <w:spacing w:before="450" w:after="450" w:line="312" w:lineRule="auto"/>
      </w:pPr>
      <w:r>
        <w:rPr>
          <w:rFonts w:ascii="宋体" w:hAnsi="宋体" w:eastAsia="宋体" w:cs="宋体"/>
          <w:color w:val="000"/>
          <w:sz w:val="28"/>
          <w:szCs w:val="28"/>
        </w:rPr>
        <w:t xml:space="preserve">大家行动起来吧！走进宪法的世界，就从学宪法、讲宪法做起！</w:t>
      </w:r>
    </w:p>
    <w:p>
      <w:pPr>
        <w:ind w:left="0" w:right="0" w:firstLine="560"/>
        <w:spacing w:before="450" w:after="450" w:line="312" w:lineRule="auto"/>
      </w:pPr>
      <w:r>
        <w:rPr>
          <w:rFonts w:ascii="宋体" w:hAnsi="宋体" w:eastAsia="宋体" w:cs="宋体"/>
          <w:color w:val="000"/>
          <w:sz w:val="28"/>
          <w:szCs w:val="28"/>
        </w:rPr>
        <w:t xml:space="preserve">【2024年学宪法讲宪法心得体会500字】相关推荐文章:</w:t>
      </w:r>
    </w:p>
    <w:p>
      <w:pPr>
        <w:ind w:left="0" w:right="0" w:firstLine="560"/>
        <w:spacing w:before="450" w:after="450" w:line="312" w:lineRule="auto"/>
      </w:pPr>
      <w:r>
        <w:rPr>
          <w:rFonts w:ascii="宋体" w:hAnsi="宋体" w:eastAsia="宋体" w:cs="宋体"/>
          <w:color w:val="000"/>
          <w:sz w:val="28"/>
          <w:szCs w:val="28"/>
        </w:rPr>
        <w:t xml:space="preserve">2024年学宪法讲宪法的心得体会800字 学宪法讲宪法感悟800字范文</w:t>
      </w:r>
    </w:p>
    <w:p>
      <w:pPr>
        <w:ind w:left="0" w:right="0" w:firstLine="560"/>
        <w:spacing w:before="450" w:after="450" w:line="312" w:lineRule="auto"/>
      </w:pPr>
      <w:r>
        <w:rPr>
          <w:rFonts w:ascii="宋体" w:hAnsi="宋体" w:eastAsia="宋体" w:cs="宋体"/>
          <w:color w:val="000"/>
          <w:sz w:val="28"/>
          <w:szCs w:val="28"/>
        </w:rPr>
        <w:t xml:space="preserve">关于宪法民法典心得体会 学宪法讲宪法民法典心得体会</w:t>
      </w:r>
    </w:p>
    <w:p>
      <w:pPr>
        <w:ind w:left="0" w:right="0" w:firstLine="560"/>
        <w:spacing w:before="450" w:after="450" w:line="312" w:lineRule="auto"/>
      </w:pPr>
      <w:r>
        <w:rPr>
          <w:rFonts w:ascii="宋体" w:hAnsi="宋体" w:eastAsia="宋体" w:cs="宋体"/>
          <w:color w:val="000"/>
          <w:sz w:val="28"/>
          <w:szCs w:val="28"/>
        </w:rPr>
        <w:t xml:space="preserve">学宪法讲宪法活动策划书</w:t>
      </w:r>
    </w:p>
    <w:p>
      <w:pPr>
        <w:ind w:left="0" w:right="0" w:firstLine="560"/>
        <w:spacing w:before="450" w:after="450" w:line="312" w:lineRule="auto"/>
      </w:pPr>
      <w:r>
        <w:rPr>
          <w:rFonts w:ascii="宋体" w:hAnsi="宋体" w:eastAsia="宋体" w:cs="宋体"/>
          <w:color w:val="000"/>
          <w:sz w:val="28"/>
          <w:szCs w:val="28"/>
        </w:rPr>
        <w:t xml:space="preserve">学宪法讲宪法演讲稿800字 学宪法讲宪法演讲稿格式范文5篇</w:t>
      </w:r>
    </w:p>
    <w:p>
      <w:pPr>
        <w:ind w:left="0" w:right="0" w:firstLine="560"/>
        <w:spacing w:before="450" w:after="450" w:line="312" w:lineRule="auto"/>
      </w:pPr>
      <w:r>
        <w:rPr>
          <w:rFonts w:ascii="宋体" w:hAnsi="宋体" w:eastAsia="宋体" w:cs="宋体"/>
          <w:color w:val="000"/>
          <w:sz w:val="28"/>
          <w:szCs w:val="28"/>
        </w:rPr>
        <w:t xml:space="preserve">2024学宪法讲宪法演讲稿3分钟 学宪法讲宪法讲话稿精选10篇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2024-10-29T05:19:44+08:00</dcterms:created>
  <dcterms:modified xsi:type="dcterms:W3CDTF">2024-10-29T05:19:44+08:00</dcterms:modified>
</cp:coreProperties>
</file>

<file path=docProps/custom.xml><?xml version="1.0" encoding="utf-8"?>
<Properties xmlns="http://schemas.openxmlformats.org/officeDocument/2006/custom-properties" xmlns:vt="http://schemas.openxmlformats.org/officeDocument/2006/docPropsVTypes"/>
</file>