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社保局信访工作总结</w:t>
      </w:r>
      <w:bookmarkEnd w:id="1"/>
    </w:p>
    <w:p>
      <w:pPr>
        <w:jc w:val="center"/>
        <w:spacing w:before="0" w:after="450"/>
      </w:pPr>
      <w:r>
        <w:rPr>
          <w:rFonts w:ascii="Arial" w:hAnsi="Arial" w:eastAsia="Arial" w:cs="Arial"/>
          <w:color w:val="999999"/>
          <w:sz w:val="20"/>
          <w:szCs w:val="20"/>
        </w:rPr>
        <w:t xml:space="preserve">来源：网络  作者：前尘往事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社保局信访工作总结社保局信访工作总结一年来，我局在旗委、政府的正确领导下，认真贯彻上级有关信访工作的指示精神，从践行“三个代表”重要思想、维护社会稳定的高度出发，一级抓一级，层层抓落实，为保持全旗社会稳定方面做了大量的工作。为便于...</w:t>
      </w:r>
    </w:p>
    <w:p>
      <w:pPr>
        <w:ind w:left="0" w:right="0" w:firstLine="560"/>
        <w:spacing w:before="450" w:after="450" w:line="312" w:lineRule="auto"/>
      </w:pPr>
      <w:r>
        <w:rPr>
          <w:rFonts w:ascii="黑体" w:hAnsi="黑体" w:eastAsia="黑体" w:cs="黑体"/>
          <w:color w:val="000000"/>
          <w:sz w:val="36"/>
          <w:szCs w:val="36"/>
          <w:b w:val="1"/>
          <w:bCs w:val="1"/>
        </w:rPr>
        <w:t xml:space="preserve">第一篇：社保局信访工作总结</w:t>
      </w:r>
    </w:p>
    <w:p>
      <w:pPr>
        <w:ind w:left="0" w:right="0" w:firstLine="560"/>
        <w:spacing w:before="450" w:after="450" w:line="312" w:lineRule="auto"/>
      </w:pPr>
      <w:r>
        <w:rPr>
          <w:rFonts w:ascii="宋体" w:hAnsi="宋体" w:eastAsia="宋体" w:cs="宋体"/>
          <w:color w:val="000"/>
          <w:sz w:val="28"/>
          <w:szCs w:val="28"/>
        </w:rPr>
        <w:t xml:space="preserve">社保局信访工作总结</w:t>
      </w:r>
    </w:p>
    <w:p>
      <w:pPr>
        <w:ind w:left="0" w:right="0" w:firstLine="560"/>
        <w:spacing w:before="450" w:after="450" w:line="312" w:lineRule="auto"/>
      </w:pPr>
      <w:r>
        <w:rPr>
          <w:rFonts w:ascii="宋体" w:hAnsi="宋体" w:eastAsia="宋体" w:cs="宋体"/>
          <w:color w:val="000"/>
          <w:sz w:val="28"/>
          <w:szCs w:val="28"/>
        </w:rPr>
        <w:t xml:space="preserve">一年来，我局在旗委、政府的正确领导下，认真贯彻上级有关信访工作的指示精神，从践行“三个代表”重要思想、维护社会稳定的高度出发，一级抓一级，层层抓落实，为保持全旗社会稳定方面做了大量的工作。为便于社保局信访工作的顺利开展，不断总结经验教训，提高驾驭社会稳定的能力，更好地服务于全旗经济及各项事业的发展，现将信访工作总结如下： 一、一年来我们所做的工作</w:t>
      </w:r>
    </w:p>
    <w:p>
      <w:pPr>
        <w:ind w:left="0" w:right="0" w:firstLine="560"/>
        <w:spacing w:before="450" w:after="450" w:line="312" w:lineRule="auto"/>
      </w:pPr>
      <w:r>
        <w:rPr>
          <w:rFonts w:ascii="宋体" w:hAnsi="宋体" w:eastAsia="宋体" w:cs="宋体"/>
          <w:color w:val="000"/>
          <w:sz w:val="28"/>
          <w:szCs w:val="28"/>
        </w:rPr>
        <w:t xml:space="preserve">从全旗信访工作会议以后，我们不断强化组织领导，加大信访案件解决力度，将信访工作作为维护社会稳定的头等大事来抓，努力从以下几个方面做好工作：</w:t>
      </w:r>
    </w:p>
    <w:p>
      <w:pPr>
        <w:ind w:left="0" w:right="0" w:firstLine="560"/>
        <w:spacing w:before="450" w:after="450" w:line="312" w:lineRule="auto"/>
      </w:pPr>
      <w:r>
        <w:rPr>
          <w:rFonts w:ascii="宋体" w:hAnsi="宋体" w:eastAsia="宋体" w:cs="宋体"/>
          <w:color w:val="000"/>
          <w:sz w:val="28"/>
          <w:szCs w:val="28"/>
        </w:rPr>
        <w:t xml:space="preserve">（一）、按照信访工作领导责任制的要求，狠抓各项制度的落实工作</w:t>
      </w:r>
    </w:p>
    <w:p>
      <w:pPr>
        <w:ind w:left="0" w:right="0" w:firstLine="560"/>
        <w:spacing w:before="450" w:after="450" w:line="312" w:lineRule="auto"/>
      </w:pPr>
      <w:r>
        <w:rPr>
          <w:rFonts w:ascii="宋体" w:hAnsi="宋体" w:eastAsia="宋体" w:cs="宋体"/>
          <w:color w:val="000"/>
          <w:sz w:val="28"/>
          <w:szCs w:val="28"/>
        </w:rPr>
        <w:t xml:space="preserve">一是继续认真落实领导挂项处理信访问题制度和“一把手”抓信访工作制度。采取信访工作领导包案、挂项等措施，对已摸排和发生的信访案件，明确要求挂项领导对所包案负直接责任，要对所包案件的调查，谈话、处理和结案、审核、上报严格把关，一抓到底，直到问题解决。</w:t>
      </w:r>
    </w:p>
    <w:p>
      <w:pPr>
        <w:ind w:left="0" w:right="0" w:firstLine="560"/>
        <w:spacing w:before="450" w:after="450" w:line="312" w:lineRule="auto"/>
      </w:pPr>
      <w:r>
        <w:rPr>
          <w:rFonts w:ascii="宋体" w:hAnsi="宋体" w:eastAsia="宋体" w:cs="宋体"/>
          <w:color w:val="000"/>
          <w:sz w:val="28"/>
          <w:szCs w:val="28"/>
        </w:rPr>
        <w:t xml:space="preserve">二是实行信访工作分工负责制。按照“各司其职、各负其责、依法治访、齐抓共管”的原则，建立和完善“主要领导负 总责，分管领导具体抓，各股室负责人协同抓，一级抓一级，层层抓落实”为主要内容的信访工作领导责任制，对所有信访案件实行“挂牌销号”，明确办理部门、牵头领导、办理时限，不定期在全局通报，各挂领导要及时反馈查办情况，不得推诿扯皮，更不得把矛盾上交。</w:t>
      </w:r>
    </w:p>
    <w:p>
      <w:pPr>
        <w:ind w:left="0" w:right="0" w:firstLine="560"/>
        <w:spacing w:before="450" w:after="450" w:line="312" w:lineRule="auto"/>
      </w:pPr>
      <w:r>
        <w:rPr>
          <w:rFonts w:ascii="宋体" w:hAnsi="宋体" w:eastAsia="宋体" w:cs="宋体"/>
          <w:color w:val="000"/>
          <w:sz w:val="28"/>
          <w:szCs w:val="28"/>
        </w:rPr>
        <w:t xml:space="preserve">（二）、抓整顿，着力解决损害群众利益的问题</w:t>
      </w:r>
    </w:p>
    <w:p>
      <w:pPr>
        <w:ind w:left="0" w:right="0" w:firstLine="560"/>
        <w:spacing w:before="450" w:after="450" w:line="312" w:lineRule="auto"/>
      </w:pPr>
      <w:r>
        <w:rPr>
          <w:rFonts w:ascii="宋体" w:hAnsi="宋体" w:eastAsia="宋体" w:cs="宋体"/>
          <w:color w:val="000"/>
          <w:sz w:val="28"/>
          <w:szCs w:val="28"/>
        </w:rPr>
        <w:t xml:space="preserve">一是认真搞好干部作风整顿。以全局机关干部作风整顿为重点，制定具体措施，从干部的思想、学习、生活作风入手抓好整顿，在工作中推行“首问负责制”、“服务承诺制”和实行信访工作“五个一”活动，即给上访群众一张笑脸、一杯茶水、说一句暖心话，给一个满意答复和一个好的处理意见，改变推诿扯皮和门难进、脸难看、事难办的不良作风。</w:t>
      </w:r>
    </w:p>
    <w:p>
      <w:pPr>
        <w:ind w:left="0" w:right="0" w:firstLine="560"/>
        <w:spacing w:before="450" w:after="450" w:line="312" w:lineRule="auto"/>
      </w:pPr>
      <w:r>
        <w:rPr>
          <w:rFonts w:ascii="宋体" w:hAnsi="宋体" w:eastAsia="宋体" w:cs="宋体"/>
          <w:color w:val="000"/>
          <w:sz w:val="28"/>
          <w:szCs w:val="28"/>
        </w:rPr>
        <w:t xml:space="preserve">二是实行信访工作责任追究。对工作措施不力，不及时处理重大问题，官僚主义严重，工作失职，渎职导致群体性事件发生以及对情报信息不了解，处置方法失当，导致事态扩大的要严肃追究相关人员的责任。</w:t>
      </w:r>
    </w:p>
    <w:p>
      <w:pPr>
        <w:ind w:left="0" w:right="0" w:firstLine="560"/>
        <w:spacing w:before="450" w:after="450" w:line="312" w:lineRule="auto"/>
      </w:pPr>
      <w:r>
        <w:rPr>
          <w:rFonts w:ascii="宋体" w:hAnsi="宋体" w:eastAsia="宋体" w:cs="宋体"/>
          <w:color w:val="000"/>
          <w:sz w:val="28"/>
          <w:szCs w:val="28"/>
        </w:rPr>
        <w:t xml:space="preserve">（三）、抓监督落实，倡导勤政之风</w:t>
      </w:r>
    </w:p>
    <w:p>
      <w:pPr>
        <w:ind w:left="0" w:right="0" w:firstLine="560"/>
        <w:spacing w:before="450" w:after="450" w:line="312" w:lineRule="auto"/>
      </w:pPr>
      <w:r>
        <w:rPr>
          <w:rFonts w:ascii="宋体" w:hAnsi="宋体" w:eastAsia="宋体" w:cs="宋体"/>
          <w:color w:val="000"/>
          <w:sz w:val="28"/>
          <w:szCs w:val="28"/>
        </w:rPr>
        <w:t xml:space="preserve">一是进一步深化了政务公开。严格规范业务操作程序，不断完善相应制度，增加了工作的透明度。</w:t>
      </w:r>
    </w:p>
    <w:p>
      <w:pPr>
        <w:ind w:left="0" w:right="0" w:firstLine="560"/>
        <w:spacing w:before="450" w:after="450" w:line="312" w:lineRule="auto"/>
      </w:pPr>
      <w:r>
        <w:rPr>
          <w:rFonts w:ascii="宋体" w:hAnsi="宋体" w:eastAsia="宋体" w:cs="宋体"/>
          <w:color w:val="000"/>
          <w:sz w:val="28"/>
          <w:szCs w:val="28"/>
        </w:rPr>
        <w:t xml:space="preserve">二是认真做好矛盾纠纷排查调处工作。首先，要按照抓早、抓细、抓实的原则，定期分析、超前摸排，变群众上访为干部 2 下访，能解决的要及时解决，不能解决的要及时汇报。其次及时果断，做到小问题不出局、大问题不出旗。对已经发生的群体性越级上访和其它群体性事件，局主要领导要及时到位，靠前指挥，面对面做群众工作，防止矛盾激化，做到矛盾不上交、不出门。</w:t>
      </w:r>
    </w:p>
    <w:p>
      <w:pPr>
        <w:ind w:left="0" w:right="0" w:firstLine="560"/>
        <w:spacing w:before="450" w:after="450" w:line="312" w:lineRule="auto"/>
      </w:pPr>
      <w:r>
        <w:rPr>
          <w:rFonts w:ascii="宋体" w:hAnsi="宋体" w:eastAsia="宋体" w:cs="宋体"/>
          <w:color w:val="000"/>
          <w:sz w:val="28"/>
          <w:szCs w:val="28"/>
        </w:rPr>
        <w:t xml:space="preserve">三是严肃查处干部违纪问题。对群众来信来访中反映的干部以权谋私，侵害群众利益的案件，坚决做到有案必查、查实必究、以严处理，确保群众利益不受侵害。</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是高度重视处理初访。所有的群体性上访都是由初访解决不及时而引起的，因此，我们要求，各股室及时对群众初访反映的问题，应该解决并且能够解决的，要立即解决，暂时解决不了的，要做好解释工作，取得群众的理解和信任，对提出不合理要求的，做好说服教育工作，并将处理情况向分管领导及时汇报。</w:t>
      </w:r>
    </w:p>
    <w:p>
      <w:pPr>
        <w:ind w:left="0" w:right="0" w:firstLine="560"/>
        <w:spacing w:before="450" w:after="450" w:line="312" w:lineRule="auto"/>
      </w:pPr>
      <w:r>
        <w:rPr>
          <w:rFonts w:ascii="宋体" w:hAnsi="宋体" w:eastAsia="宋体" w:cs="宋体"/>
          <w:color w:val="000"/>
          <w:sz w:val="28"/>
          <w:szCs w:val="28"/>
        </w:rPr>
        <w:t xml:space="preserve">二是落实信访纪律。对一些突发性，异常性的群体性上访，局主要领导要做到亲临现场解决，疏导化解矛盾，对有可能引发集体上访的重大案件，要及时向局领导报告，对漏报、瞒报、迟报而造成严重后果要进行严肃处理。</w:t>
      </w:r>
    </w:p>
    <w:p>
      <w:pPr>
        <w:ind w:left="0" w:right="0" w:firstLine="560"/>
        <w:spacing w:before="450" w:after="450" w:line="312" w:lineRule="auto"/>
      </w:pPr>
      <w:r>
        <w:rPr>
          <w:rFonts w:ascii="宋体" w:hAnsi="宋体" w:eastAsia="宋体" w:cs="宋体"/>
          <w:color w:val="000"/>
          <w:sz w:val="28"/>
          <w:szCs w:val="28"/>
        </w:rPr>
        <w:t xml:space="preserve">三是加大信访法规的宣传力度，规范群众信访行为。充分利用基层组织建设，“五一”、“十一”等节庆日，大力宣传《国 3 务院信访条例》和社会保险有关法律法规把法制宣传教育贯穿于依法治访工作之中，使广大干部群众树立起依法信访的观念，教育群众正确行使权利，依法有序，逐级上访，反映问题。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总之，通过一年的工作，我局的信访工作有了一个大的提高，我们要继续努力，正确处理人民内部矛盾，把信访工作坚持不懈地抓下去，切实维护人民群众的根本利益，确保社保事业稳定发展。</w:t>
      </w:r>
    </w:p>
    <w:p>
      <w:pPr>
        <w:ind w:left="0" w:right="0" w:firstLine="560"/>
        <w:spacing w:before="450" w:after="450" w:line="312" w:lineRule="auto"/>
      </w:pPr>
      <w:r>
        <w:rPr>
          <w:rFonts w:ascii="宋体" w:hAnsi="宋体" w:eastAsia="宋体" w:cs="宋体"/>
          <w:color w:val="000"/>
          <w:sz w:val="28"/>
          <w:szCs w:val="28"/>
        </w:rPr>
        <w:t xml:space="preserve">社会保险事业管理局 二0一0年十一月十日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第二篇：社保局信访工作总结</w:t>
      </w:r>
    </w:p>
    <w:p>
      <w:pPr>
        <w:ind w:left="0" w:right="0" w:firstLine="560"/>
        <w:spacing w:before="450" w:after="450" w:line="312" w:lineRule="auto"/>
      </w:pPr>
      <w:r>
        <w:rPr>
          <w:rFonts w:ascii="宋体" w:hAnsi="宋体" w:eastAsia="宋体" w:cs="宋体"/>
          <w:color w:val="000"/>
          <w:sz w:val="28"/>
          <w:szCs w:val="28"/>
        </w:rPr>
        <w:t xml:space="preserve">社保局信访工作总结</w:t>
      </w:r>
    </w:p>
    <w:p>
      <w:pPr>
        <w:ind w:left="0" w:right="0" w:firstLine="560"/>
        <w:spacing w:before="450" w:after="450" w:line="312" w:lineRule="auto"/>
      </w:pPr>
      <w:r>
        <w:rPr>
          <w:rFonts w:ascii="宋体" w:hAnsi="宋体" w:eastAsia="宋体" w:cs="宋体"/>
          <w:color w:val="000"/>
          <w:sz w:val="28"/>
          <w:szCs w:val="28"/>
        </w:rPr>
        <w:t xml:space="preserve">(一)建立有xx特色的全民医疗保障体系成为20xx年社保工作的最大亮点</w:t>
      </w:r>
    </w:p>
    <w:p>
      <w:pPr>
        <w:ind w:left="0" w:right="0" w:firstLine="560"/>
        <w:spacing w:before="450" w:after="450" w:line="312" w:lineRule="auto"/>
      </w:pPr>
      <w:r>
        <w:rPr>
          <w:rFonts w:ascii="宋体" w:hAnsi="宋体" w:eastAsia="宋体" w:cs="宋体"/>
          <w:color w:val="000"/>
          <w:sz w:val="28"/>
          <w:szCs w:val="28"/>
        </w:rPr>
        <w:t xml:space="preserve">根据国务院和xx省关于开展城镇居民医疗保险试点工作的要求以及市委市人民政府关于建设中国特色社会主义示范市的意见，我局把推进全民医疗保险作为20xx年社保工作的重中之重来抓。在保障范围方面，制定并发布一系列配套办法，在巩固少儿医疗保障的基础上，将户籍非从业居民、在内地没有参保的随迁老人、残疾人、离休人员和在校大学生等特殊人群纳入医疗保险、给予一定补贴，并强力促进全民医疗保障扩面工作。</w:t>
      </w:r>
    </w:p>
    <w:p>
      <w:pPr>
        <w:ind w:left="0" w:right="0" w:firstLine="560"/>
        <w:spacing w:before="450" w:after="450" w:line="312" w:lineRule="auto"/>
      </w:pPr>
      <w:r>
        <w:rPr>
          <w:rFonts w:ascii="宋体" w:hAnsi="宋体" w:eastAsia="宋体" w:cs="宋体"/>
          <w:color w:val="000"/>
          <w:sz w:val="28"/>
          <w:szCs w:val="28"/>
        </w:rPr>
        <w:t xml:space="preserve">在保障水平方面，在对原各项医疗保障政策整合完善的基础上，于3月发布实施《xx市社会医疗保险办法》，调整了医疗保险体系的层次，提高了医疗保险待遇，建立了政府补贴制度，标志着我市医疗保险从城镇职工医疗保障向全民医疗保障、从治疗疾病向健康保健迈进。目前，我市已初步建立了全民医疗保障基本框架，构建了城镇职工综合医疗保险、住院医疗保险、劳务工医疗保险、少儿住院及大病医疗保险、地方补充医疗保险等多形式、多层次的全民医疗保障体系，至12月底，全市医疗保险参保人数达到831.3万人，列全国大中城市榜首。xx市劳务工医疗保险被xx市发改局评为改革创新一等奖。中央电视台《今日关注》栏目在新医改系列宣传中对此做了专题报道，这是全国唯一以外来劳务工医疗保障为专题的报道。</w:t>
      </w:r>
    </w:p>
    <w:p>
      <w:pPr>
        <w:ind w:left="0" w:right="0" w:firstLine="560"/>
        <w:spacing w:before="450" w:after="450" w:line="312" w:lineRule="auto"/>
      </w:pPr>
      <w:r>
        <w:rPr>
          <w:rFonts w:ascii="宋体" w:hAnsi="宋体" w:eastAsia="宋体" w:cs="宋体"/>
          <w:color w:val="000"/>
          <w:sz w:val="28"/>
          <w:szCs w:val="28"/>
        </w:rPr>
        <w:t xml:space="preserve">(二)全面落实民生净福利指标，各项社会保险指标出现历史性突破</w:t>
      </w:r>
    </w:p>
    <w:p>
      <w:pPr>
        <w:ind w:left="0" w:right="0" w:firstLine="560"/>
        <w:spacing w:before="450" w:after="450" w:line="312" w:lineRule="auto"/>
      </w:pPr>
      <w:r>
        <w:rPr>
          <w:rFonts w:ascii="宋体" w:hAnsi="宋体" w:eastAsia="宋体" w:cs="宋体"/>
          <w:color w:val="000"/>
          <w:sz w:val="28"/>
          <w:szCs w:val="28"/>
        </w:rPr>
        <w:t xml:space="preserve">20xx年我市社会保险多项指标出现历史性突破，10月份各险种参保人数均达到高峰。但10月后由于受到国际金融危机的影响，工伤、医疗和养老参保人数有了不同程度的回落。至12月底，基本养老保险参保人数达到541.67万，同比增长9.7%;生育医疗保险参保人数达到151.32万，同比增长</w:t>
      </w:r>
    </w:p>
    <w:p>
      <w:pPr>
        <w:ind w:left="0" w:right="0" w:firstLine="560"/>
        <w:spacing w:before="450" w:after="450" w:line="312" w:lineRule="auto"/>
      </w:pPr>
      <w:r>
        <w:rPr>
          <w:rFonts w:ascii="宋体" w:hAnsi="宋体" w:eastAsia="宋体" w:cs="宋体"/>
          <w:color w:val="000"/>
          <w:sz w:val="28"/>
          <w:szCs w:val="28"/>
        </w:rPr>
        <w:t xml:space="preserve">44.5%;办理失业保险人数达到205.12万，同比增长14.2%;工伤保险参保人数达到768万人，同比增长2.1%;医疗保险参保人数达到</w:t>
      </w:r>
    </w:p>
    <w:p>
      <w:pPr>
        <w:ind w:left="0" w:right="0" w:firstLine="560"/>
        <w:spacing w:before="450" w:after="450" w:line="312" w:lineRule="auto"/>
      </w:pPr>
      <w:r>
        <w:rPr>
          <w:rFonts w:ascii="宋体" w:hAnsi="宋体" w:eastAsia="宋体" w:cs="宋体"/>
          <w:color w:val="000"/>
          <w:sz w:val="28"/>
          <w:szCs w:val="28"/>
        </w:rPr>
        <w:t xml:space="preserve">831.31万，同比增长10.2%，(其中劳务工医疗保险参保人数达到458.44万人，同比增长4.2%;基本医疗保险人数321.15万人，同比增长14.5%;少儿医疗保险和统筹医疗参保51.71万人)。</w:t>
      </w:r>
    </w:p>
    <w:p>
      <w:pPr>
        <w:ind w:left="0" w:right="0" w:firstLine="560"/>
        <w:spacing w:before="450" w:after="450" w:line="312" w:lineRule="auto"/>
      </w:pPr>
      <w:r>
        <w:rPr>
          <w:rFonts w:ascii="宋体" w:hAnsi="宋体" w:eastAsia="宋体" w:cs="宋体"/>
          <w:color w:val="000"/>
          <w:sz w:val="28"/>
          <w:szCs w:val="28"/>
        </w:rPr>
        <w:t xml:space="preserve">全年各项社保基金收入283.62亿元，完成预算收入的122.77%。其中：基本养老保险基金收入196.89亿元，基本医疗保险基金收入55.38亿元，工伤保险基金收入9.49亿元，失业保险基金收入3.07亿元，生育医疗保险基金收入2.76亿元，地方补充养老保险基金收入4.10亿元，地方补充医疗基金收入4.20亿元，劳务工医疗保险基金收入6.88亿元，少儿医疗保险基金收入0.85亿元。住房公积金收入11.37亿元。使我市社会保险制度持续发展的物质基础更加坚实。此外，全年还代收残疾人就业保障金4.98</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(三)按时足额支付各项社保待遇，参保****益得到切实保障</w:t>
      </w:r>
    </w:p>
    <w:p>
      <w:pPr>
        <w:ind w:left="0" w:right="0" w:firstLine="560"/>
        <w:spacing w:before="450" w:after="450" w:line="312" w:lineRule="auto"/>
      </w:pPr>
      <w:r>
        <w:rPr>
          <w:rFonts w:ascii="宋体" w:hAnsi="宋体" w:eastAsia="宋体" w:cs="宋体"/>
          <w:color w:val="000"/>
          <w:sz w:val="28"/>
          <w:szCs w:val="28"/>
        </w:rPr>
        <w:t xml:space="preserve">至12月底，我市各项社保基金待遇支出总额为92.70亿元。其中，基本养老保险待遇支出58.07亿元(含退转保19.02亿元、105.74万人)，医疗保险待遇支出29.76亿元，工伤保险待遇支出3.99亿元，失业保险待遇支出8702.17万元。住房公积金支出6.24亿元。</w:t>
      </w:r>
    </w:p>
    <w:p>
      <w:pPr>
        <w:ind w:left="0" w:right="0" w:firstLine="560"/>
        <w:spacing w:before="450" w:after="450" w:line="312" w:lineRule="auto"/>
      </w:pPr>
      <w:r>
        <w:rPr>
          <w:rFonts w:ascii="宋体" w:hAnsi="宋体" w:eastAsia="宋体" w:cs="宋体"/>
          <w:color w:val="000"/>
          <w:sz w:val="28"/>
          <w:szCs w:val="28"/>
        </w:rPr>
        <w:t xml:space="preserve">至12月底，全市享受离退休待遇14.21万人，企业正常离退休人员月人均养老金3288.55元。核发失业保险金10.95万人次，1至12月发放生活困难补助金1533万元。为医疗保险参保人提供门诊服务2486.07万人次，住院服务19.82万人次，门诊特检9.15万人次，现金报销4.13万人次。完成工伤认定5.18万人，依法补偿工伤事故4.41人次，至12月底全市公务员医疗补助申请人数978人次，医疗费用报销金额765.5万元。各项社保待遇审核发放程序规范，准确率和效率提高，发放及时，确保了参保人的利益。</w:t>
      </w:r>
    </w:p>
    <w:p>
      <w:pPr>
        <w:ind w:left="0" w:right="0" w:firstLine="560"/>
        <w:spacing w:before="450" w:after="450" w:line="312" w:lineRule="auto"/>
      </w:pPr>
      <w:r>
        <w:rPr>
          <w:rFonts w:ascii="宋体" w:hAnsi="宋体" w:eastAsia="宋体" w:cs="宋体"/>
          <w:color w:val="000"/>
          <w:sz w:val="28"/>
          <w:szCs w:val="28"/>
        </w:rPr>
        <w:t xml:space="preserve">(四)以改善民生为重点，进一步完善社会保险管理服务</w:t>
      </w:r>
    </w:p>
    <w:p>
      <w:pPr>
        <w:ind w:left="0" w:right="0" w:firstLine="560"/>
        <w:spacing w:before="450" w:after="450" w:line="312" w:lineRule="auto"/>
      </w:pPr>
      <w:r>
        <w:rPr>
          <w:rFonts w:ascii="宋体" w:hAnsi="宋体" w:eastAsia="宋体" w:cs="宋体"/>
          <w:color w:val="000"/>
          <w:sz w:val="28"/>
          <w:szCs w:val="28"/>
        </w:rPr>
        <w:t xml:space="preserve">养老保险方面，严格落实各项养老待遇调整政策，保障企业退休人员的切身利益。1月，根据劳社部《关于20xx年调整企业退休人员基本养老金的通知》，在春节前按时将调整后的养老金发放到了12.66万名退休人员手中。10月，按照市委常务会要求，对全市深户13.5万人企业退休人员加发了生活补助，月人均增加约300元，获得退休人员的好评。养老金100%按时足额社会化发放，城市化人员养老保险参保率和待遇发放率均达到100%。企业退休人员社会化管理服务进一步提升，“省级示范点“建设进展顺利。1～12月，全市共采集指纹1.14万人次，采集率为99.3%;验证指纹12.29万人，验证率</w:t>
      </w:r>
    </w:p>
    <w:p>
      <w:pPr>
        <w:ind w:left="0" w:right="0" w:firstLine="560"/>
        <w:spacing w:before="450" w:after="450" w:line="312" w:lineRule="auto"/>
      </w:pPr>
      <w:r>
        <w:rPr>
          <w:rFonts w:ascii="宋体" w:hAnsi="宋体" w:eastAsia="宋体" w:cs="宋体"/>
          <w:color w:val="000"/>
          <w:sz w:val="28"/>
          <w:szCs w:val="28"/>
        </w:rPr>
        <w:t xml:space="preserve">98.1%。截止12月底，在全市495个街道、社区服务网点安装了指纹验证系统，协助生存认证人数5.04万人。纳入规范社会化管理的企业退休人员2万多人，其中申请移交的企业344家，涉及退休人员3222人;社会申办退休人员纳入社区管理1.32万人，共筹集退管活动经费2250万元;退休人员依托企业管理6778人。</w:t>
      </w:r>
    </w:p>
    <w:p>
      <w:pPr>
        <w:ind w:left="0" w:right="0" w:firstLine="560"/>
        <w:spacing w:before="450" w:after="450" w:line="312" w:lineRule="auto"/>
      </w:pPr>
      <w:r>
        <w:rPr>
          <w:rFonts w:ascii="宋体" w:hAnsi="宋体" w:eastAsia="宋体" w:cs="宋体"/>
          <w:color w:val="000"/>
          <w:sz w:val="28"/>
          <w:szCs w:val="28"/>
        </w:rPr>
        <w:t xml:space="preserve">医疗保险方面，调整了全市各定点医院的医疗保险偿付标准，农民工医疗保险住院报销比例由原来59%调整到72%，进一步完善了定点医疗机构费用结算办法，扩大了单病种结算。新增定点医疗机构113家(其中广州5家)，定点零售药店436家，全市定点医疗机构和定点零售药店达到1428家，实现了广州定点医院医疗保障记账、市内非结算医院农民工住院医疗保障记账、抗排斥药和化疗药品定点供应并记账，大大方便了参保人就医。社会医疗保险服务和监管继续得到加强。查处违规扣款716.85万元，暂停6家定点医疗机构医疗保障记账资格，扣回各项违规金额和需支付的违约金共计459.2万元。</w:t>
      </w:r>
    </w:p>
    <w:p>
      <w:pPr>
        <w:ind w:left="0" w:right="0" w:firstLine="560"/>
        <w:spacing w:before="450" w:after="450" w:line="312" w:lineRule="auto"/>
      </w:pPr>
      <w:r>
        <w:rPr>
          <w:rFonts w:ascii="宋体" w:hAnsi="宋体" w:eastAsia="宋体" w:cs="宋体"/>
          <w:color w:val="000"/>
          <w:sz w:val="28"/>
          <w:szCs w:val="28"/>
        </w:rPr>
        <w:t xml:space="preserve">工伤保险方面，着力建立预防、治疗、康复、展能一体化的工伤保险体系。从2月1日起实施《xx市工伤保险浮动费率管理暂行办法》，总体降低企业的缴费水平，用经济手段鼓励企业抓好工伤预防。严格执行“市、区两级工伤预防联席会议制度“和“工伤事故与安全生产信息互通制度“，对工伤预防先进单位进行奖励表彰，激励企业抓好安全生产，工伤事故率明显降低，在工伤参保人数增长的情况下，事故申报、工伤认定、补偿人数均同比下降。将工伤康复与职业康复结合起来，制定了《xx市工伤康复管理措施》，已上报市人民政府通过并将于20xx年施行，全市工伤定点医疗单位增至82家，工伤康复定点医疗单位</w:t>
      </w:r>
    </w:p>
    <w:p>
      <w:pPr>
        <w:ind w:left="0" w:right="0" w:firstLine="560"/>
        <w:spacing w:before="450" w:after="450" w:line="312" w:lineRule="auto"/>
      </w:pPr>
      <w:r>
        <w:rPr>
          <w:rFonts w:ascii="宋体" w:hAnsi="宋体" w:eastAsia="宋体" w:cs="宋体"/>
          <w:color w:val="000"/>
          <w:sz w:val="28"/>
          <w:szCs w:val="28"/>
        </w:rPr>
        <w:t xml:space="preserve">12家。加强劳动能力鉴定建设，使鉴定程序规范化、鉴定队伍专业化、鉴定依据标准化、鉴定结论客观化。成立了我市第一届劳动能力鉴定学者咨询委员会，加强对学者队伍、鉴定取证、鉴定医院的科学管理，率先建立和推行鉴定学者“鉴定差错函告制“，劳动能力鉴定公信力与鉴定质量进一步提高，至12月底，共进行劳动能力鉴定2.23万宗，复审鉴定800宗，同比下降24.45%，总维持率99.67%。劳动能力鉴定收费合法化问题基本解决。</w:t>
      </w:r>
    </w:p>
    <w:p>
      <w:pPr>
        <w:ind w:left="0" w:right="0" w:firstLine="560"/>
        <w:spacing w:before="450" w:after="450" w:line="312" w:lineRule="auto"/>
      </w:pPr>
      <w:r>
        <w:rPr>
          <w:rFonts w:ascii="宋体" w:hAnsi="宋体" w:eastAsia="宋体" w:cs="宋体"/>
          <w:color w:val="000"/>
          <w:sz w:val="28"/>
          <w:szCs w:val="28"/>
        </w:rPr>
        <w:t xml:space="preserve">失业保险方面，加大对困难失业员工的帮扶力度，缓解物价上涨和金融危机对失业员工的压力。从7月份开始，失业救济金标准提高到680元/月，比上年提高了32</w:t>
      </w:r>
    </w:p>
    <w:p>
      <w:pPr>
        <w:ind w:left="0" w:right="0" w:firstLine="560"/>
        <w:spacing w:before="450" w:after="450" w:line="312" w:lineRule="auto"/>
      </w:pPr>
      <w:r>
        <w:rPr>
          <w:rFonts w:ascii="宋体" w:hAnsi="宋体" w:eastAsia="宋体" w:cs="宋体"/>
          <w:color w:val="000"/>
          <w:sz w:val="28"/>
          <w:szCs w:val="28"/>
        </w:rPr>
        <w:t xml:space="preserve">元;加大政策宣传力度，使失业员工了解更多失业优惠政策;对困难失业家庭以较高标准发放生活困难补助金，对1325名困难失业员工进行了家访和慰问;提高失业员工医疗保障，失业人员除了享受住院医疗保险待遇外，还能就近在绑定的社康中心享受门诊医疗保险待遇。帮扶失业员工再就业，20xx年失业保险基金用于支付失业员工职业培训和职业介绍补贴支出项目共计3491万元。向自谋职业、自主创业的失业员工共发放一次性失业救济金63人，金额74.76万元。</w:t>
      </w:r>
    </w:p>
    <w:p>
      <w:pPr>
        <w:ind w:left="0" w:right="0" w:firstLine="560"/>
        <w:spacing w:before="450" w:after="450" w:line="312" w:lineRule="auto"/>
      </w:pPr>
      <w:r>
        <w:rPr>
          <w:rFonts w:ascii="宋体" w:hAnsi="宋体" w:eastAsia="宋体" w:cs="宋体"/>
          <w:color w:val="000"/>
          <w:sz w:val="28"/>
          <w:szCs w:val="28"/>
        </w:rPr>
        <w:t xml:space="preserve">机关事业社会保险方面，健全和完善机关事业单位社会保险管理，对编外人员参保进行规范清理，参与增加公务员津贴补贴工作，健全公务员医疗补助报销审核制度，修改公务员医疗补助办法，制定了《xx市聘任制公务员年金方案》、《机关事业单位公职人员刑满释放后养老保险暂行办法》等18个政策文件。配合做好我市事业单位改革的配套工作，对事业单位管理体制和运行机制“七项配套改革“和转企事业单位的遗留问题提出相关政策建议并做好维稳工作。</w:t>
      </w:r>
    </w:p>
    <w:p>
      <w:pPr>
        <w:ind w:left="0" w:right="0" w:firstLine="560"/>
        <w:spacing w:before="450" w:after="450" w:line="312" w:lineRule="auto"/>
      </w:pPr>
      <w:r>
        <w:rPr>
          <w:rFonts w:ascii="宋体" w:hAnsi="宋体" w:eastAsia="宋体" w:cs="宋体"/>
          <w:color w:val="000"/>
          <w:sz w:val="28"/>
          <w:szCs w:val="28"/>
        </w:rPr>
        <w:t xml:space="preserve">少儿医疗保障和统筹医疗方面：业务规程日趋完善，科学监管初见成效，费用结算准确及时，到12月31日，全市参加少儿医疗保障和统筹医疗共51.71万人，其中参加少儿医疗保障46万人，超过了预定的参保40万人的目标，统筹医疗总人数为4.6万人。少儿医疗保障全市住院总人数为19744人，发生费用6452万元，记帐费用3983万元，共有24094人次享受了少儿医疗保险待遇。提供市属统筹医疗服务约人次20万人。</w:t>
      </w:r>
    </w:p>
    <w:p>
      <w:pPr>
        <w:ind w:left="0" w:right="0" w:firstLine="560"/>
        <w:spacing w:before="450" w:after="450" w:line="312" w:lineRule="auto"/>
      </w:pPr>
      <w:r>
        <w:rPr>
          <w:rFonts w:ascii="宋体" w:hAnsi="宋体" w:eastAsia="宋体" w:cs="宋体"/>
          <w:color w:val="000"/>
          <w:sz w:val="28"/>
          <w:szCs w:val="28"/>
        </w:rPr>
        <w:t xml:space="preserve">企业年金方面，继续做好审核企业年金方案与企业年金管理合同的备案和移交期间的代办工作，确保年金业务的正常开展和平稳移交。截至12月31日，应移交的企业年金总资产达到29.41亿元，参加人员约6.9万人，新增企业年金基金3.19亿元，支付企业年金待遇8205万元，办理领取企业年金待遇人员共计1723人，年金资产总收益</w:t>
      </w:r>
    </w:p>
    <w:p>
      <w:pPr>
        <w:ind w:left="0" w:right="0" w:firstLine="560"/>
        <w:spacing w:before="450" w:after="450" w:line="312" w:lineRule="auto"/>
      </w:pPr>
      <w:r>
        <w:rPr>
          <w:rFonts w:ascii="宋体" w:hAnsi="宋体" w:eastAsia="宋体" w:cs="宋体"/>
          <w:color w:val="000"/>
          <w:sz w:val="28"/>
          <w:szCs w:val="28"/>
        </w:rPr>
        <w:t xml:space="preserve">1.404亿元，资产收益率达4.91%，实现净收益1686万元。</w:t>
      </w:r>
    </w:p>
    <w:p>
      <w:pPr>
        <w:ind w:left="0" w:right="0" w:firstLine="560"/>
        <w:spacing w:before="450" w:after="450" w:line="312" w:lineRule="auto"/>
      </w:pPr>
      <w:r>
        <w:rPr>
          <w:rFonts w:ascii="宋体" w:hAnsi="宋体" w:eastAsia="宋体" w:cs="宋体"/>
          <w:color w:val="000"/>
          <w:sz w:val="28"/>
          <w:szCs w:val="28"/>
        </w:rPr>
        <w:t xml:space="preserve">我局多管齐下，加强社保基金管理，确保基金平稳安全和保值增值。一是加强社保基金规范管理。制定实施了《工伤保险案件调查取证费使用管理措施》等多项规范性基金财务管理制度。在全系统开展了社会保险业务交叉检查、社保基金自查自纠，通过检查找出漏洞，规范程序，完善制度，加强教育，落实责任。二是加强社保基金科学管理，做好社保基金预决算工作，对基金进行科学理财，20xx年社保基金决算报告获xx省社保局授予唯一的优秀奖。强化社保基金财务管理系统信息化建设，对基金监管有力，接受并通过了省厅、市审计、财政局和市人大等各级部门的审计监督。三是继续推进社保基金财务管理模式改革，合理调整设置岗位，调配工作人员，落实工作计划，差不多完成了工伤、养老、失业、征收、机关、统筹业务的一级核算和统一结算工作，新的财务系统已正式启动运行。四是加强基金财务基础性工作。</w:t>
      </w:r>
    </w:p>
    <w:p>
      <w:pPr>
        <w:ind w:left="0" w:right="0" w:firstLine="560"/>
        <w:spacing w:before="450" w:after="450" w:line="312" w:lineRule="auto"/>
      </w:pPr>
      <w:r>
        <w:rPr>
          <w:rFonts w:ascii="宋体" w:hAnsi="宋体" w:eastAsia="宋体" w:cs="宋体"/>
          <w:color w:val="000"/>
          <w:sz w:val="28"/>
          <w:szCs w:val="28"/>
        </w:rPr>
        <w:t xml:space="preserve">完成了医疗保障个人账号补记利息工作和养老、住房个人账号计息利息调整业务，清理了工伤保险专项固定资产，开展了退保“网上结算“模式试点，在试运行的基础上将全面推行退保网上结算模式。五是做好基金保值增值和历史投资的清理。社保基金保值增值的调研有新进展，初步形成了明晰社保基金产权关系、建立相互制衡的社保基金管理体制、形成运行顺畅的社保基金运营机制的xx市社会保险基金保值增值的实施方案。社保基金历史投资清收工作取得实效，至12月底共回收资金3802.5万元</w:t>
      </w:r>
    </w:p>
    <w:p>
      <w:pPr>
        <w:ind w:left="0" w:right="0" w:firstLine="560"/>
        <w:spacing w:before="450" w:after="450" w:line="312" w:lineRule="auto"/>
      </w:pPr>
      <w:r>
        <w:rPr>
          <w:rFonts w:ascii="宋体" w:hAnsi="宋体" w:eastAsia="宋体" w:cs="宋体"/>
          <w:color w:val="000"/>
          <w:sz w:val="28"/>
          <w:szCs w:val="28"/>
        </w:rPr>
        <w:t xml:space="preserve">(其中社保基金3736.5万元)，商业银行1000万股份被拍卖案顺利解决，对其他资产也制定了处置方案并继续跟踪。</w:t>
      </w:r>
    </w:p>
    <w:p>
      <w:pPr>
        <w:ind w:left="0" w:right="0" w:firstLine="560"/>
        <w:spacing w:before="450" w:after="450" w:line="312" w:lineRule="auto"/>
      </w:pPr>
      <w:r>
        <w:rPr>
          <w:rFonts w:ascii="宋体" w:hAnsi="宋体" w:eastAsia="宋体" w:cs="宋体"/>
          <w:color w:val="000"/>
          <w:sz w:val="28"/>
          <w:szCs w:val="28"/>
        </w:rPr>
        <w:t xml:space="preserve">20xx年，全市社保系统认真贯彻省委、市委和市劳动保障局相关决策部署，先后开展了解放思想推动社保工作上新台阶活动、四查四整顿治理工作、整顿治理干部思想作风活动和深入学习实践科学发展观活动。在这一系列活动中，局党委高度重视，加强领导，迅速行动，精心组织，扎实推动，圆满完成了各阶段任务。为切实推进各项活动，我局各级单位和部门均成立了领导小组，落实了人员机构，制定了活动方案，扎实做好规定动作，创新开展自选动作，确保活动实效。我局围绕我市社会保险事业科学发展的各个环节，将解放思想、创新工作、改善民生、夯实基层、转变作风作为重点，认真查摆问题，提出整改方案，落实整改任务。通过召开动员会、学习会和讨论会，下发学习文集，设立学习专栏，写好心得体会，办好简报信息，特别通过“五个一天““五个一次“等活动，全局干部职工解放思想、改革创新、学习实践科学发展观的热度明显提升，思想观念和工作作风明显转变，做好劳动保障工作的紧迫感和责任感不断增强，为促进社保工作新一轮的发展奠定了坚实的基础。</w:t>
      </w:r>
    </w:p>
    <w:p>
      <w:pPr>
        <w:ind w:left="0" w:right="0" w:firstLine="560"/>
        <w:spacing w:before="450" w:after="450" w:line="312" w:lineRule="auto"/>
      </w:pPr>
      <w:r>
        <w:rPr>
          <w:rFonts w:ascii="宋体" w:hAnsi="宋体" w:eastAsia="宋体" w:cs="宋体"/>
          <w:color w:val="000"/>
          <w:sz w:val="28"/>
          <w:szCs w:val="28"/>
        </w:rPr>
        <w:t xml:space="preserve">xx分局配合区委区政府主动开展构建社会保障平台的重点工作，对实现民生净福利指标和不断提高社会保障水平起到重大作用。xx分局主动协调辖区公安、街道、社区等部门，充分发挥劳动保障平台作用，及时准确获取了未参保居民资料，为实现全民医疗保障打下坚实基础。xx分局结合学习实践科学发展观活动，试行简易工伤案件一条龙处理办法，对一般简易工伤案件从申报工伤认定到补偿结案当场办结，方便了群众办事。盐田分局根据物流货运行业特点以及20xx年工伤事故发生情况，有针对性的开展社保宣传和服务，力促物流货运行业司机参保。宝安分局三大创新举措取得实效，创新服务举措，推行“网上退保“;创新管理模式，推行“工伤认定登记备案制度“;创新工作思路，解决农城化人员及其股份合作公司聘用人员参加社会保险问题。</w:t>
      </w:r>
    </w:p>
    <w:p>
      <w:pPr>
        <w:ind w:left="0" w:right="0" w:firstLine="560"/>
        <w:spacing w:before="450" w:after="450" w:line="312" w:lineRule="auto"/>
      </w:pPr>
      <w:r>
        <w:rPr>
          <w:rFonts w:ascii="宋体" w:hAnsi="宋体" w:eastAsia="宋体" w:cs="宋体"/>
          <w:color w:val="000"/>
          <w:sz w:val="28"/>
          <w:szCs w:val="28"/>
        </w:rPr>
        <w:t xml:space="preserve">龙岗分局社会化管理服务工作进一步推进，全区</w:t>
      </w:r>
    </w:p>
    <w:p>
      <w:pPr>
        <w:ind w:left="0" w:right="0" w:firstLine="560"/>
        <w:spacing w:before="450" w:after="450" w:line="312" w:lineRule="auto"/>
      </w:pPr>
      <w:r>
        <w:rPr>
          <w:rFonts w:ascii="宋体" w:hAnsi="宋体" w:eastAsia="宋体" w:cs="宋体"/>
          <w:color w:val="000"/>
          <w:sz w:val="28"/>
          <w:szCs w:val="28"/>
        </w:rPr>
        <w:t xml:space="preserve">150个劳动保障窗口均可进行生存验证，继横岗劳动保障事务所之后，xx劳动保障事务所也被省厅授予“省级示范点“称号。光明分局妥善解决公明街道14名社区负责人、光明集团农场职工和将围社区将围村的社保历史遗留问题，维护了辖区稳定;个人服务中心本着“特事特办“的原则，为大地震灾区员工开设绿色通道，优先办理一千余人。退保业务实现了“网上核验“和“网上结算“。各社保站和各劳动保障窗口是我市社保工作的前沿阵地，在今年的社会保险扩面征收、完善管理服务、特别是在全民医疗保障扩面和少儿医疗保障制度顺利实施中，发挥了极为重要的作用。</w:t>
      </w:r>
    </w:p>
    <w:p>
      <w:pPr>
        <w:ind w:left="0" w:right="0" w:firstLine="560"/>
        <w:spacing w:before="450" w:after="450" w:line="312" w:lineRule="auto"/>
      </w:pPr>
      <w:r>
        <w:rPr>
          <w:rFonts w:ascii="宋体" w:hAnsi="宋体" w:eastAsia="宋体" w:cs="宋体"/>
          <w:color w:val="000"/>
          <w:sz w:val="28"/>
          <w:szCs w:val="28"/>
        </w:rPr>
        <w:t xml:space="preserve">取得成绩的同时，社保工作中存在的一些困难和问题也日益突出。一是由于全球金融危机的影响，经济发展速度放缓、企业效益下滑将对我市社保征收工作造成一定影响。如何调整社保政策，帮助企业渡过难关，同时又保障劳动者的社保权益，需要我们高度关注。二是一些社会保险政策还有待调研和完善，如养老保险省级统筹实施、农民工养老保险制度出台后xx如何应对和衔接，失业保险、生育医疗保险也都存在与国家、省办法不衔接的问题，事业单位养老保险政策也亟需调整。三是社保事业高速发展与管理体制、基础建设之间的矛盾依然存在，表现为机构编制配备不到位，基层建设和社会化管理的推进还面临不少困难;四是队伍建设需要加强，如何根据社保队伍的结构和特点，制定科学合理的考评机制、激励机制和交流机制，提高队伍业务素质及工作作风也是我们面临的一大难题。五是面对通货膨胀率上升、人口老龄化日渐来临的复杂局面，如何使社保基金保值增值问题日益凸现。</w:t>
      </w:r>
    </w:p>
    <w:p>
      <w:pPr>
        <w:ind w:left="0" w:right="0" w:firstLine="560"/>
        <w:spacing w:before="450" w:after="450" w:line="312" w:lineRule="auto"/>
      </w:pPr>
      <w:r>
        <w:rPr>
          <w:rFonts w:ascii="黑体" w:hAnsi="黑体" w:eastAsia="黑体" w:cs="黑体"/>
          <w:color w:val="000000"/>
          <w:sz w:val="36"/>
          <w:szCs w:val="36"/>
          <w:b w:val="1"/>
          <w:bCs w:val="1"/>
        </w:rPr>
        <w:t xml:space="preserve">第三篇：社保局的信访工作总结</w:t>
      </w:r>
    </w:p>
    <w:p>
      <w:pPr>
        <w:ind w:left="0" w:right="0" w:firstLine="560"/>
        <w:spacing w:before="450" w:after="450" w:line="312" w:lineRule="auto"/>
      </w:pPr>
      <w:r>
        <w:rPr>
          <w:rFonts w:ascii="宋体" w:hAnsi="宋体" w:eastAsia="宋体" w:cs="宋体"/>
          <w:color w:val="000"/>
          <w:sz w:val="28"/>
          <w:szCs w:val="28"/>
        </w:rPr>
        <w:t xml:space="preserve">一年来，我局在旗委、政府的正确领导下，认真贯彻上级有关信访工作的指示精神，从践行“三个代表”重要思想、维护社会稳定的高度出发，一级抓一级，层层抓落实，为保持全旗社会稳定方面做了大量的工作。为便于社保局信访工作的顺利开展，不断总结经验教训，提高驾驭社会稳定的能力，更好地服务于全旗经济及各项事业的发展，现将信访工作总结如下：</w:t>
      </w:r>
    </w:p>
    <w:p>
      <w:pPr>
        <w:ind w:left="0" w:right="0" w:firstLine="560"/>
        <w:spacing w:before="450" w:after="450" w:line="312" w:lineRule="auto"/>
      </w:pPr>
      <w:r>
        <w:rPr>
          <w:rFonts w:ascii="宋体" w:hAnsi="宋体" w:eastAsia="宋体" w:cs="宋体"/>
          <w:color w:val="000"/>
          <w:sz w:val="28"/>
          <w:szCs w:val="28"/>
        </w:rPr>
        <w:t xml:space="preserve">一、一年来我们所做的工作</w:t>
      </w:r>
    </w:p>
    <w:p>
      <w:pPr>
        <w:ind w:left="0" w:right="0" w:firstLine="560"/>
        <w:spacing w:before="450" w:after="450" w:line="312" w:lineRule="auto"/>
      </w:pPr>
      <w:r>
        <w:rPr>
          <w:rFonts w:ascii="宋体" w:hAnsi="宋体" w:eastAsia="宋体" w:cs="宋体"/>
          <w:color w:val="000"/>
          <w:sz w:val="28"/>
          <w:szCs w:val="28"/>
        </w:rPr>
        <w:t xml:space="preserve">从全旗信访工作会议以后，我们不断强化组织领导，加大信访案件解决力度，将信访工作作为维护社会稳定的头等大事来抓，努力从以下几个方面做好工作：</w:t>
      </w:r>
    </w:p>
    <w:p>
      <w:pPr>
        <w:ind w:left="0" w:right="0" w:firstLine="560"/>
        <w:spacing w:before="450" w:after="450" w:line="312" w:lineRule="auto"/>
      </w:pPr>
      <w:r>
        <w:rPr>
          <w:rFonts w:ascii="宋体" w:hAnsi="宋体" w:eastAsia="宋体" w:cs="宋体"/>
          <w:color w:val="000"/>
          <w:sz w:val="28"/>
          <w:szCs w:val="28"/>
        </w:rPr>
        <w:t xml:space="preserve">(一)、按照信访工作领导责任制的要求，狠抓各项制度的落实工作</w:t>
      </w:r>
    </w:p>
    <w:p>
      <w:pPr>
        <w:ind w:left="0" w:right="0" w:firstLine="560"/>
        <w:spacing w:before="450" w:after="450" w:line="312" w:lineRule="auto"/>
      </w:pPr>
      <w:r>
        <w:rPr>
          <w:rFonts w:ascii="宋体" w:hAnsi="宋体" w:eastAsia="宋体" w:cs="宋体"/>
          <w:color w:val="000"/>
          <w:sz w:val="28"/>
          <w:szCs w:val="28"/>
        </w:rPr>
        <w:t xml:space="preserve">一是继续认真落实领导挂项处理信访问题制度和“一把手”抓信访工作制度。采取信访工作领导包案、挂项等措施，对已摸排和发生的信访案件，明确要求挂项领导对所包案负直接责任，要对所包案件的调查，谈话、处理和结案、审核、上报严格把关，一抓到底，直到问题解决。</w:t>
      </w:r>
    </w:p>
    <w:p>
      <w:pPr>
        <w:ind w:left="0" w:right="0" w:firstLine="560"/>
        <w:spacing w:before="450" w:after="450" w:line="312" w:lineRule="auto"/>
      </w:pPr>
      <w:r>
        <w:rPr>
          <w:rFonts w:ascii="宋体" w:hAnsi="宋体" w:eastAsia="宋体" w:cs="宋体"/>
          <w:color w:val="000"/>
          <w:sz w:val="28"/>
          <w:szCs w:val="28"/>
        </w:rPr>
        <w:t xml:space="preserve">二是实行信访工作分工负责制。按照“各司其职、各负其责、依法治访、齐抓共管”的原则，建立和完善“主要领导负总责，分管领导具体抓，各股室负责人协同抓，一级抓一级，层层抓落实”为主要内容的信访工作领导责任制，对所有信访案件实行“挂牌销号”，明确办理部门、牵头领导、办理时限，不定期在全局通报，各挂领导要及时反馈查办情况，不得推诿扯皮，更不得把矛盾上交。</w:t>
      </w:r>
    </w:p>
    <w:p>
      <w:pPr>
        <w:ind w:left="0" w:right="0" w:firstLine="560"/>
        <w:spacing w:before="450" w:after="450" w:line="312" w:lineRule="auto"/>
      </w:pPr>
      <w:r>
        <w:rPr>
          <w:rFonts w:ascii="宋体" w:hAnsi="宋体" w:eastAsia="宋体" w:cs="宋体"/>
          <w:color w:val="000"/>
          <w:sz w:val="28"/>
          <w:szCs w:val="28"/>
        </w:rPr>
        <w:t xml:space="preserve">(二)、抓整顿，着力解决损害群众利益的问题</w:t>
      </w:r>
    </w:p>
    <w:p>
      <w:pPr>
        <w:ind w:left="0" w:right="0" w:firstLine="560"/>
        <w:spacing w:before="450" w:after="450" w:line="312" w:lineRule="auto"/>
      </w:pPr>
      <w:r>
        <w:rPr>
          <w:rFonts w:ascii="宋体" w:hAnsi="宋体" w:eastAsia="宋体" w:cs="宋体"/>
          <w:color w:val="000"/>
          <w:sz w:val="28"/>
          <w:szCs w:val="28"/>
        </w:rPr>
        <w:t xml:space="preserve">一是认真搞好干部作风整顿。以全局机关干部作风整顿为重点，制定具体措施，从干部的思想、学习、生活作风入手抓好整顿，在工作中推行“首问负责制”、“服务承诺制”和实行信访工作“五个一”活动，即给上访群众一张笑脸、一杯茶水、说一句暖心话，给一个满意答复和一个好的处理意见，改变推诿扯皮和门难进、脸难看、事难办的不良作风。</w:t>
      </w:r>
    </w:p>
    <w:p>
      <w:pPr>
        <w:ind w:left="0" w:right="0" w:firstLine="560"/>
        <w:spacing w:before="450" w:after="450" w:line="312" w:lineRule="auto"/>
      </w:pPr>
      <w:r>
        <w:rPr>
          <w:rFonts w:ascii="宋体" w:hAnsi="宋体" w:eastAsia="宋体" w:cs="宋体"/>
          <w:color w:val="000"/>
          <w:sz w:val="28"/>
          <w:szCs w:val="28"/>
        </w:rPr>
        <w:t xml:space="preserve">二是实行信访工作责任追究。对工作措施不力，不及时处理重大问题，官僚主义严重，工作失职，渎职导致群体性事件发生以及对情报信息不了解，处置方法失当，导致事态扩大的要严肃追究相关人员的责任。</w:t>
      </w:r>
    </w:p>
    <w:p>
      <w:pPr>
        <w:ind w:left="0" w:right="0" w:firstLine="560"/>
        <w:spacing w:before="450" w:after="450" w:line="312" w:lineRule="auto"/>
      </w:pPr>
      <w:r>
        <w:rPr>
          <w:rFonts w:ascii="宋体" w:hAnsi="宋体" w:eastAsia="宋体" w:cs="宋体"/>
          <w:color w:val="000"/>
          <w:sz w:val="28"/>
          <w:szCs w:val="28"/>
        </w:rPr>
        <w:t xml:space="preserve">(三)、抓监督落实，倡导勤政之风</w:t>
      </w:r>
    </w:p>
    <w:p>
      <w:pPr>
        <w:ind w:left="0" w:right="0" w:firstLine="560"/>
        <w:spacing w:before="450" w:after="450" w:line="312" w:lineRule="auto"/>
      </w:pPr>
      <w:r>
        <w:rPr>
          <w:rFonts w:ascii="宋体" w:hAnsi="宋体" w:eastAsia="宋体" w:cs="宋体"/>
          <w:color w:val="000"/>
          <w:sz w:val="28"/>
          <w:szCs w:val="28"/>
        </w:rPr>
        <w:t xml:space="preserve">一是进一步深化了政务公开。严格规范业务操作程序，不断完善相应制度，增加了工作的透明度。</w:t>
      </w:r>
    </w:p>
    <w:p>
      <w:pPr>
        <w:ind w:left="0" w:right="0" w:firstLine="560"/>
        <w:spacing w:before="450" w:after="450" w:line="312" w:lineRule="auto"/>
      </w:pPr>
      <w:r>
        <w:rPr>
          <w:rFonts w:ascii="宋体" w:hAnsi="宋体" w:eastAsia="宋体" w:cs="宋体"/>
          <w:color w:val="000"/>
          <w:sz w:val="28"/>
          <w:szCs w:val="28"/>
        </w:rPr>
        <w:t xml:space="preserve">二是认真做好矛盾纠纷排查调处工作。首先，要按照抓早、抓细、抓实的原则，定期分析、超前摸排，变群众上访为干部下访，能解决的要及时解决，不能解决的要及时汇报。其次及时果断，做到小问题不出局、大问题不出旗。对已经发生的群体性越级上访和其它群体性事件，局主要领导要及时到位，靠前指挥，面对面做群众工作，防止矛盾激化，做到矛盾不上交、不出门。</w:t>
      </w:r>
    </w:p>
    <w:p>
      <w:pPr>
        <w:ind w:left="0" w:right="0" w:firstLine="560"/>
        <w:spacing w:before="450" w:after="450" w:line="312" w:lineRule="auto"/>
      </w:pPr>
      <w:r>
        <w:rPr>
          <w:rFonts w:ascii="宋体" w:hAnsi="宋体" w:eastAsia="宋体" w:cs="宋体"/>
          <w:color w:val="000"/>
          <w:sz w:val="28"/>
          <w:szCs w:val="28"/>
        </w:rPr>
        <w:t xml:space="preserve">三是严肃查处干部违纪问题。对群众来信来访中反映的干部以权谋私，侵害群众利益的案件，坚决做到有案必查、查实必究、以严处理，确保群众利益不受侵害。</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是高度重视处理初访。所有的群体性上访都是由初访解决不及时而引起的，因此，我们要求，各股室及时对群众初访反映的问题，应该解决并且能够解决的，要立即解决，暂时解决不了的，要做好解释工作，取得群众的理解和信任，对提出不合理要求的，做好说服教育工作，并将处理情况向分管领导及时汇报。</w:t>
      </w:r>
    </w:p>
    <w:p>
      <w:pPr>
        <w:ind w:left="0" w:right="0" w:firstLine="560"/>
        <w:spacing w:before="450" w:after="450" w:line="312" w:lineRule="auto"/>
      </w:pPr>
      <w:r>
        <w:rPr>
          <w:rFonts w:ascii="宋体" w:hAnsi="宋体" w:eastAsia="宋体" w:cs="宋体"/>
          <w:color w:val="000"/>
          <w:sz w:val="28"/>
          <w:szCs w:val="28"/>
        </w:rPr>
        <w:t xml:space="preserve">二是落实信访纪律。对一些突发性，异常性的群体性上访，局主要领导要做到亲临现场解决，疏导化解矛盾，对有可能引发集体上访的重大案件，要及时向局领导报告，对漏报、瞒报、迟报而造成严重后果要进行严肃处理。</w:t>
      </w:r>
    </w:p>
    <w:p>
      <w:pPr>
        <w:ind w:left="0" w:right="0" w:firstLine="560"/>
        <w:spacing w:before="450" w:after="450" w:line="312" w:lineRule="auto"/>
      </w:pPr>
      <w:r>
        <w:rPr>
          <w:rFonts w:ascii="宋体" w:hAnsi="宋体" w:eastAsia="宋体" w:cs="宋体"/>
          <w:color w:val="000"/>
          <w:sz w:val="28"/>
          <w:szCs w:val="28"/>
        </w:rPr>
        <w:t xml:space="preserve">三是加大信访法规的宣传力度，规范群众信访行为。充分利用基层组织建设，“五一”、“十一”等节庆日，大力宣传《国务院信访条例》和社会保险有关法律法规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总之，通过一年的工作，我局的信访工作有了一个大的提高，我们要继续努力，正确处理人民内部矛盾，把信访工作坚持不懈地抓下去，切实维护人民群众的根本利益，确保社保事业稳定发展。</w:t>
      </w:r>
    </w:p>
    <w:p>
      <w:pPr>
        <w:ind w:left="0" w:right="0" w:firstLine="560"/>
        <w:spacing w:before="450" w:after="450" w:line="312" w:lineRule="auto"/>
      </w:pPr>
      <w:r>
        <w:rPr>
          <w:rFonts w:ascii="宋体" w:hAnsi="宋体" w:eastAsia="宋体" w:cs="宋体"/>
          <w:color w:val="000"/>
          <w:sz w:val="28"/>
          <w:szCs w:val="28"/>
        </w:rPr>
        <w:t xml:space="preserve">小编为大家来推荐</w:t>
      </w:r>
    </w:p>
    <w:p>
      <w:pPr>
        <w:ind w:left="0" w:right="0" w:firstLine="560"/>
        <w:spacing w:before="450" w:after="450" w:line="312" w:lineRule="auto"/>
      </w:pPr>
      <w:r>
        <w:rPr>
          <w:rFonts w:ascii="黑体" w:hAnsi="黑体" w:eastAsia="黑体" w:cs="黑体"/>
          <w:color w:val="000000"/>
          <w:sz w:val="36"/>
          <w:szCs w:val="36"/>
          <w:b w:val="1"/>
          <w:bCs w:val="1"/>
        </w:rPr>
        <w:t xml:space="preserve">第四篇：社保局工作总结</w:t>
      </w:r>
    </w:p>
    <w:p>
      <w:pPr>
        <w:ind w:left="0" w:right="0" w:firstLine="560"/>
        <w:spacing w:before="450" w:after="450" w:line="312" w:lineRule="auto"/>
      </w:pPr>
      <w:r>
        <w:rPr>
          <w:rFonts w:ascii="宋体" w:hAnsi="宋体" w:eastAsia="宋体" w:cs="宋体"/>
          <w:color w:val="000"/>
          <w:sz w:val="28"/>
          <w:szCs w:val="28"/>
        </w:rPr>
        <w:t xml:space="preserve">劳动和社会保障局工作总结和2024年工作计划</w:t>
      </w:r>
    </w:p>
    <w:p>
      <w:pPr>
        <w:ind w:left="0" w:right="0" w:firstLine="560"/>
        <w:spacing w:before="450" w:after="450" w:line="312" w:lineRule="auto"/>
      </w:pPr>
      <w:r>
        <w:rPr>
          <w:rFonts w:ascii="宋体" w:hAnsi="宋体" w:eastAsia="宋体" w:cs="宋体"/>
          <w:color w:val="000"/>
          <w:sz w:val="28"/>
          <w:szCs w:val="28"/>
        </w:rPr>
        <w:t xml:space="preserve">**年，我局在区委、区政府的正确领导下，深入学习贯彻党的十八大、十八届三中全会精神，紧紧围绕全区中心工作，结合部门工作实际，扎实开展就业、社保和维权等各项工作，圆满完成了年初制定的各项任务目标，为全区的政治稳定、社会安宁、经济发展做出了应有的贡献。现将**年的工</w:t>
      </w:r>
    </w:p>
    <w:p>
      <w:pPr>
        <w:ind w:left="0" w:right="0" w:firstLine="560"/>
        <w:spacing w:before="450" w:after="450" w:line="312" w:lineRule="auto"/>
      </w:pPr>
      <w:r>
        <w:rPr>
          <w:rFonts w:ascii="宋体" w:hAnsi="宋体" w:eastAsia="宋体" w:cs="宋体"/>
          <w:color w:val="000"/>
          <w:sz w:val="28"/>
          <w:szCs w:val="28"/>
        </w:rPr>
        <w:t xml:space="preserve">作情况和2024年的工作计划汇报如下。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**年，我局以“就业、社保、维权”三项主要工作为抓手，以加强干部队伍建设、完善制度、强化管理为保障，提高了干部队伍素质和机关效能，圆满完成了各项任务目标。</w:t>
      </w:r>
    </w:p>
    <w:p>
      <w:pPr>
        <w:ind w:left="0" w:right="0" w:firstLine="560"/>
        <w:spacing w:before="450" w:after="450" w:line="312" w:lineRule="auto"/>
      </w:pPr>
      <w:r>
        <w:rPr>
          <w:rFonts w:ascii="宋体" w:hAnsi="宋体" w:eastAsia="宋体" w:cs="宋体"/>
          <w:color w:val="000"/>
          <w:sz w:val="28"/>
          <w:szCs w:val="28"/>
        </w:rPr>
        <w:t xml:space="preserve">（一）就业规模进一步扩大。全年累计提供就业岗位14634个，其中净增就业岗位7250个，完成目标任务的145%；下岗失业人员实现再就业891人，完成目标任务的198%；安置就业困难对象549人，完成目标任务的305%；实现了零就业家庭动态归零；公共职业介绍机构安置下岗失业人员425人，完成目标任务的121%；劳服企业和社区就业实体安置下岗失业人员847人，完成目标任务的121%；城镇登记失业率控制在2.0%，低于目标值0.5个百分点。全年职业技能培训1385人次，完成目标任务的139%；创业培训168人次，完成目标任务的124%；开发公益性岗位，安置就业困难人员70人。农村富余劳动力向城镇和非农产业转移**人次，完成目标任务的121% ；劳务输出完成3129人次。</w:t>
      </w:r>
    </w:p>
    <w:p>
      <w:pPr>
        <w:ind w:left="0" w:right="0" w:firstLine="560"/>
        <w:spacing w:before="450" w:after="450" w:line="312" w:lineRule="auto"/>
      </w:pPr>
      <w:r>
        <w:rPr>
          <w:rFonts w:ascii="宋体" w:hAnsi="宋体" w:eastAsia="宋体" w:cs="宋体"/>
          <w:color w:val="000"/>
          <w:sz w:val="28"/>
          <w:szCs w:val="28"/>
        </w:rPr>
        <w:t xml:space="preserve">（二）社保体系建设进一步完善。今年全区城镇职工基本养老、医疗、工伤、失业和生育五项基本社会保险参保人数分别达到39445人、27393人、21213人、8650人和27393人，较去年年底均增长8%以上，完成全年扩面任务160%以上，同时依法强化社会保险费征缴，五项基本社会保险全年征缴基金合计31287万元，发放各项待遇23372万元，基金积累38187万元。全区城乡居民社会养老保险符合参保条件人员111229人，已参保人员110339人，继续保持99.2%的高参保率，共征缴城乡居民养老保险基金1118万元，累计发放养老金2214万元，基金累计结余6495 万元。各项社会保险待遇水平不断提升，我区企业退休人员基本养老金调整工作顺利完成，共涉及离退休人员3497人，调整后人均月增发180元；医疗保险方面，医用材料、门诊特殊疾病报销比例和最高支付限额均有所提升，其中住院使用一次性医用材料报销比例最高增幅达20%；失业保险待遇标准再次提高，享受失业保险待遇的失业人员每人每月增领失业保险金70元至90元，每月最高可领取失业保险金860元。</w:t>
      </w:r>
    </w:p>
    <w:p>
      <w:pPr>
        <w:ind w:left="0" w:right="0" w:firstLine="560"/>
        <w:spacing w:before="450" w:after="450" w:line="312" w:lineRule="auto"/>
      </w:pPr>
      <w:r>
        <w:rPr>
          <w:rFonts w:ascii="宋体" w:hAnsi="宋体" w:eastAsia="宋体" w:cs="宋体"/>
          <w:color w:val="000"/>
          <w:sz w:val="28"/>
          <w:szCs w:val="28"/>
        </w:rPr>
        <w:t xml:space="preserve">（三）劳动者合法权益得到有效保障。我们以创建和谐劳动关系为主线，继续深化推进工资集体协商制，国有、集体企业《工资总额使用手册》审批率均达到100%，建立了合理的工资宏观调控体系。全面实施劳动合同制度，推行以调解为主的柔性仲裁工作，全年受理劳动争议案件122件，结案122件，其中调解30件，按期结案率达到了100％，为当事人挽回经济损失100余万元，共接待信访群众**人次，信访及时答复率达到了100％。共主动监察用人单位470户，开展劳动用工年审**户，督促非国有企业签订劳动合同5000余份，劳动合同签订率达到了95%的目标值；督促80家用人单位缴纳社会保险费，涉及劳动者1700余人，缴费金额490万元；加大劳动监察执法力度，参与处理突发事件88件，并且都已及时圆满得到解决，共为501名职工追回拖欠工资及押金733万元，维护了劳动者的合法权益，促进了我区劳动关系的和谐与稳定。</w:t>
      </w:r>
    </w:p>
    <w:p>
      <w:pPr>
        <w:ind w:left="0" w:right="0" w:firstLine="560"/>
        <w:spacing w:before="450" w:after="450" w:line="312" w:lineRule="auto"/>
      </w:pPr>
      <w:r>
        <w:rPr>
          <w:rFonts w:ascii="宋体" w:hAnsi="宋体" w:eastAsia="宋体" w:cs="宋体"/>
          <w:color w:val="000"/>
          <w:sz w:val="28"/>
          <w:szCs w:val="28"/>
        </w:rPr>
        <w:t xml:space="preserve">二、采取的措施和取得的成绩</w:t>
      </w:r>
    </w:p>
    <w:p>
      <w:pPr>
        <w:ind w:left="0" w:right="0" w:firstLine="560"/>
        <w:spacing w:before="450" w:after="450" w:line="312" w:lineRule="auto"/>
      </w:pPr>
      <w:r>
        <w:rPr>
          <w:rFonts w:ascii="宋体" w:hAnsi="宋体" w:eastAsia="宋体" w:cs="宋体"/>
          <w:color w:val="000"/>
          <w:sz w:val="28"/>
          <w:szCs w:val="28"/>
        </w:rPr>
        <w:t xml:space="preserve">（一）“四进四送”加强政策法规宣传力度。为积极引导劳动者和广大居民关注、了解和掌握最新就业政策和劳动保障政策法规，我局以《就业促进法》、《社会保险法》、《劳动合同法》和新颁布的《社会保险费申报缴纳管理规定》为重点，深入推进“四进四送”活动，开展社会保障法律法规宣传。“四进”即进高校、进企业、进社区、进农村，“四送”即送政策、送保障、送信息、送服务。在今年开展的“民营企业招聘周”、“高校毕业生专场招聘会”和“春雨行动”等活动中，我局就业服务部门、社保经办机构、劳动仲裁和劳动监察部门的业务骨干组成宣传队，到高校、企业中宣传劳动保障法律法规；区劳动保障监察大队结合日常巡查和专项检查，重点深入建筑施工企业和工地，召开企业负责人和员工座谈会宣讲劳动保障法律法规、派送宣传材料；乡镇、街道劳动保障所对辖区内村民、居民和中小企业进行宣传，讲解劳动保障政策法规，在乡镇和村街公共场所张贴宣传画，发放宣传材料。通过开展宣传活动，提高了企业和群众对就业政策和劳动保障法律法规的认识，为就业、社保和维权各项工作开展打下了良好基础。</w:t>
      </w:r>
    </w:p>
    <w:p>
      <w:pPr>
        <w:ind w:left="0" w:right="0" w:firstLine="560"/>
        <w:spacing w:before="450" w:after="450" w:line="312" w:lineRule="auto"/>
      </w:pPr>
      <w:r>
        <w:rPr>
          <w:rFonts w:ascii="宋体" w:hAnsi="宋体" w:eastAsia="宋体" w:cs="宋体"/>
          <w:color w:val="000"/>
          <w:sz w:val="28"/>
          <w:szCs w:val="28"/>
        </w:rPr>
        <w:t xml:space="preserve">（二）落实积极促就业政策，帮扶就业</w:t>
      </w:r>
    </w:p>
    <w:p>
      <w:pPr>
        <w:ind w:left="0" w:right="0" w:firstLine="560"/>
        <w:spacing w:before="450" w:after="450" w:line="312" w:lineRule="auto"/>
      </w:pPr>
      <w:r>
        <w:rPr>
          <w:rFonts w:ascii="宋体" w:hAnsi="宋体" w:eastAsia="宋体" w:cs="宋体"/>
          <w:color w:val="000"/>
          <w:sz w:val="28"/>
          <w:szCs w:val="28"/>
        </w:rPr>
        <w:t xml:space="preserve">困难群体。一是落实各项补贴，缓解就业困难人员就业压力。今年我区认定就业困难人员141人。为鼓励下岗失业人员灵活就业，对符合条件的就业困难人员给予补贴，今年共向123名公益性岗位人员发放岗位补贴**万元；向247名灵活就业人员和123名公益性岗位人员发放社会保险补贴191万元。二是开展针对下岗失业人员和农村转移劳动者的职业培训。今年</w:t>
      </w:r>
    </w:p>
    <w:p>
      <w:pPr>
        <w:ind w:left="0" w:right="0" w:firstLine="560"/>
        <w:spacing w:before="450" w:after="450" w:line="312" w:lineRule="auto"/>
      </w:pPr>
      <w:r>
        <w:rPr>
          <w:rFonts w:ascii="宋体" w:hAnsi="宋体" w:eastAsia="宋体" w:cs="宋体"/>
          <w:color w:val="000"/>
          <w:sz w:val="28"/>
          <w:szCs w:val="28"/>
        </w:rPr>
        <w:t xml:space="preserve">共有383名持《就业失业登记证》人员接受职业培训，其中参加商场服务员培训200人，参加家政服务员培训113人，参加创业培训70人。</w:t>
      </w:r>
    </w:p>
    <w:p>
      <w:pPr>
        <w:ind w:left="0" w:right="0" w:firstLine="560"/>
        <w:spacing w:before="450" w:after="450" w:line="312" w:lineRule="auto"/>
      </w:pPr>
      <w:r>
        <w:rPr>
          <w:rFonts w:ascii="宋体" w:hAnsi="宋体" w:eastAsia="宋体" w:cs="宋体"/>
          <w:color w:val="000"/>
          <w:sz w:val="28"/>
          <w:szCs w:val="28"/>
        </w:rPr>
        <w:t xml:space="preserve">（三）提供就业见习基地，帮扶高校毕业生顺利就业。为进一步促进高校毕业生就业，我局积极做好高校毕业生就业见习工作，帮助高校毕业生提高自身就业能力和素质。今年共征集了**区医院、筑鼎建设集团等6家管理规范、效益较好的企业作为见习基地，提供见习岗位135个，涉及机械加工、医疗卫生、市场营销等专业。我们将对就业见习基地及见习人员进行为期半年的实地审核与跟踪调查，确保每一位见习人员在见习过程中真正受益。截至目前，全区共有88名高校毕业生参加就业见习。同时我区还出台了《高校毕业生就业援助工作实施方案》，提供包括社会保险补贴、创业补助、租金补贴、求职补贴等7项补贴（助），帮扶高校毕业生稳定就业。</w:t>
      </w:r>
    </w:p>
    <w:p>
      <w:pPr>
        <w:ind w:left="0" w:right="0" w:firstLine="560"/>
        <w:spacing w:before="450" w:after="450" w:line="312" w:lineRule="auto"/>
      </w:pPr>
      <w:r>
        <w:rPr>
          <w:rFonts w:ascii="宋体" w:hAnsi="宋体" w:eastAsia="宋体" w:cs="宋体"/>
          <w:color w:val="000"/>
          <w:sz w:val="28"/>
          <w:szCs w:val="28"/>
        </w:rPr>
        <w:t xml:space="preserve">（四）积极开展就业专项活动，搭建就业服务平台。今年以来，我局联合相关单位与街道、乡镇劳动保障事务所共同开展了“春风行动”、“民营企业招聘周”、“高校毕业生专场招聘会”等系列就业服务专项活动，及时发布用工信息，为劳动者和用工单位搭建供需平台，提供免费的求职登记、职业介绍、职业指导、政策咨询等“一条龙”服务，规范就业与失业人员的动态化管理。今年全区举办各类招聘交流活动12次，接待用工单位147家，提供就业岗位7384个，个人求职登记**人次，介绍成功达1900余人次。</w:t>
      </w:r>
    </w:p>
    <w:p>
      <w:pPr>
        <w:ind w:left="0" w:right="0" w:firstLine="560"/>
        <w:spacing w:before="450" w:after="450" w:line="312" w:lineRule="auto"/>
      </w:pPr>
      <w:r>
        <w:rPr>
          <w:rFonts w:ascii="宋体" w:hAnsi="宋体" w:eastAsia="宋体" w:cs="宋体"/>
          <w:color w:val="000"/>
          <w:sz w:val="28"/>
          <w:szCs w:val="28"/>
        </w:rPr>
        <w:t xml:space="preserve">（五）基层服务平台建设得到加强。我区已形成以区劳动局、乡镇（街办处）劳动保障事务所、村街（社区）劳动保障工作站为主体的三级劳动保障服务平台。今年主要从三个方面加强平台建设：一是硬件到位。为推进基层人力资源社会保障公共服务平台建设，今年我局为全区十个劳动保障事务所配备了包含电脑、桌椅、LED显示屏、传真复印一体机、触摸一体机等办公设备，极大地改善了基层服务平台的硬件设备。二是外网开通。7月1日**区劳动和社会保障局网站正式开通。网站主要以宣传劳动保障政策法规、为广大求职者及用工单位提供就业服务为主线，分设职责职能、社会保险、劳动维权、就业服务、招聘求职、办事流程等几大版块，为广大群众提供了了解劳动保障政策、查询各项业务办理流程和登记招聘求职信息的平台。三是内网建成。我区积极开展以“触摸一体机”为端口的内网建设，各乡镇、街办处劳动保障“触摸一体机”安装调试完毕，联网成功。通过“触摸一体机”，广大群众可以了解全区劳动保障工作的最新动态和招聘求职的即时信息。</w:t>
      </w:r>
    </w:p>
    <w:p>
      <w:pPr>
        <w:ind w:left="0" w:right="0" w:firstLine="560"/>
        <w:spacing w:before="450" w:after="450" w:line="312" w:lineRule="auto"/>
      </w:pPr>
      <w:r>
        <w:rPr>
          <w:rFonts w:ascii="宋体" w:hAnsi="宋体" w:eastAsia="宋体" w:cs="宋体"/>
          <w:color w:val="000"/>
          <w:sz w:val="28"/>
          <w:szCs w:val="28"/>
        </w:rPr>
        <w:t xml:space="preserve">（六）社会保险经办管理水平不断提升。一是企业离退休人员基本养老金实现异地发放。我区现居外地离退休人员每月15日可在居住地足额支取养老金，并且不用交纳手续费。二是医疗保险严把待遇审核关。全区现有定点医院24家，为加强对医疗保险费用报销的监管力度，药费审核人员对全部医院住院人员每两周实地核查一遍，并做到对新住院人员及时审核，遇超范围、虚报情况及时上报。三是工伤保险待遇实现网上支付。为方便工伤职工及时领取工伤保险待遇，我局工伤保险所开通了网银支付系统，将工伤保险待遇支付方式由原来的向用人单位支票结算，变为网上银行直接拨付到个人银行账户。四是整合失业保险经办流程。将就业失业登记证办理、求职登记、高校毕业生申领补助手续集中办理，符合标准的应届高校毕业生可迅速无障碍地领到失业补助金。五是加强城乡居保信息平台建设。初步建立了区、乡两级新农保经办平台和信息网络，方便参保人员查询相关信息。**年年初，我局农保所荣获“2024年全省城乡居民社会养老保险经办管理服务规范化县级达标单位”称号。</w:t>
      </w:r>
    </w:p>
    <w:p>
      <w:pPr>
        <w:ind w:left="0" w:right="0" w:firstLine="560"/>
        <w:spacing w:before="450" w:after="450" w:line="312" w:lineRule="auto"/>
      </w:pPr>
      <w:r>
        <w:rPr>
          <w:rFonts w:ascii="宋体" w:hAnsi="宋体" w:eastAsia="宋体" w:cs="宋体"/>
          <w:color w:val="000"/>
          <w:sz w:val="28"/>
          <w:szCs w:val="28"/>
        </w:rPr>
        <w:t xml:space="preserve">（七）采取“三项措施”提高劳动争议仲裁办案效率。一是做到“立审分离”。立案工作由专人负责，严格审查，及时做出受理或不予受理决定；对案情简单，适用法律法规明确的案件，当庭调解或裁决。二是完善重大案件督查制度。对重大案件实行跟踪督查，跟踪处理，特别是集体劳动争议和群体性突发事件，由主管领导亲自包案处理，保证了全部案件都能得到妥善解决。三是落实企业内部监督机制。建立了劳动仲裁联络员制度，及时掌握用人单位劳动关系动态，预报监控各类劳动争议案件，协调处理劳动争议。</w:t>
      </w:r>
    </w:p>
    <w:p>
      <w:pPr>
        <w:ind w:left="0" w:right="0" w:firstLine="560"/>
        <w:spacing w:before="450" w:after="450" w:line="312" w:lineRule="auto"/>
      </w:pPr>
      <w:r>
        <w:rPr>
          <w:rFonts w:ascii="宋体" w:hAnsi="宋体" w:eastAsia="宋体" w:cs="宋体"/>
          <w:color w:val="000"/>
          <w:sz w:val="28"/>
          <w:szCs w:val="28"/>
        </w:rPr>
        <w:t xml:space="preserve">（八）改进作风，提升劳动保障监察服务质量。一是畅通举报投诉渠道，完善工作制度。落实专人做好投诉举报接待和政策咨询工作，及时受理侵害农民工合法权益的投诉举报，做到有案必接，接案必查，查案有果。二是狠抓窗口建设，提高服务质量。紧紧围绕全区开展机关效能建设示范窗口创评活动，要求每一位劳动保障监察员进一步提高业务素质和服务水平，为劳动者举报投诉提供更加方便、快捷和高效的服务。三是加大监察执法力度，做到专常结合。通过日常巡查、专项检查、举报专查等方式，加强对投诉举报量大、集中的建筑企业等违法行为的监察执法，提高对企业劳动用工动态监管水平，加大对强迫劳动、非法用工等违法行为的查处力度。</w:t>
      </w:r>
    </w:p>
    <w:p>
      <w:pPr>
        <w:ind w:left="0" w:right="0" w:firstLine="560"/>
        <w:spacing w:before="450" w:after="450" w:line="312" w:lineRule="auto"/>
      </w:pPr>
      <w:r>
        <w:rPr>
          <w:rFonts w:ascii="宋体" w:hAnsi="宋体" w:eastAsia="宋体" w:cs="宋体"/>
          <w:color w:val="000"/>
          <w:sz w:val="28"/>
          <w:szCs w:val="28"/>
        </w:rPr>
        <w:t xml:space="preserve">（九）强化管理，为各项工作提供有效保障。在机关管理和经办服务规范化方面，完善了责任追究、财务管理、基金监督等12项工作制度；进一步增加便民服务项目和措施，推进社会保险经办标准化建设；积极探索开展城镇医保门诊医疗费用统筹，缩短医疗费用审核支付时间；推行简易工伤处理办法，提升工伤认定和待遇报销工作效能；深入做好离退休人员生存认证，保证各项待遇支付，服务质量和群众满意度进一步提升。在基金管理方面，严格遵守财务制度和社会保险基金管理制度，建立了内部控制制度，只要是涉及社保基金的业务都要经过授权、批准，然后才能办理，从退休费审核发放、社保基金转移到医疗费用发放、失业金的支付，每一笔基金支付都严格审核，把好基金拨付的最后一道关口，确保了社保基金的正常规范安全运行。</w:t>
      </w:r>
    </w:p>
    <w:p>
      <w:pPr>
        <w:ind w:left="0" w:right="0" w:firstLine="560"/>
        <w:spacing w:before="450" w:after="450" w:line="312" w:lineRule="auto"/>
      </w:pPr>
      <w:r>
        <w:rPr>
          <w:rFonts w:ascii="宋体" w:hAnsi="宋体" w:eastAsia="宋体" w:cs="宋体"/>
          <w:color w:val="000"/>
          <w:sz w:val="28"/>
          <w:szCs w:val="28"/>
        </w:rPr>
        <w:t xml:space="preserve">三、党建及重点工作完成情况</w:t>
      </w:r>
    </w:p>
    <w:p>
      <w:pPr>
        <w:ind w:left="0" w:right="0" w:firstLine="560"/>
        <w:spacing w:before="450" w:after="450" w:line="312" w:lineRule="auto"/>
      </w:pPr>
      <w:r>
        <w:rPr>
          <w:rFonts w:ascii="宋体" w:hAnsi="宋体" w:eastAsia="宋体" w:cs="宋体"/>
          <w:color w:val="000"/>
          <w:sz w:val="28"/>
          <w:szCs w:val="28"/>
        </w:rPr>
        <w:t xml:space="preserve">（一）抓好专项活动促进党建工作提升。今年以来，我局认真贯彻落实十八大和十八届三中全会关于党建工作的各项部署，以“大讨论”活动和“两个环境”建设为抓手，加强党组建设提升领导班子能力、加强干部队伍建设提高党员队伍素质。领导班子的凝聚力得到加强。局班子成员带头深入基层、认真调查研究、广泛征求意见、问计取策于民，成员之间互相团结、互相尊重、互相弥补，进一步增强了凝心聚力、形成了团结务实的良好局面。政风行风建设进一步深化。按照“解放思想、改革开放、创新驱动、科学发展”大讨论活动安排部署，在就业服务、社保经办和劳动维权等窗口单位通过问卷调查、设置意见箱等形式征求意见、查找问题，调动服务对象的积极性和主动性，并且做到了边征求意见、边讨论、边整改，进一步严肃了工作纪律，简化了办事程序，提高了办事效率，切实解决中间梗阻、政令不畅、办事拖拉等问题，树立了劳动保障窗口单位的良好形象。干部职工的整体素质得到提高。全局干部职工深入学习十八大和十八届三中全会精神，做到了吃透精神、掌握政策，充分挖掘和发挥了每个成员的工作积极性，激发了每个成员的干事、干成事的内在动力。</w:t>
      </w:r>
    </w:p>
    <w:p>
      <w:pPr>
        <w:ind w:left="0" w:right="0" w:firstLine="560"/>
        <w:spacing w:before="450" w:after="450" w:line="312" w:lineRule="auto"/>
      </w:pPr>
      <w:r>
        <w:rPr>
          <w:rFonts w:ascii="宋体" w:hAnsi="宋体" w:eastAsia="宋体" w:cs="宋体"/>
          <w:color w:val="000"/>
          <w:sz w:val="28"/>
          <w:szCs w:val="28"/>
        </w:rPr>
        <w:t xml:space="preserve">（二）做好全国“两会”和十八届三中全会信访稳定工作。今年的全国“两会”和十八届三中全会期间安保维稳工作，是全年的重点工作，我局建立起了局主要领导负总责，分管领导“一岗双责”，机关各股室、事业单位主要负责人员具体负责的责任机制，并且结合本职工作认真分析安保形势，对信访维稳工作进行了专门部署。具体工作中，加大法律宣传力度和劳动保障监察执法力度，深入排查化解矛盾纠纷，及时应对突发事件；提升社保经办机构服务标准和管理水平，不断提高工作效能；努力扩大就业规模，维护就业形势稳定。严格执行24小时带班值班制度、大接访制度、护路备勤制度和信息沟通制度，保证了“两会”和“全会”期间各项安全保障工作的全面开展。</w:t>
      </w:r>
    </w:p>
    <w:p>
      <w:pPr>
        <w:ind w:left="0" w:right="0" w:firstLine="560"/>
        <w:spacing w:before="450" w:after="450" w:line="312" w:lineRule="auto"/>
      </w:pPr>
      <w:r>
        <w:rPr>
          <w:rFonts w:ascii="宋体" w:hAnsi="宋体" w:eastAsia="宋体" w:cs="宋体"/>
          <w:color w:val="000"/>
          <w:sz w:val="28"/>
          <w:szCs w:val="28"/>
        </w:rPr>
        <w:t xml:space="preserve">（三）“农村面貌改造提升”工作见实效。按照区委、区政府统一安排部署，我局“农村面貌改造提升”工作组，于**年6月24日进驻**区白家务办事处张家务村，开展帮扶工作。工作组重点抓好以下两方面：一是多种形式促宣传，充分利用农村大喇叭、公开栏、标语等多种形式，广泛宣传“农村面貌改造提升”活动的重大意义，公开改造提升目标，引导农民群众监督配合，营造人人参与的良好氛围。二是下大力气办实事，协调开展清理柴垛、粪堆、生活垃圾和漫流污水工作；通过“一事一议”途径争取资金，整修村街主要道路，粉刷墙体，广种绿植，规范村街道路名称、制定门牌号码。在工作组的协调帮扶下，张家务村面貌明显改观，掀起了干部群众合力共建美丽乡村的新高潮。</w:t>
      </w:r>
    </w:p>
    <w:p>
      <w:pPr>
        <w:ind w:left="0" w:right="0" w:firstLine="560"/>
        <w:spacing w:before="450" w:after="450" w:line="312" w:lineRule="auto"/>
      </w:pPr>
      <w:r>
        <w:rPr>
          <w:rFonts w:ascii="宋体" w:hAnsi="宋体" w:eastAsia="宋体" w:cs="宋体"/>
          <w:color w:val="000"/>
          <w:sz w:val="28"/>
          <w:szCs w:val="28"/>
        </w:rPr>
        <w:t xml:space="preserve">四、2024年的工作计划</w:t>
      </w:r>
    </w:p>
    <w:p>
      <w:pPr>
        <w:ind w:left="0" w:right="0" w:firstLine="560"/>
        <w:spacing w:before="450" w:after="450" w:line="312" w:lineRule="auto"/>
      </w:pPr>
      <w:r>
        <w:rPr>
          <w:rFonts w:ascii="宋体" w:hAnsi="宋体" w:eastAsia="宋体" w:cs="宋体"/>
          <w:color w:val="000"/>
          <w:sz w:val="28"/>
          <w:szCs w:val="28"/>
        </w:rPr>
        <w:t xml:space="preserve">2024年，我局全体干部职工将认真学习贯彻党的十八大和十八届三中全会精神，认真开展党的群众路线教育实践活动，按照2024年全区经济社会发展对劳动保障工作的客观要求，努力做好各项工作。</w:t>
      </w:r>
    </w:p>
    <w:p>
      <w:pPr>
        <w:ind w:left="0" w:right="0" w:firstLine="560"/>
        <w:spacing w:before="450" w:after="450" w:line="312" w:lineRule="auto"/>
      </w:pPr>
      <w:r>
        <w:rPr>
          <w:rFonts w:ascii="宋体" w:hAnsi="宋体" w:eastAsia="宋体" w:cs="宋体"/>
          <w:color w:val="000"/>
          <w:sz w:val="28"/>
          <w:szCs w:val="28"/>
        </w:rPr>
        <w:t xml:space="preserve">（一）以就业更加充分为目标，努力推动实现更高质量的就业。完善城乡均等的公共就业创业服务体系，落实扶持创业的优惠政策，构建劳动者终身职业培训体系，优化失业保险促就业功能；促进以高校毕业生为重点的青年就业和农村转移劳动力、城镇困难人员、退役军人就业；实施就业见习、技能培训等未就业高校毕业生就业促进计划，对有特殊困难的实行全程就业服务。2024年全区城镇新增就业4000人，失业人员再就业450人，城镇登记失业率控制在2.5％以内，农村剩余劳动力向非农产业转移4000人。</w:t>
      </w:r>
    </w:p>
    <w:p>
      <w:pPr>
        <w:ind w:left="0" w:right="0" w:firstLine="560"/>
        <w:spacing w:before="450" w:after="450" w:line="312" w:lineRule="auto"/>
      </w:pPr>
      <w:r>
        <w:rPr>
          <w:rFonts w:ascii="宋体" w:hAnsi="宋体" w:eastAsia="宋体" w:cs="宋体"/>
          <w:color w:val="000"/>
          <w:sz w:val="28"/>
          <w:szCs w:val="28"/>
        </w:rPr>
        <w:t xml:space="preserve">（二）以全民覆盖为目标，统筹推进城乡社会保障体系建设。坚持社会统筹和个人账户相结合的基本养老保险制度，推进机关事业单位养老保险制度改革；改革医保支付方式，健全全民医保体系；健全合理兼顾各类人员的社会保障待遇确定和正常调整机制；加快健全社会保障管理体制和经办服务体系，确保我区社会保障事业保持全市一流水平。</w:t>
      </w:r>
    </w:p>
    <w:p>
      <w:pPr>
        <w:ind w:left="0" w:right="0" w:firstLine="560"/>
        <w:spacing w:before="450" w:after="450" w:line="312" w:lineRule="auto"/>
      </w:pPr>
      <w:r>
        <w:rPr>
          <w:rFonts w:ascii="宋体" w:hAnsi="宋体" w:eastAsia="宋体" w:cs="宋体"/>
          <w:color w:val="000"/>
          <w:sz w:val="28"/>
          <w:szCs w:val="28"/>
        </w:rPr>
        <w:t xml:space="preserve">（三）加大社保基金的征缴和监管力度。切实履行基金征缴管理第一责任人的职责，完善和规范基金征缴管理流程和社会保险经办内部控制、监察稽核、信息披露等制度，巩固“制度、经办、监督”三位一体的社会保障监管体系，加强对社保基金征缴的监管和支付稽核，确保基金安全完整。</w:t>
      </w:r>
    </w:p>
    <w:p>
      <w:pPr>
        <w:ind w:left="0" w:right="0" w:firstLine="560"/>
        <w:spacing w:before="450" w:after="450" w:line="312" w:lineRule="auto"/>
      </w:pPr>
      <w:r>
        <w:rPr>
          <w:rFonts w:ascii="宋体" w:hAnsi="宋体" w:eastAsia="宋体" w:cs="宋体"/>
          <w:color w:val="000"/>
          <w:sz w:val="28"/>
          <w:szCs w:val="28"/>
        </w:rPr>
        <w:t xml:space="preserve">（四）坚持依法行政构建和谐劳动关系。完善最低工资和工资支付保障制度，形成合理有序的收入分配格局。以维护劳动者合法权益，提高职工收入水平为目标，加大劳动监察和劳动仲裁力度。切实做好《社会保险法》、《劳动合同法》和《劳动争议调解仲裁法》宣传工作，营造良好的社会氛围；加强企业用工管理，加强对企业劳动关系的指导和服务，健全劳动关系调处反应机制，确保劳动关系和谐；加强劳动争议处理工作，拓宽劳动争议调解仲裁范围，提高劳动争议仲裁效能和劳动争议调解成功率、调解结案率；加大劳动保障监察执法力度，健全长效机制，认真查处举报投诉案件，加强日常巡查和专项检查。</w:t>
      </w:r>
    </w:p>
    <w:p>
      <w:pPr>
        <w:ind w:left="0" w:right="0" w:firstLine="560"/>
        <w:spacing w:before="450" w:after="450" w:line="312" w:lineRule="auto"/>
      </w:pPr>
      <w:r>
        <w:rPr>
          <w:rFonts w:ascii="宋体" w:hAnsi="宋体" w:eastAsia="宋体" w:cs="宋体"/>
          <w:color w:val="000"/>
          <w:sz w:val="28"/>
          <w:szCs w:val="28"/>
        </w:rPr>
        <w:t xml:space="preserve">（五）加强队伍建设提高工作能力。认真学习贯彻党的十八大、十八届三中全会精神，继续开展党的群众路线教育实践活动，以能力建设为重点，以干部职工的培训为手段，大力增强干部职工创新学习的能力、创新工作的能力、服务群众的能力和拒腐防变的能力，提高干部队伍的综合素质。强化检查落实和奖惩，形成有效的管理运行机制，实现干部队伍管理规范化。坚持高标准、高定位，认真抓好各项重点工作，确保重点工作出成绩。</w:t>
      </w:r>
    </w:p>
    <w:p>
      <w:pPr>
        <w:ind w:left="0" w:right="0" w:firstLine="560"/>
        <w:spacing w:before="450" w:after="450" w:line="312" w:lineRule="auto"/>
      </w:pPr>
      <w:r>
        <w:rPr>
          <w:rFonts w:ascii="宋体" w:hAnsi="宋体" w:eastAsia="宋体" w:cs="宋体"/>
          <w:color w:val="000"/>
          <w:sz w:val="28"/>
          <w:szCs w:val="28"/>
        </w:rPr>
        <w:t xml:space="preserve">**区劳动和社会保障局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第五篇：社保局年末工作总结</w:t>
      </w:r>
    </w:p>
    <w:p>
      <w:pPr>
        <w:ind w:left="0" w:right="0" w:firstLine="560"/>
        <w:spacing w:before="450" w:after="450" w:line="312" w:lineRule="auto"/>
      </w:pPr>
      <w:r>
        <w:rPr>
          <w:rFonts w:ascii="宋体" w:hAnsi="宋体" w:eastAsia="宋体" w:cs="宋体"/>
          <w:color w:val="000"/>
          <w:sz w:val="28"/>
          <w:szCs w:val="28"/>
        </w:rPr>
        <w:t xml:space="preserve">社保局加强会计内控管理,是全面提高服务水平的必然要求。然而,在具体会计内控管理过程中,社保局对内控管理工作的基础性缺乏重视,以致于内控管理存在明显的不足。今天小文档下载网小编给大家整理了社保局年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社保局年末工作总结范文一</w:t>
      </w:r>
    </w:p>
    <w:p>
      <w:pPr>
        <w:ind w:left="0" w:right="0" w:firstLine="560"/>
        <w:spacing w:before="450" w:after="450" w:line="312" w:lineRule="auto"/>
      </w:pPr>
      <w:r>
        <w:rPr>
          <w:rFonts w:ascii="宋体" w:hAnsi="宋体" w:eastAsia="宋体" w:cs="宋体"/>
          <w:color w:val="000"/>
          <w:sz w:val="28"/>
          <w:szCs w:val="28"/>
        </w:rPr>
        <w:t xml:space="preserve">我们始终坚持以及时发放为中心，以征缴扩面为重点，以基础管理为主线，以队伍建设为保证的指导思想，全体社保职工充分发扬锐意进取克难攻艰的开拓精神，通过全局上下共同努力，较好地完成了上级下达的各项任务目标。</w:t>
      </w:r>
    </w:p>
    <w:p>
      <w:pPr>
        <w:ind w:left="0" w:right="0" w:firstLine="560"/>
        <w:spacing w:before="450" w:after="450" w:line="312" w:lineRule="auto"/>
      </w:pPr>
      <w:r>
        <w:rPr>
          <w:rFonts w:ascii="宋体" w:hAnsi="宋体" w:eastAsia="宋体" w:cs="宋体"/>
          <w:color w:val="000"/>
          <w:sz w:val="28"/>
          <w:szCs w:val="28"/>
        </w:rPr>
        <w:t xml:space="preserve">一各项目标任务完成情况。</w:t>
      </w:r>
    </w:p>
    <w:p>
      <w:pPr>
        <w:ind w:left="0" w:right="0" w:firstLine="560"/>
        <w:spacing w:before="450" w:after="450" w:line="312" w:lineRule="auto"/>
      </w:pPr>
      <w:r>
        <w:rPr>
          <w:rFonts w:ascii="宋体" w:hAnsi="宋体" w:eastAsia="宋体" w:cs="宋体"/>
          <w:color w:val="000"/>
          <w:sz w:val="28"/>
          <w:szCs w:val="28"/>
        </w:rPr>
        <w:t xml:space="preserve">养老保险扩面人数完成人，占年任务人的%;养老保险参保人数完成人，占年任务人的%。</w:t>
      </w:r>
    </w:p>
    <w:p>
      <w:pPr>
        <w:ind w:left="0" w:right="0" w:firstLine="560"/>
        <w:spacing w:before="450" w:after="450" w:line="312" w:lineRule="auto"/>
      </w:pPr>
      <w:r>
        <w:rPr>
          <w:rFonts w:ascii="宋体" w:hAnsi="宋体" w:eastAsia="宋体" w:cs="宋体"/>
          <w:color w:val="000"/>
          <w:sz w:val="28"/>
          <w:szCs w:val="28"/>
        </w:rPr>
        <w:t xml:space="preserve">养老保险费征缴完成万元，占年任务万元的%。其中,清理企业欠费万元，占年任务万元的%。</w:t>
      </w:r>
    </w:p>
    <w:p>
      <w:pPr>
        <w:ind w:left="0" w:right="0" w:firstLine="560"/>
        <w:spacing w:before="450" w:after="450" w:line="312" w:lineRule="auto"/>
      </w:pPr>
      <w:r>
        <w:rPr>
          <w:rFonts w:ascii="宋体" w:hAnsi="宋体" w:eastAsia="宋体" w:cs="宋体"/>
          <w:color w:val="000"/>
          <w:sz w:val="28"/>
          <w:szCs w:val="28"/>
        </w:rPr>
        <w:t xml:space="preserve">我市应纳入社会化管理的离退休人员人，实际纳入人，实现社会化管理率%，社区管理率%。</w:t>
      </w:r>
    </w:p>
    <w:p>
      <w:pPr>
        <w:ind w:left="0" w:right="0" w:firstLine="560"/>
        <w:spacing w:before="450" w:after="450" w:line="312" w:lineRule="auto"/>
      </w:pPr>
      <w:r>
        <w:rPr>
          <w:rFonts w:ascii="宋体" w:hAnsi="宋体" w:eastAsia="宋体" w:cs="宋体"/>
          <w:color w:val="000"/>
          <w:sz w:val="28"/>
          <w:szCs w:val="28"/>
        </w:rPr>
        <w:t xml:space="preserve">今年前个月应发放企业离退休人员养老金万元，实际发放万元。确保发放率和社会化发放率均达到%。</w:t>
      </w:r>
    </w:p>
    <w:p>
      <w:pPr>
        <w:ind w:left="0" w:right="0" w:firstLine="560"/>
        <w:spacing w:before="450" w:after="450" w:line="312" w:lineRule="auto"/>
      </w:pPr>
      <w:r>
        <w:rPr>
          <w:rFonts w:ascii="宋体" w:hAnsi="宋体" w:eastAsia="宋体" w:cs="宋体"/>
          <w:color w:val="000"/>
          <w:sz w:val="28"/>
          <w:szCs w:val="28"/>
        </w:rPr>
        <w:t xml:space="preserve">二主要工作情况和做法。</w:t>
      </w:r>
    </w:p>
    <w:p>
      <w:pPr>
        <w:ind w:left="0" w:right="0" w:firstLine="560"/>
        <w:spacing w:before="450" w:after="450" w:line="312" w:lineRule="auto"/>
      </w:pPr>
      <w:r>
        <w:rPr>
          <w:rFonts w:ascii="宋体" w:hAnsi="宋体" w:eastAsia="宋体" w:cs="宋体"/>
          <w:color w:val="000"/>
          <w:sz w:val="28"/>
          <w:szCs w:val="28"/>
        </w:rPr>
        <w:t xml:space="preserve">(一)企业离退休职工养老金发放工作继续得到巩固。</w:t>
      </w:r>
    </w:p>
    <w:p>
      <w:pPr>
        <w:ind w:left="0" w:right="0" w:firstLine="560"/>
        <w:spacing w:before="450" w:after="450" w:line="312" w:lineRule="auto"/>
      </w:pPr>
      <w:r>
        <w:rPr>
          <w:rFonts w:ascii="宋体" w:hAnsi="宋体" w:eastAsia="宋体" w:cs="宋体"/>
          <w:color w:val="000"/>
          <w:sz w:val="28"/>
          <w:szCs w:val="28"/>
        </w:rPr>
        <w:t xml:space="preserve">严格落实两个“确保”要求，积极做好离退休人员养老金发放工作。我市目前共有企业离退休职工名，--月份应发放养老金万元,实际发放万元。由于我们建立了严格的养老金发放程序和责任机制，从而保证了发放工作做到了无少发一人，无错发一人，实现了按时足额发放率达到%和社会化发放率达到%的目标要求，从而有力地保障了离退休人员的基本生活。同时，积极做好异地退休人员养老金代发工作，共为名外地转入人员发放养老金.万元，并全部实行社会化发放，无出现拖欠和不准时现象。</w:t>
      </w:r>
    </w:p>
    <w:p>
      <w:pPr>
        <w:ind w:left="0" w:right="0" w:firstLine="560"/>
        <w:spacing w:before="450" w:after="450" w:line="312" w:lineRule="auto"/>
      </w:pPr>
      <w:r>
        <w:rPr>
          <w:rFonts w:ascii="宋体" w:hAnsi="宋体" w:eastAsia="宋体" w:cs="宋体"/>
          <w:color w:val="000"/>
          <w:sz w:val="28"/>
          <w:szCs w:val="28"/>
        </w:rPr>
        <w:t xml:space="preserve">严格把好退休审批关，减少基金流失。一是把好资格认定关。我们在与人事劳动部门建立联合审批机制把好正常退休关口的基础上，今年以来，针对申请特种工退休的人员逐渐增多的情况，加大了对申请特种工退休人员的资格认定工作力度。今年月份，我们组织专门人员直接深入到各厂矿企业，按照人员岗位资料三对照的要求，对申报特种工退休的人员逐一进行核实和认定，并把认定结果在各单位张榜公示，有效利用内部监督与群众监督的合力，把一些钻空子的人堵到了退休的大门以外，通过认定，共取消了名不符合条件的人员的退休资格。通过严格控制退休审批，遏制了退休人员增长过快的势头。二是把好待遇核定关。准确核定待遇，确保公平无误，是树立社会保险工作良好信誉和形象的保证。为了确保这项工作不出任何差错，我们在征集综合退管等科室之间建立了相互监督制约措施，从缴费情况帐户记录情况到待遇核定等环节做到人人签字层层把关，共同负责，并充分利用电算化手段，从而保证了没有发生一起错核错发事件。</w:t>
      </w:r>
    </w:p>
    <w:p>
      <w:pPr>
        <w:ind w:left="0" w:right="0" w:firstLine="560"/>
        <w:spacing w:before="450" w:after="450" w:line="312" w:lineRule="auto"/>
      </w:pPr>
      <w:r>
        <w:rPr>
          <w:rFonts w:ascii="宋体" w:hAnsi="宋体" w:eastAsia="宋体" w:cs="宋体"/>
          <w:color w:val="000"/>
          <w:sz w:val="28"/>
          <w:szCs w:val="28"/>
        </w:rPr>
        <w:t xml:space="preserve">强化两项结合，杜绝虚报冒领现象。为了堵住虚报冒领养老金这个口子，我们采取离退休证年审和平时加强对离退休人员信息的掌握两者相结合的方法，以杜绝虚报冒领现象的发生。今年月--月，我们组织全市离退休人员到各自所辖退管所进行了面审，由于事先宣传到位，组织措施严谨，全市离退休职工全部参加了年审，参审率达到%;月--月按郑州市要求,又对所有离退休职工进行了指纹采集,为以后养老待遇领取资格实行指纹认定做好了准备。另外，我们还充分发挥各村退管站在信息掌握方面快速准确的优势，建立了离退休人员死亡信息快速反馈机制。利用每月的一次例会签到制度和退管站长平时走访所了解到的情况，及时掌握离退休人员生存情况并及时向社保局上报。通过采取两项措施相结合的办法，有效杜绝了死亡冒领现象的发生。今年以来，我市没有发生过一起虚报冒领事件。</w:t>
      </w:r>
    </w:p>
    <w:p>
      <w:pPr>
        <w:ind w:left="0" w:right="0" w:firstLine="560"/>
        <w:spacing w:before="450" w:after="450" w:line="312" w:lineRule="auto"/>
      </w:pPr>
      <w:r>
        <w:rPr>
          <w:rFonts w:ascii="宋体" w:hAnsi="宋体" w:eastAsia="宋体" w:cs="宋体"/>
          <w:color w:val="000"/>
          <w:sz w:val="28"/>
          <w:szCs w:val="28"/>
        </w:rPr>
        <w:t xml:space="preserve">(二)养老保险基金支撑能力得到进一步增强。</w:t>
      </w:r>
    </w:p>
    <w:p>
      <w:pPr>
        <w:ind w:left="0" w:right="0" w:firstLine="560"/>
        <w:spacing w:before="450" w:after="450" w:line="312" w:lineRule="auto"/>
      </w:pPr>
      <w:r>
        <w:rPr>
          <w:rFonts w:ascii="宋体" w:hAnsi="宋体" w:eastAsia="宋体" w:cs="宋体"/>
          <w:color w:val="000"/>
          <w:sz w:val="28"/>
          <w:szCs w:val="28"/>
        </w:rPr>
        <w:t xml:space="preserve">基金支撑能力是社会保险的生命线。要增强社保基金的支撑能力，征缴是前提和保证。为此，我们通过采取“三抓三增”，使社会保险费征缴工作取得了重大突破，前个月养老保险费征缴清欠完成万元，比去年同期相比增长%，不但提前而且超额完成了全年目标任务。同时，养老保险基金滚存结余近亿元，即使分文不收，也能发两年多时间，从而使我市的社会保险基金支撑能力得到了进一步的增强。</w:t>
      </w:r>
    </w:p>
    <w:p>
      <w:pPr>
        <w:ind w:left="0" w:right="0" w:firstLine="560"/>
        <w:spacing w:before="450" w:after="450" w:line="312" w:lineRule="auto"/>
      </w:pPr>
      <w:r>
        <w:rPr>
          <w:rFonts w:ascii="宋体" w:hAnsi="宋体" w:eastAsia="宋体" w:cs="宋体"/>
          <w:color w:val="000"/>
          <w:sz w:val="28"/>
          <w:szCs w:val="28"/>
        </w:rPr>
        <w:t xml:space="preserve">抓扩面和续保，增加缴费人数。要增加社会保险费征收额，必须扩大缴费来源。为此，我们全力实施了“拓源堵漏”工程。即一手抓扩面一手抓续保。在扩面方面，我们通过采取外压内促手段来强化扩面工作的拓展。一是积极协调市委市政府加大对各乡镇办事处的责任目标考核力度，增加扩面工作在乡镇办事处整体工作考核中所占的比重，以引起他们对扩面工作的重视和支持;二是建立内部考核机制，实行科室包乡，并月月公布进度。由于我们加大了扩面工作的考核分值(占总考核分值的%)，把扩面工作做为影响个人全年工作总成绩的重要因素，大大激发了大家的工作热情，形成了你追我赶的竞争激励氛围。各科室充分利用周三专门下乡时间，与劳保所的同志一起深入各企业进行宣传和动员。由于工作热情高涨，有一半的科室在上半年就完成了全年的扩面任务。通过采取外压内促的刚性措施，我市的扩面工作止十一月份就已完成人，占任务的%，提前超额完成了全年任务。在续保方面。针对我市企业下岗失业职工不断增多的不利情况，我们采取发放宣传信搞动员组织下岗失业人员讲政策等方法,晓之以情，动之以理进行劝导和鼓励。由于坚持不懈的长期宣传，广大下岗失业人员的社会保险意识明显增强，形成了新增下岗人员不断保，原有停保人员又续保的良好局面，从而有效地遏制了停保人员不断增长的趋势。止目前，因下岗失业原因而个人进行缴费的人员已达到近人，并仍呈不断增长趋势。</w:t>
      </w:r>
    </w:p>
    <w:p>
      <w:pPr>
        <w:ind w:left="0" w:right="0" w:firstLine="560"/>
        <w:spacing w:before="450" w:after="450" w:line="312" w:lineRule="auto"/>
      </w:pPr>
      <w:r>
        <w:rPr>
          <w:rFonts w:ascii="宋体" w:hAnsi="宋体" w:eastAsia="宋体" w:cs="宋体"/>
          <w:color w:val="000"/>
          <w:sz w:val="28"/>
          <w:szCs w:val="28"/>
        </w:rPr>
        <w:t xml:space="preserve">抓申报和稽核，增加缴费基数。一些用人单位为了少缴保险金，千方百计少报瞒报缴费工资，这不仅损害了职工的利益，同时给基金征缴也带来严重的影响。为了杜绝这种现象的发生，我们在用人单位申报缴费工资时，坚持“四不接受”原则。即：资料不齐全者不接受;二是没有在本企业经过公示的不接收;三是没有职工签字的不接受;四是单位不作出承诺的不接受，从而在制度和程序上对用人单位进行了严格的约束和规范。在此基础上，我们不断加大社会保险稽核力度，深入用人单位对申报工资不实使用临时工不缴费和无故欠费等问题进行严查细核，督促用人单位如实申报如数补缴及时参保按时清欠，确保应收尽收，应保尽保。今我们共稽核用人单位家，占企业总数的%;其中书面稽核家，实地稽核家;督促办理新参报人;查处少报基数万元，督促企业重新申报增加缴费工资基数万元;补缴基金.万元;结案率达到%。通过规范申报和加大稽核力度，把少报瞒报漏报现象减少到了最低限度，全市缴费工资总额增加了万元，增加基金征收万元。</w:t>
      </w:r>
    </w:p>
    <w:p>
      <w:pPr>
        <w:ind w:left="0" w:right="0" w:firstLine="560"/>
        <w:spacing w:before="450" w:after="450" w:line="312" w:lineRule="auto"/>
      </w:pPr>
      <w:r>
        <w:rPr>
          <w:rFonts w:ascii="宋体" w:hAnsi="宋体" w:eastAsia="宋体" w:cs="宋体"/>
          <w:color w:val="000"/>
          <w:sz w:val="28"/>
          <w:szCs w:val="28"/>
        </w:rPr>
        <w:t xml:space="preserve">抓宣传和舆论，增强缴费积极性。为了加强政策宣传，提高用人单位和广大职工参保缴费意识，我们对宣传形式进行了精心设计，并取得到了实实在在的宣传效果。一是充分发挥“社保天地”电视栏目强有力的社会宣传效应，营造浓厚的社会保险政策氛围。为了把“社保天地”栏目真正办成贴近民生群众欢迎社会关注的精品栏目，今我们加大了“社保天地”电视栏目在人员资金内容上的安排和投入力度，先后成功制作和播出了期节目，深受社会各界关注和喜爱。二是，利用发放个人帐户机会面对面进行宣传。今年月份，社保局全体工作人员深入全市所有参保单位直接向职工发放个人帐户，并一起发放了致向个人帐户足额记满的职工和个人帐户未能足额记满的职工的一封信，通过个人帐户记载的强烈反差和对比向他们宣传缴与不缴缴多缴少缴早缴晚“三个不一样”等职工关心的热点问题，教育和引导职工对单位缴费引起关注。同时，由领导带队深入到十几家重点单位，组织职工召开个人帐户发放大会，向职工通报本单位的缴费情况和个人帐户记载情况，并与其它单位进行对比。会上，还对各单位个人帐户储存额位居前三名的职工披红戴花进行了表彰。通过个人帐户发放，在职工群众中引起强烈震动。他们纷纷通过各种方式查询个人帐户记载情况，关注单位缴费，关心个人帐户的热情空前高涨。通过采取方式得当内容新颖覆盖广泛的宣传手段，广大用人单位及职工的参保缴费积极性不断增强，止今年月份，各项社会保险费比去年同期增收万元。</w:t>
      </w:r>
    </w:p>
    <w:p>
      <w:pPr>
        <w:ind w:left="0" w:right="0" w:firstLine="560"/>
        <w:spacing w:before="450" w:after="450" w:line="312" w:lineRule="auto"/>
      </w:pPr>
      <w:r>
        <w:rPr>
          <w:rFonts w:ascii="宋体" w:hAnsi="宋体" w:eastAsia="宋体" w:cs="宋体"/>
          <w:color w:val="000"/>
          <w:sz w:val="28"/>
          <w:szCs w:val="28"/>
        </w:rPr>
        <w:t xml:space="preserve">(三)社会化管理服务工作迈入规范化科学化管理轨道。</w:t>
      </w:r>
    </w:p>
    <w:p>
      <w:pPr>
        <w:ind w:left="0" w:right="0" w:firstLine="560"/>
        <w:spacing w:before="450" w:after="450" w:line="312" w:lineRule="auto"/>
      </w:pPr>
      <w:r>
        <w:rPr>
          <w:rFonts w:ascii="宋体" w:hAnsi="宋体" w:eastAsia="宋体" w:cs="宋体"/>
          <w:color w:val="000"/>
          <w:sz w:val="28"/>
          <w:szCs w:val="28"/>
        </w:rPr>
        <w:t xml:space="preserve">我市的离退休职工社会化管理工作经过探索起步积极推进和规范管理等三个阶段的发展，止今我市企事业单位离退休人员社会化管理体系和管理网络已基本建立，管理和服务水平日渐提高，积累了丰富的工作经验，取得了令人瞩目的成绩。目前，我市纳入社会化管理的企事业单位离退休人员人，社会化管理率达%，社区管理率%。</w:t>
      </w:r>
    </w:p>
    <w:p>
      <w:pPr>
        <w:ind w:left="0" w:right="0" w:firstLine="560"/>
        <w:spacing w:before="450" w:after="450" w:line="312" w:lineRule="auto"/>
      </w:pPr>
      <w:r>
        <w:rPr>
          <w:rFonts w:ascii="宋体" w:hAnsi="宋体" w:eastAsia="宋体" w:cs="宋体"/>
          <w:color w:val="000"/>
          <w:sz w:val="28"/>
          <w:szCs w:val="28"/>
        </w:rPr>
        <w:t xml:space="preserve">加大硬件投入，完善村室建设。为了搞好退管站建设，方便管理和服务，为离退休职工创造一个良好的活动环境，我们把加大硬件建设做为首要任务。积极协调当地乡镇政府和村委，争取他们的支持和帮助，落实用房和设施，通过大量艰苦的说服工作，目前，全市的退管站的用房和活动器材等硬件设施已全部到位。全市共建成个退管站，并且全部拥有专用的活动场所，根据村站建设的标准，达标率已达%，而且真正做到了场地制度设施人员活动“五到位”。</w:t>
      </w:r>
    </w:p>
    <w:p>
      <w:pPr>
        <w:ind w:left="0" w:right="0" w:firstLine="560"/>
        <w:spacing w:before="450" w:after="450" w:line="312" w:lineRule="auto"/>
      </w:pPr>
      <w:r>
        <w:rPr>
          <w:rFonts w:ascii="宋体" w:hAnsi="宋体" w:eastAsia="宋体" w:cs="宋体"/>
          <w:color w:val="000"/>
          <w:sz w:val="28"/>
          <w:szCs w:val="28"/>
        </w:rPr>
        <w:t xml:space="preserve">健全管理制度，发挥网络作用优势。我们一是建立健全了档案管理制度和档案借阅制度。离退休人事档案实行统一集中管理，并对全市高龄特困孤寡工伤劳模重病军转干部等七种特殊人员已分别建立了信息台帐;二是建立了工作例会制度。各个退管站每月要组织所管辖的离退休人员召开一次例会，社保局每月组织各退管站所召开一次例会通报情况;三是建立了信息反馈制度及_接待制度。在去年大排查的基础上，各站所按月将离退休人员的动态变化情况上报，以及时掌握人员情况变化，实行准确的动态管理。四是建立了工作报表制度。各站所每月要将整体工作情况以报表的形式每月上报，以全面掌握工作情况;五是建立了百分考核制度。将各项工作进行量化计分，年终组织各站所负责人进行互查和评比。</w:t>
      </w:r>
    </w:p>
    <w:p>
      <w:pPr>
        <w:ind w:left="0" w:right="0" w:firstLine="560"/>
        <w:spacing w:before="450" w:after="450" w:line="312" w:lineRule="auto"/>
      </w:pPr>
      <w:r>
        <w:rPr>
          <w:rFonts w:ascii="宋体" w:hAnsi="宋体" w:eastAsia="宋体" w:cs="宋体"/>
          <w:color w:val="000"/>
          <w:sz w:val="28"/>
          <w:szCs w:val="28"/>
        </w:rPr>
        <w:t xml:space="preserve">抓住四个重点，提供优质服务。我们以乡镇(村组)退管组织为依托，紧紧围绕“为离退休人员老有所依提供服务”“为离退休人员老有所养出谋划策”“为离退休人员发挥余热开辟途径”“为离退休人员老有所乐搭建舞台”等四项重点，引导他们互帮互助，发挥余热，在他们当中涌现出了许多好人好事。同时，为丰富离退休人员文化生活，在我局的参与组织和协调下，先后建立离退休人员老年门球队个，健身体操队个文艺演唱队个，娱乐活动室个。今年月份，经我局和老干部局的运作，我市又成立了老年人艺术团，为离退休人员的老有所乐提供了更为广阔的舞台，也使我市的老年人艺术活动迈入了更高层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缴费职工人数萎缩。缴费人数减少主要是受企业改制的影响。我市部分改制企业为了降低经营成本，不仅积极实施减员政策，大量精减老职工，而且对招录的新工人也不办用工手续，不缴纳社会保险费,造成参保职工人数萎缩。与年我市企业全面改制前相比，止今年月底，全市参保职工减少了人，从我市目前企业发展情况看，参保单位和参保人数减少的趋势正在加剧。</w:t>
      </w:r>
    </w:p>
    <w:p>
      <w:pPr>
        <w:ind w:left="0" w:right="0" w:firstLine="560"/>
        <w:spacing w:before="450" w:after="450" w:line="312" w:lineRule="auto"/>
      </w:pPr>
      <w:r>
        <w:rPr>
          <w:rFonts w:ascii="宋体" w:hAnsi="宋体" w:eastAsia="宋体" w:cs="宋体"/>
          <w:color w:val="000"/>
          <w:sz w:val="28"/>
          <w:szCs w:val="28"/>
        </w:rPr>
        <w:t xml:space="preserve">(二)非公有制企业参保难。由于各方面的原因，扩面工作难以取得突破性进展，大部分私营个体企业没有纳入社会保险范围。截止目前，全市非公有制企业参保的仅多家，参保人数多人。仅占全市应参保人员的%左右。扩面是我市社会保险摆脱困境的唯一途径，此项工作如果不能迅速打开局面，今后我市社会保障工作必将缺乏潜力和后劲，同时也必将严重影响全市的经济发展和社会稳定。</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要尽快理顺机构，以实现真正意义上的市级统筹。自今年月日养老保险实行市级统筹以来，在郑州市统筹办的正确领导下，各方面的工作都有了新的起色。但由于业务统管后，人员未能及时统管，机构名称也未能及时确定，给工作的顺利开展带来许多不便。因此，建议郑州市统筹办加大协调力度，尽快理顺机构，以促使工作的整体推进。</w:t>
      </w:r>
    </w:p>
    <w:p>
      <w:pPr>
        <w:ind w:left="0" w:right="0" w:firstLine="560"/>
        <w:spacing w:before="450" w:after="450" w:line="312" w:lineRule="auto"/>
      </w:pPr>
      <w:r>
        <w:rPr>
          <w:rFonts w:ascii="宋体" w:hAnsi="宋体" w:eastAsia="宋体" w:cs="宋体"/>
          <w:color w:val="000"/>
          <w:sz w:val="28"/>
          <w:szCs w:val="28"/>
        </w:rPr>
        <w:t xml:space="preserve">(二)要落实政府责任，实施人大监督，确保非公有制企业参保工作的顺利进行。近几年养老保险扩面工作举步维艰，成交甚微，其中的主要原因就是各级政府领导，尤其是乡镇(办事处)的领导没有从根本上引起重视。虽然在各乡镇(办事处)成立了劳动保障事务所，却没有真正发挥应有的作用。为此，建议郑州市统筹办争取在郑州市政府对各县(市)区政府的目标考核中增加非公有制企业参保这一重要指标，尤其要明确乡镇(办事处)政府的责任目标，使其把此项工作当作是本级政府的一项重要工作，而不是当作为社保部门所尽的义务。同时，对其指标完成情况要通过各级人大视察人大调研等形式，实施人大监督，以确保养老保险的生命线---非公有制企业参保工作的顺利实施。</w:t>
      </w:r>
    </w:p>
    <w:p>
      <w:pPr>
        <w:ind w:left="0" w:right="0" w:firstLine="560"/>
        <w:spacing w:before="450" w:after="450" w:line="312" w:lineRule="auto"/>
      </w:pPr>
      <w:r>
        <w:rPr>
          <w:rFonts w:ascii="宋体" w:hAnsi="宋体" w:eastAsia="宋体" w:cs="宋体"/>
          <w:color w:val="000"/>
          <w:sz w:val="28"/>
          <w:szCs w:val="28"/>
        </w:rPr>
        <w:t xml:space="preserve">社保局年末工作总结范文二</w:t>
      </w:r>
    </w:p>
    <w:p>
      <w:pPr>
        <w:ind w:left="0" w:right="0" w:firstLine="560"/>
        <w:spacing w:before="450" w:after="450" w:line="312" w:lineRule="auto"/>
      </w:pPr>
      <w:r>
        <w:rPr>
          <w:rFonts w:ascii="宋体" w:hAnsi="宋体" w:eastAsia="宋体" w:cs="宋体"/>
          <w:color w:val="000"/>
          <w:sz w:val="28"/>
          <w:szCs w:val="28"/>
        </w:rPr>
        <w:t xml:space="preserve">今年以来，我在局领导的精心指导下，在各位同事的支持和帮助下，通过深入学习实践科学发展观，牢记为领导分忧，为职工解难的宗旨，切实履行作为一名办公室工作人员的基本职责，圆满完成领导交办的各项工作任务。现将全年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(二)强化自己对办公室各项业务能力的提高。</w:t>
      </w:r>
    </w:p>
    <w:p>
      <w:pPr>
        <w:ind w:left="0" w:right="0" w:firstLine="560"/>
        <w:spacing w:before="450" w:after="450" w:line="312" w:lineRule="auto"/>
      </w:pPr>
      <w:r>
        <w:rPr>
          <w:rFonts w:ascii="宋体" w:hAnsi="宋体" w:eastAsia="宋体" w:cs="宋体"/>
          <w:color w:val="000"/>
          <w:sz w:val="28"/>
          <w:szCs w:val="28"/>
        </w:rPr>
        <w:t xml:space="preserve">20__年，我认为自己从思想认识、理论知识上，还是业务技能上都有了提高，这些进步是全局领导和同事对我工作的支持和帮助的结果，从老同志身上我学到了吃苦耐劳的敬业精神，从充满活力的新同志身上也增添了我积极努力、奋发向上、勤奋工作的信心和力量。在此，我十分感谢你们，也希望你们能一如既往的支持和帮助我，我将不甚感激。也希望20__年，我能脚踏实地、戒骄戒躁、努力工作，为我区劳动保障事业尽一份微薄之力!</w:t>
      </w:r>
    </w:p>
    <w:p>
      <w:pPr>
        <w:ind w:left="0" w:right="0" w:firstLine="560"/>
        <w:spacing w:before="450" w:after="450" w:line="312" w:lineRule="auto"/>
      </w:pPr>
      <w:r>
        <w:rPr>
          <w:rFonts w:ascii="宋体" w:hAnsi="宋体" w:eastAsia="宋体" w:cs="宋体"/>
          <w:color w:val="000"/>
          <w:sz w:val="28"/>
          <w:szCs w:val="28"/>
        </w:rPr>
        <w:t xml:space="preserve">社保局年末工作总结范文三</w:t>
      </w:r>
    </w:p>
    <w:p>
      <w:pPr>
        <w:ind w:left="0" w:right="0" w:firstLine="560"/>
        <w:spacing w:before="450" w:after="450" w:line="312" w:lineRule="auto"/>
      </w:pPr>
      <w:r>
        <w:rPr>
          <w:rFonts w:ascii="宋体" w:hAnsi="宋体" w:eastAsia="宋体" w:cs="宋体"/>
          <w:color w:val="000"/>
          <w:sz w:val="28"/>
          <w:szCs w:val="28"/>
        </w:rPr>
        <w:t xml:space="preserve">我们始终坚持以及时发放为中心，以征缴扩面为重点，以基础管理为主线，以队伍建设为保证的指导思想，全体社保职工充分发扬锐意进取克难攻艰的开拓精神，通过全局上下共同努力，较好地完成了上级下达的各项任务目标。</w:t>
      </w:r>
    </w:p>
    <w:p>
      <w:pPr>
        <w:ind w:left="0" w:right="0" w:firstLine="560"/>
        <w:spacing w:before="450" w:after="450" w:line="312" w:lineRule="auto"/>
      </w:pPr>
      <w:r>
        <w:rPr>
          <w:rFonts w:ascii="宋体" w:hAnsi="宋体" w:eastAsia="宋体" w:cs="宋体"/>
          <w:color w:val="000"/>
          <w:sz w:val="28"/>
          <w:szCs w:val="28"/>
        </w:rPr>
        <w:t xml:space="preserve">一各项目标任务完成情况。</w:t>
      </w:r>
    </w:p>
    <w:p>
      <w:pPr>
        <w:ind w:left="0" w:right="0" w:firstLine="560"/>
        <w:spacing w:before="450" w:after="450" w:line="312" w:lineRule="auto"/>
      </w:pPr>
      <w:r>
        <w:rPr>
          <w:rFonts w:ascii="宋体" w:hAnsi="宋体" w:eastAsia="宋体" w:cs="宋体"/>
          <w:color w:val="000"/>
          <w:sz w:val="28"/>
          <w:szCs w:val="28"/>
        </w:rPr>
        <w:t xml:space="preserve">养老保险扩面人数完成人，占年任务人的%;养老保险参保人数完成人，占年任务人的%。</w:t>
      </w:r>
    </w:p>
    <w:p>
      <w:pPr>
        <w:ind w:left="0" w:right="0" w:firstLine="560"/>
        <w:spacing w:before="450" w:after="450" w:line="312" w:lineRule="auto"/>
      </w:pPr>
      <w:r>
        <w:rPr>
          <w:rFonts w:ascii="宋体" w:hAnsi="宋体" w:eastAsia="宋体" w:cs="宋体"/>
          <w:color w:val="000"/>
          <w:sz w:val="28"/>
          <w:szCs w:val="28"/>
        </w:rPr>
        <w:t xml:space="preserve">养老保险费征缴完成万元，占年任务万元的%。其中,清理企业欠费万元，占年任务万元的%。</w:t>
      </w:r>
    </w:p>
    <w:p>
      <w:pPr>
        <w:ind w:left="0" w:right="0" w:firstLine="560"/>
        <w:spacing w:before="450" w:after="450" w:line="312" w:lineRule="auto"/>
      </w:pPr>
      <w:r>
        <w:rPr>
          <w:rFonts w:ascii="宋体" w:hAnsi="宋体" w:eastAsia="宋体" w:cs="宋体"/>
          <w:color w:val="000"/>
          <w:sz w:val="28"/>
          <w:szCs w:val="28"/>
        </w:rPr>
        <w:t xml:space="preserve">我市应纳入社会化管理的离退休人员人，实际纳入人，实现社会化管理率%，社区管理率%。</w:t>
      </w:r>
    </w:p>
    <w:p>
      <w:pPr>
        <w:ind w:left="0" w:right="0" w:firstLine="560"/>
        <w:spacing w:before="450" w:after="450" w:line="312" w:lineRule="auto"/>
      </w:pPr>
      <w:r>
        <w:rPr>
          <w:rFonts w:ascii="宋体" w:hAnsi="宋体" w:eastAsia="宋体" w:cs="宋体"/>
          <w:color w:val="000"/>
          <w:sz w:val="28"/>
          <w:szCs w:val="28"/>
        </w:rPr>
        <w:t xml:space="preserve">今年前个月应发放企业离退休人员养老金万元，实际发放万元。确保发放率和社会化发放率均达到%。</w:t>
      </w:r>
    </w:p>
    <w:p>
      <w:pPr>
        <w:ind w:left="0" w:right="0" w:firstLine="560"/>
        <w:spacing w:before="450" w:after="450" w:line="312" w:lineRule="auto"/>
      </w:pPr>
      <w:r>
        <w:rPr>
          <w:rFonts w:ascii="宋体" w:hAnsi="宋体" w:eastAsia="宋体" w:cs="宋体"/>
          <w:color w:val="000"/>
          <w:sz w:val="28"/>
          <w:szCs w:val="28"/>
        </w:rPr>
        <w:t xml:space="preserve">二主要工作情况和做法。</w:t>
      </w:r>
    </w:p>
    <w:p>
      <w:pPr>
        <w:ind w:left="0" w:right="0" w:firstLine="560"/>
        <w:spacing w:before="450" w:after="450" w:line="312" w:lineRule="auto"/>
      </w:pPr>
      <w:r>
        <w:rPr>
          <w:rFonts w:ascii="宋体" w:hAnsi="宋体" w:eastAsia="宋体" w:cs="宋体"/>
          <w:color w:val="000"/>
          <w:sz w:val="28"/>
          <w:szCs w:val="28"/>
        </w:rPr>
        <w:t xml:space="preserve">(一)企业离退休职工养老金发放工作继续得到巩固。</w:t>
      </w:r>
    </w:p>
    <w:p>
      <w:pPr>
        <w:ind w:left="0" w:right="0" w:firstLine="560"/>
        <w:spacing w:before="450" w:after="450" w:line="312" w:lineRule="auto"/>
      </w:pPr>
      <w:r>
        <w:rPr>
          <w:rFonts w:ascii="宋体" w:hAnsi="宋体" w:eastAsia="宋体" w:cs="宋体"/>
          <w:color w:val="000"/>
          <w:sz w:val="28"/>
          <w:szCs w:val="28"/>
        </w:rPr>
        <w:t xml:space="preserve">严格落实两个“确保”要求，积极做好离退休人员养老金发放工作。我市目前共有企业离退休职工名，--月份应发放养老金万元,实际发放万元。由于我们建立了严格的养老金发放程序和责任机制，从而保证了发放工作做到了无少发一人，无错发一人，实现了按时足额发放率达到%和社会化发放率达到%的目标要求，从而有力地保障了离退休人员的基本生活。同时，积极做好异地退休人员养老金代发工作，共为名外地转入人员发放养老金.万元，并全部实行社会化发放，无出现拖欠和不准时现象。</w:t>
      </w:r>
    </w:p>
    <w:p>
      <w:pPr>
        <w:ind w:left="0" w:right="0" w:firstLine="560"/>
        <w:spacing w:before="450" w:after="450" w:line="312" w:lineRule="auto"/>
      </w:pPr>
      <w:r>
        <w:rPr>
          <w:rFonts w:ascii="宋体" w:hAnsi="宋体" w:eastAsia="宋体" w:cs="宋体"/>
          <w:color w:val="000"/>
          <w:sz w:val="28"/>
          <w:szCs w:val="28"/>
        </w:rPr>
        <w:t xml:space="preserve">严格把好退休审批关，减少基金流失。一是把好资格认定关。我们在与人事劳动部门建立联合审批机制把好正常退休关口的基础上，今年以来，针对申请特种工退休的人员逐渐增多的情况，加大了对申请特种工退休人员的资格认定工作力度。今年月份，我们组织专门人员直接深入到各厂矿企业，按照人员岗位资料三对照的要求，对申报特种工退休的人员逐一进行核实和认定，并把认定结果在各单位张榜公示，有效利用内部监督与群众监督的合力，把一些钻空子的人堵到了退休的大门以外，通过认定，共取消了名不符合条件的人员的退休资格。通过严格控制退休审批，遏制了退休人员增长过快的势头。二是把好待遇核定关。准确核定待遇，确保公平无误，是树立社会保险工作良好信誉和形象的保证。为了确保这项工作不出任何差错，我们在征集综合退管等科室之间建立了相互监督制约措施，从缴费情况帐户记录情况到待遇核定等环节做到人人签字层层把关，共同负责，并充分利用电算化手段，从而保证了没有发生一起错核错发事件。</w:t>
      </w:r>
    </w:p>
    <w:p>
      <w:pPr>
        <w:ind w:left="0" w:right="0" w:firstLine="560"/>
        <w:spacing w:before="450" w:after="450" w:line="312" w:lineRule="auto"/>
      </w:pPr>
      <w:r>
        <w:rPr>
          <w:rFonts w:ascii="宋体" w:hAnsi="宋体" w:eastAsia="宋体" w:cs="宋体"/>
          <w:color w:val="000"/>
          <w:sz w:val="28"/>
          <w:szCs w:val="28"/>
        </w:rPr>
        <w:t xml:space="preserve">强化两项结合，杜绝虚报冒领现象。为了堵住虚报冒领养老金这个口子，我们采取离退休证年审和平时加强对离退休人员信息的掌握两者相结合的方法，以杜绝虚报冒领现象的发生。今年月--月，我们组织全市离退休人员到各自所辖退管所进行了面审，由于事先宣传到位，组织措施严谨，全市离退休职工全部参加了年审，参审率达到%;月--月按郑州市要求,又对所有离退休职工进行了指纹采集,为以后养老待遇领取资格实行指纹认定做好了准备。另外，我们还充分发挥各村退管站在信息掌握方面快速准确的优势，建立了离退休人员死亡信息快速反馈机制。利用每月的一次例会签到制度和退管站长平时走访所了解到的情况，及时掌握离退休人员生存情况并及时向社保局上报。通过采取两项措施相结合的办法，有效杜绝了死亡冒领现象的发生。今年以来，我市没有发生过一起虚报冒领事件。</w:t>
      </w:r>
    </w:p>
    <w:p>
      <w:pPr>
        <w:ind w:left="0" w:right="0" w:firstLine="560"/>
        <w:spacing w:before="450" w:after="450" w:line="312" w:lineRule="auto"/>
      </w:pPr>
      <w:r>
        <w:rPr>
          <w:rFonts w:ascii="宋体" w:hAnsi="宋体" w:eastAsia="宋体" w:cs="宋体"/>
          <w:color w:val="000"/>
          <w:sz w:val="28"/>
          <w:szCs w:val="28"/>
        </w:rPr>
        <w:t xml:space="preserve">(二)养老保险基金支撑能力得到进一步增强。</w:t>
      </w:r>
    </w:p>
    <w:p>
      <w:pPr>
        <w:ind w:left="0" w:right="0" w:firstLine="560"/>
        <w:spacing w:before="450" w:after="450" w:line="312" w:lineRule="auto"/>
      </w:pPr>
      <w:r>
        <w:rPr>
          <w:rFonts w:ascii="宋体" w:hAnsi="宋体" w:eastAsia="宋体" w:cs="宋体"/>
          <w:color w:val="000"/>
          <w:sz w:val="28"/>
          <w:szCs w:val="28"/>
        </w:rPr>
        <w:t xml:space="preserve">基金支撑能力是社会保险的生命线。要增强社保基金的支撑能力，征缴是前提和保证。为此，我们通过采取“三抓三增”，使社会保险费征缴工作取得了重大突破，前个月养老保险费征缴清欠完成万元，比去年同期相比增长%，不但提前而且超额完成了全年目标任务。同时，养老保险基金滚存结余近亿元，即使分文不收，也能发两年多时间，从而使我市的社会保险基金支撑能力得到了进一步的增强。</w:t>
      </w:r>
    </w:p>
    <w:p>
      <w:pPr>
        <w:ind w:left="0" w:right="0" w:firstLine="560"/>
        <w:spacing w:before="450" w:after="450" w:line="312" w:lineRule="auto"/>
      </w:pPr>
      <w:r>
        <w:rPr>
          <w:rFonts w:ascii="宋体" w:hAnsi="宋体" w:eastAsia="宋体" w:cs="宋体"/>
          <w:color w:val="000"/>
          <w:sz w:val="28"/>
          <w:szCs w:val="28"/>
        </w:rPr>
        <w:t xml:space="preserve">抓扩面和续保，增加缴费人数。要增加社会保险费征收额，必须扩大缴费来源。为此，我们全力实施了“拓源堵漏”工程。即一手抓扩面一手抓续保。在扩面方面，我们通过采取外压内促手段来强化扩面工作的拓展。一是积极协调市委市政府加大对各乡镇办事处的责任目标考核力度，增加扩面工作在乡镇办事处整体工作考核中所占的比重，以引起他们对扩面工作的重视和支持;二是建立内部考核机制，实行科室包乡，并月月公布进度。由于我们加大了扩面工作的考核分值(占总考核分值的%)，把扩面工作做为影响个人全年工作总成绩的重要因素，大大激发了大家的工作热情，形成了你追我赶的竞争激励氛围。各科室充分利用周三专门下乡时间，与劳保所的同志一起深入各企业进行宣传和动员。由于工作热情高涨，有一半的科室在上半年就完成了全年的扩面任务。通过采取外压内促的刚性措施，我市的扩面工作止十一月份就已完成人，占任务的%，提前超额完成了全年任务。在续保方面。针对我市企业下岗失业职工不断增多的不利情况，我们采取发放宣传信搞动员组织下岗失业人员讲政策等方法,晓之以情，动之以理进行劝导和鼓励。由于坚持不懈的长期宣传，广大下岗失业人员的社会保险意识明显增强，形成了新增下岗人员不断保，原有停保人员又续保的良好局面，从而有效地遏制了停保人员不断增长的趋势。止目前，因下岗失业原因而个人进行缴费的人员已达到近人，并仍呈不断增长趋势。</w:t>
      </w:r>
    </w:p>
    <w:p>
      <w:pPr>
        <w:ind w:left="0" w:right="0" w:firstLine="560"/>
        <w:spacing w:before="450" w:after="450" w:line="312" w:lineRule="auto"/>
      </w:pPr>
      <w:r>
        <w:rPr>
          <w:rFonts w:ascii="宋体" w:hAnsi="宋体" w:eastAsia="宋体" w:cs="宋体"/>
          <w:color w:val="000"/>
          <w:sz w:val="28"/>
          <w:szCs w:val="28"/>
        </w:rPr>
        <w:t xml:space="preserve">抓申报和稽核，增加缴费基数。一些用人单位为了少缴保险金，千方百计少报瞒报缴费工资，这不仅损害了职工的利益，同时给基金征缴也带来严重的影响。为了杜绝这种现象的发生，我们在用人单位申报缴费工资时，坚持“四不接受”原则。即：资料不齐全者不接受;二是没有在本企业经过公示的不接收;三是没有职工签字的不接受;四是单位不作出承诺的不接受，从而在制度和程序上对用人单位进行了严格的约束和规范。在此基础上，我们不断加大社会保险稽核力度，深入用人单位对申报工资不实使用临时工不缴费和无故欠费等问题进行严查细核，督促用人单位如实申报如数补缴及时参保按时清欠，确保应收尽收，应保尽保。今我们共稽核用人单位家，占企业总数的%;其中书面稽核家，实地稽核家;督促办理新参报人;查处少报基数万元，督促企业重新申报增加缴费工资基数万元;补缴基金.万元;结案率达到%。通过规范申报和加大稽核力度，把少报瞒报漏报现象减少到了最低限度，全市缴费工资总额增加了万元，增加基金征收万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缴费职工人数萎缩。缴费人数减少主要是受企业改制的影响。我市部分改制企业为了降低经营成本，不仅积极实施减员政策，大量精减老职工，而且对招录的新工人也不办用工手续，不缴纳社会保险费,造成参保职工人数萎缩。与年我市企业全面改制前相比，止今年月底，全市参保职工减少了人，从我市目前企业发展情况看，参保单位和参保人数减少的趋势正在加剧。</w:t>
      </w:r>
    </w:p>
    <w:p>
      <w:pPr>
        <w:ind w:left="0" w:right="0" w:firstLine="560"/>
        <w:spacing w:before="450" w:after="450" w:line="312" w:lineRule="auto"/>
      </w:pPr>
      <w:r>
        <w:rPr>
          <w:rFonts w:ascii="宋体" w:hAnsi="宋体" w:eastAsia="宋体" w:cs="宋体"/>
          <w:color w:val="000"/>
          <w:sz w:val="28"/>
          <w:szCs w:val="28"/>
        </w:rPr>
        <w:t xml:space="preserve">(二)非公有制企业参保难。由于各方面的原因，扩面工作难以取得突破性进展，大部分私营个体企业没有纳入社会保险范围。截止目前，全市非公有制企业参保的仅多家，参保人数多人。仅占全市应参保人员的%左右。扩面是我市社会保险摆脱困境的唯一途径，此项工作如果不能迅速打开局面，今后我市社会保障工作必将缺乏潜力和后劲，同时也必将严重影响全市的经济发展和社会稳定。</w:t>
      </w:r>
    </w:p>
    <w:p>
      <w:pPr>
        <w:ind w:left="0" w:right="0" w:firstLine="560"/>
        <w:spacing w:before="450" w:after="450" w:line="312" w:lineRule="auto"/>
      </w:pPr>
      <w:r>
        <w:rPr>
          <w:rFonts w:ascii="宋体" w:hAnsi="宋体" w:eastAsia="宋体" w:cs="宋体"/>
          <w:color w:val="000"/>
          <w:sz w:val="28"/>
          <w:szCs w:val="28"/>
        </w:rPr>
        <w:t xml:space="preserve">(三)拖欠企业资产变现难。今除小汽车修理厂抵押的土地拍卖后偿还欠费以外，原化肥工业公司和轴承厂抵押的土地和厂房因有关职能部门和企业在配合上出现问题，导致所抵押的资产长期搁置，无法变现，难以及时收回欠费，使社保部门背上了沉重的负担。</w:t>
      </w:r>
    </w:p>
    <w:p>
      <w:pPr>
        <w:ind w:left="0" w:right="0" w:firstLine="560"/>
        <w:spacing w:before="450" w:after="450" w:line="312" w:lineRule="auto"/>
      </w:pPr>
      <w:r>
        <w:rPr>
          <w:rFonts w:ascii="宋体" w:hAnsi="宋体" w:eastAsia="宋体" w:cs="宋体"/>
          <w:color w:val="000"/>
          <w:sz w:val="28"/>
          <w:szCs w:val="28"/>
        </w:rPr>
        <w:t xml:space="preserve">看了“社保局年末工作总结”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2024-10-31T18:05:40+08:00</dcterms:created>
  <dcterms:modified xsi:type="dcterms:W3CDTF">2024-10-31T18:05:40+08:00</dcterms:modified>
</cp:coreProperties>
</file>

<file path=docProps/custom.xml><?xml version="1.0" encoding="utf-8"?>
<Properties xmlns="http://schemas.openxmlformats.org/officeDocument/2006/custom-properties" xmlns:vt="http://schemas.openxmlformats.org/officeDocument/2006/docPropsVTypes"/>
</file>