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最新说舍得读后感(7篇)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接下来我就给大家介绍一些优秀的读后感范文，我们一起来看一看吧，希望对大家有所帮助。说舍得读后感篇一故事一开始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说舍得读后感篇一</w:t>
      </w:r>
    </w:p>
    <w:p>
      <w:pPr>
        <w:ind w:left="0" w:right="0" w:firstLine="560"/>
        <w:spacing w:before="450" w:after="450" w:line="312" w:lineRule="auto"/>
      </w:pPr>
      <w:r>
        <w:rPr>
          <w:rFonts w:ascii="宋体" w:hAnsi="宋体" w:eastAsia="宋体" w:cs="宋体"/>
          <w:color w:val="000"/>
          <w:sz w:val="28"/>
          <w:szCs w:val="28"/>
        </w:rPr>
        <w:t xml:space="preserve">故事一开始就安娜的哥哥一家，嫂子发现了哥哥的外遇，而产生的一系列矛盾。朵莉有作为一个妻子和一个母亲的挣扎。作为一个妻子，她全心全意在家中操持，以为丈夫也是那么忠诚于她，却在发现真相的那一刻陷入了绝望。作为五个孩子的母亲，她在孩子们身上倾注了所有的心血和母爱，得到的却是丈夫的背叛。于是家庭陷入了前所未有的混乱。但是安娜的到来，却在某种意义上缓解了这种矛盾，她独特的个人魅力和才华让朵莉折服，也在某种意义上恢复了这个家庭表面上的和睦。但是奥布隆斯基虽然表现地无比懊悔，却仍然心性未改，游弋于各色各样的女子之间。从这一方面上，可以看出当时社会的女子的命运，为了家庭，为了儿女在忍耐，同时也让朵莉与安娜对比，朵莉的忍让，软弱与安娜的斗争性和反抗形成对比。</w:t>
      </w:r>
    </w:p>
    <w:p>
      <w:pPr>
        <w:ind w:left="0" w:right="0" w:firstLine="560"/>
        <w:spacing w:before="450" w:after="450" w:line="312" w:lineRule="auto"/>
      </w:pPr>
      <w:r>
        <w:rPr>
          <w:rFonts w:ascii="宋体" w:hAnsi="宋体" w:eastAsia="宋体" w:cs="宋体"/>
          <w:color w:val="000"/>
          <w:sz w:val="28"/>
          <w:szCs w:val="28"/>
        </w:rPr>
        <w:t xml:space="preserve">安娜一个美丽、活跃、丰富多彩的年轻妇人。被家长安排给了年长很多的工作机器卡列宁，在这方面为安娜的叛逆埋下了伏笔。遇上福伦斯基这样一个英俊，有财，有前途的上流人士，并与之坠入爱河似乎是故事发展的必然。安娜是真诚的，因为爱她把自己的所有都献给了福伦斯基;她是矛盾的，深深为自己的行为自责却又情不自禁的陷入爱河不能自拔;她是勇敢的，敢于向传统的势力挑战并追求自己的生活;她是单纯的，以为只要彼此有爱就可以不在乎别人的眼光;她是悲哀的，这样的反抗在与旧势力的抗争中注定是蚍蜉撼大树的可笑。相爱的甜蜜，怀孕的罪恶，私奔的抉择，快乐的相守，绝望的等待，在一次次挣扎与抗争后，她终究是精疲力竭了，精神也终于崩溃。选择了在第一次与福伦斯基相遇的地方，用相同的方式结束了自己的生命，这是她的复仇，也是她的不甘。</w:t>
      </w:r>
    </w:p>
    <w:p>
      <w:pPr>
        <w:ind w:left="0" w:right="0" w:firstLine="560"/>
        <w:spacing w:before="450" w:after="450" w:line="312" w:lineRule="auto"/>
      </w:pPr>
      <w:r>
        <w:rPr>
          <w:rFonts w:ascii="宋体" w:hAnsi="宋体" w:eastAsia="宋体" w:cs="宋体"/>
          <w:color w:val="000"/>
          <w:sz w:val="28"/>
          <w:szCs w:val="28"/>
        </w:rPr>
        <w:t xml:space="preserve">福伦斯基优秀、俊朗，曾经获得吉蒂的芳心，但吉蒂父亲对他的评价却不高，游弋于上流社会的花花公子，从侧面也反应了安娜的结局吧!折服于安娜的美貌与优雅的气质，也曾与她花前月下，也曾为她放弃过更美好的前程，然终不是她的良人。或许曾有过爱情，但谁又能说清那是真真诚诚的相恋还是痴迷一时的疯狂呢?或许曾有过美好，但当一切被摆上现实的绞刑架，再美好也只是镜花水月罢了。</w:t>
      </w:r>
    </w:p>
    <w:p>
      <w:pPr>
        <w:ind w:left="0" w:right="0" w:firstLine="560"/>
        <w:spacing w:before="450" w:after="450" w:line="312" w:lineRule="auto"/>
      </w:pPr>
      <w:r>
        <w:rPr>
          <w:rFonts w:ascii="宋体" w:hAnsi="宋体" w:eastAsia="宋体" w:cs="宋体"/>
          <w:color w:val="000"/>
          <w:sz w:val="28"/>
          <w:szCs w:val="28"/>
        </w:rPr>
        <w:t xml:space="preserve">最喜欢文中的一句话“if one loves anyone, one loves the whole person, just as they are and not as one would like them to be”.这样纯粹的爱，福伦斯基可曾给过安娜，他爱背后是否掩藏着他无从满足的虚荣心和贫瘠的精神世界，已无需追究。安娜的死不是他一个人的错，也不能只归咎她自己，甚至不是卡列宁、奥布隆斯基等等，是整个社会在自我转型中的弊端，对妇女权利的蔑视铸就了她的悲剧。</w:t>
      </w:r>
    </w:p>
    <w:p>
      <w:pPr>
        <w:ind w:left="0" w:right="0" w:firstLine="560"/>
        <w:spacing w:before="450" w:after="450" w:line="312" w:lineRule="auto"/>
      </w:pPr>
      <w:r>
        <w:rPr>
          <w:rFonts w:ascii="宋体" w:hAnsi="宋体" w:eastAsia="宋体" w:cs="宋体"/>
          <w:color w:val="000"/>
          <w:sz w:val="28"/>
          <w:szCs w:val="28"/>
        </w:rPr>
        <w:t xml:space="preserve">当卡列宁说出“a wife, according to church law, could not marry again while her husband was living”这样一句话的时候，或许还有对安娜的怜惜，或许是为了免于蒙羞，又或许是一种幸灾乐祸，这些都不重要了，我们看到的是安娜的命运和整个俄国妇女的命运，只能无声叹息。</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说舍得读后感篇二</w:t>
      </w:r>
    </w:p>
    <w:p>
      <w:pPr>
        <w:ind w:left="0" w:right="0" w:firstLine="560"/>
        <w:spacing w:before="450" w:after="450" w:line="312" w:lineRule="auto"/>
      </w:pPr>
      <w:r>
        <w:rPr>
          <w:rFonts w:ascii="宋体" w:hAnsi="宋体" w:eastAsia="宋体" w:cs="宋体"/>
          <w:color w:val="000"/>
          <w:sz w:val="28"/>
          <w:szCs w:val="28"/>
        </w:rPr>
        <w:t xml:space="preserve">《基督山伯爵》这本书是全世界流传最广、影响最大的名著之一。一直以来没有去看，只因嫌它太长，没耐心，而这次放假，终于下决心要读完它。原以为会和其他的名著一样有枯燥的开头和与现在时代合不上的对白，没想到一读便再也放不下了，欲罢不能。</w:t>
      </w:r>
    </w:p>
    <w:p>
      <w:pPr>
        <w:ind w:left="0" w:right="0" w:firstLine="560"/>
        <w:spacing w:before="450" w:after="450" w:line="312" w:lineRule="auto"/>
      </w:pPr>
      <w:r>
        <w:rPr>
          <w:rFonts w:ascii="宋体" w:hAnsi="宋体" w:eastAsia="宋体" w:cs="宋体"/>
          <w:color w:val="000"/>
          <w:sz w:val="28"/>
          <w:szCs w:val="28"/>
        </w:rPr>
        <w:t xml:space="preserve">总的来说，我是喜欢基督山这个人物的，很真实的感觉。设身处地地想，如果我遭遇到他的遭遇，我也会进行复仇，但那不是上帝的手，而是复仇天使，是死神的手。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他的心路历程是赤裸地袒露在读者眼前的。我看着他从天堂掉入地狱，看着他从云端掉入地底，看着他从充满希望到彻底绝望，看着他从一个充满朝气的青年变成一个心中充满仇恨的复仇天使。我陪着他幸福，陪着他失落，陪着他遭遇绝望，陪着他从坟墓中爬出来，陪着他复仇，也陪着他最终放下仇恨终于释怀，找到幸福。</w:t>
      </w:r>
    </w:p>
    <w:p>
      <w:pPr>
        <w:ind w:left="0" w:right="0" w:firstLine="560"/>
        <w:spacing w:before="450" w:after="450" w:line="312" w:lineRule="auto"/>
      </w:pPr>
      <w:r>
        <w:rPr>
          <w:rFonts w:ascii="宋体" w:hAnsi="宋体" w:eastAsia="宋体" w:cs="宋体"/>
          <w:color w:val="000"/>
          <w:sz w:val="28"/>
          <w:szCs w:val="28"/>
        </w:rPr>
        <w:t xml:space="preserve">快乐对他来说是多么短暂，十四年的牢狱之灾，使他的外貌、声音，乃至心性、性格也都发生巨大变化。他从坟墓中爬出来，恩怨分明，对莫雷尔等帮过他的人进行报恩，对那些对不起他的人，施以报复。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时怎样的豁达、怎样的胸襟啊!那时历经磨难后得出的人生感悟。</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在我们遭遇危难、困苦是，基督山告诉我们，要”等待“和保持”希望“。山重水复疑无路，柳暗花明又一村。抱持着希望，等待黎明的到来。基督山就是这样熬了十四年。</w:t>
      </w:r>
    </w:p>
    <w:p>
      <w:pPr>
        <w:ind w:left="0" w:right="0" w:firstLine="560"/>
        <w:spacing w:before="450" w:after="450" w:line="312" w:lineRule="auto"/>
      </w:pPr>
      <w:r>
        <w:rPr>
          <w:rFonts w:ascii="宋体" w:hAnsi="宋体" w:eastAsia="宋体" w:cs="宋体"/>
          <w:color w:val="000"/>
          <w:sz w:val="28"/>
          <w:szCs w:val="28"/>
        </w:rPr>
        <w:t xml:space="preserve">也许有人不齿他的复仇行为，但我要说，这是人之常情。没有人能在那样的情况下还维持着”以德抱怨“的高尚品德的，至少我不能。善恶到头终有报，不管是上帝之手，还是恶魔之手，都是正义之手。以德抱怨这种蠢事，不是常人能做到的，毕竟只是普通人，自然无法逃脱七情六欲。重要的是要适可而止，当他意识到自己已经危害到无辜的人时，他懊悔了。我只能说，没有人能一辈子没一桩令自己后悔的事，只要及时收手，应该为时未晚。</w:t>
      </w:r>
    </w:p>
    <w:p>
      <w:pPr>
        <w:ind w:left="0" w:right="0" w:firstLine="560"/>
        <w:spacing w:before="450" w:after="450" w:line="312" w:lineRule="auto"/>
      </w:pPr>
      <w:r>
        <w:rPr>
          <w:rFonts w:ascii="宋体" w:hAnsi="宋体" w:eastAsia="宋体" w:cs="宋体"/>
          <w:color w:val="000"/>
          <w:sz w:val="28"/>
          <w:szCs w:val="28"/>
        </w:rPr>
        <w:t xml:space="preserve">书，是精神粮食，是灵魂的伴侣。在无奈、失落、困苦、无助是，心灵的旁边有个人相伴，那个人叫：埃德蒙·唐代斯，基督山伯爵。</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说舍得读后感篇三</w:t>
      </w:r>
    </w:p>
    <w:p>
      <w:pPr>
        <w:ind w:left="0" w:right="0" w:firstLine="560"/>
        <w:spacing w:before="450" w:after="450" w:line="312" w:lineRule="auto"/>
      </w:pPr>
      <w:r>
        <w:rPr>
          <w:rFonts w:ascii="宋体" w:hAnsi="宋体" w:eastAsia="宋体" w:cs="宋体"/>
          <w:color w:val="000"/>
          <w:sz w:val="28"/>
          <w:szCs w:val="28"/>
        </w:rPr>
        <w:t xml:space="preserve">今天凌晨，俺终于在网上字斟句酌地读完了长篇小说《红处方》。</w:t>
      </w:r>
    </w:p>
    <w:p>
      <w:pPr>
        <w:ind w:left="0" w:right="0" w:firstLine="560"/>
        <w:spacing w:before="450" w:after="450" w:line="312" w:lineRule="auto"/>
      </w:pPr>
      <w:r>
        <w:rPr>
          <w:rFonts w:ascii="宋体" w:hAnsi="宋体" w:eastAsia="宋体" w:cs="宋体"/>
          <w:color w:val="000"/>
          <w:sz w:val="28"/>
          <w:szCs w:val="28"/>
        </w:rPr>
        <w:t xml:space="preserve">《红处方》是当代著名作家毕淑敏女士的第一部长篇力作。全书通过主人公沈若鱼化装成吸毒者在戒毒医院的所见所闻，向人们展示了上世纪90年代我国戒毒工作的严峻形势和艰难处境。</w:t>
      </w:r>
    </w:p>
    <w:p>
      <w:pPr>
        <w:ind w:left="0" w:right="0" w:firstLine="560"/>
        <w:spacing w:before="450" w:after="450" w:line="312" w:lineRule="auto"/>
      </w:pPr>
      <w:r>
        <w:rPr>
          <w:rFonts w:ascii="宋体" w:hAnsi="宋体" w:eastAsia="宋体" w:cs="宋体"/>
          <w:color w:val="000"/>
          <w:sz w:val="28"/>
          <w:szCs w:val="28"/>
        </w:rPr>
        <w:t xml:space="preserve">下面，俺谈一谈俺自己对书中一些人物的认识：</w:t>
      </w:r>
    </w:p>
    <w:p>
      <w:pPr>
        <w:ind w:left="0" w:right="0" w:firstLine="560"/>
        <w:spacing w:before="450" w:after="450" w:line="312" w:lineRule="auto"/>
      </w:pPr>
      <w:r>
        <w:rPr>
          <w:rFonts w:ascii="宋体" w:hAnsi="宋体" w:eastAsia="宋体" w:cs="宋体"/>
          <w:color w:val="000"/>
          <w:sz w:val="28"/>
          <w:szCs w:val="28"/>
        </w:rPr>
        <w:t xml:space="preserve">沈若鱼是一个重情重义、机智幽默、坚强独立的知识女性。她要进戒毒医院本来只是出于好奇，当最好的朋友简方宁向她提到戒毒医院的情况后，她要打退堂鼓。但简方宁对她一顿激将后，因为好朋友的殷切期望和重托，她毅然化装成吸毒者，在简方宁的帮助下进了戒毒医院。尽管她因为不堪忍受那里的污浊和肮脏痛心地离开了那里，然而参加完好朋友的葬礼后，她还是毅然决定继承好朋友的遗志，去干好朋友未完成的事业!</w:t>
      </w:r>
    </w:p>
    <w:p>
      <w:pPr>
        <w:ind w:left="0" w:right="0" w:firstLine="560"/>
        <w:spacing w:before="450" w:after="450" w:line="312" w:lineRule="auto"/>
      </w:pPr>
      <w:r>
        <w:rPr>
          <w:rFonts w:ascii="宋体" w:hAnsi="宋体" w:eastAsia="宋体" w:cs="宋体"/>
          <w:color w:val="000"/>
          <w:sz w:val="28"/>
          <w:szCs w:val="28"/>
        </w:rPr>
        <w:t xml:space="preserve">简方宁是一个工作狂，正因为这一点导致了丈夫的背叛，而丈夫的背叛让她失去了家庭的温馨，最终导致她用生命殉了自己心爱的事业!她是一个冰清玉洁的天使，这让她用心守护着戒毒医院里的最后一方净土——院长办公室。当这最后一方净土也被玷污、她本人也深受毒害后，她只有用死来抗争!她是柔弱的天使，所以不能深刻认识和体会到人间的罪恶!她竟然想把庄羽那样的女魔头改造成戒毒医生，多么天真啊!</w:t>
      </w:r>
    </w:p>
    <w:p>
      <w:pPr>
        <w:ind w:left="0" w:right="0" w:firstLine="560"/>
        <w:spacing w:before="450" w:after="450" w:line="312" w:lineRule="auto"/>
      </w:pPr>
      <w:r>
        <w:rPr>
          <w:rFonts w:ascii="宋体" w:hAnsi="宋体" w:eastAsia="宋体" w:cs="宋体"/>
          <w:color w:val="000"/>
          <w:sz w:val="28"/>
          <w:szCs w:val="28"/>
        </w:rPr>
        <w:t xml:space="preserve">庄羽是一个狂妄自大、心理变态的女魔头。她多次戒毒又多次复吸，所吸的毒品越来越毒。她本来就是堕落到无可救药的，吸毒而死也是必然的!简方宁呕心沥血地挽救她，她却因此仇恨起简方宁来，最终拉简方宁为她“垫背”!</w:t>
      </w:r>
    </w:p>
    <w:p>
      <w:pPr>
        <w:ind w:left="0" w:right="0" w:firstLine="560"/>
        <w:spacing w:before="450" w:after="450" w:line="312" w:lineRule="auto"/>
      </w:pPr>
      <w:r>
        <w:rPr>
          <w:rFonts w:ascii="宋体" w:hAnsi="宋体" w:eastAsia="宋体" w:cs="宋体"/>
          <w:color w:val="000"/>
          <w:sz w:val="28"/>
          <w:szCs w:val="28"/>
        </w:rPr>
        <w:t xml:space="preserve">孟医生是一个唯利是图、阴险狡诈的小人。她在简方宁最艰难的时候过河拆桥并算计戒毒医院，为了谋取私利把中药戒毒配方倒卖给外国鬼子。她竟然还恬不知耻地让别人叫她“孟妈”，这多么有讽刺意味啊!</w:t>
      </w:r>
    </w:p>
    <w:p>
      <w:pPr>
        <w:ind w:left="0" w:right="0" w:firstLine="560"/>
        <w:spacing w:before="450" w:after="450" w:line="312" w:lineRule="auto"/>
      </w:pPr>
      <w:r>
        <w:rPr>
          <w:rFonts w:ascii="宋体" w:hAnsi="宋体" w:eastAsia="宋体" w:cs="宋体"/>
          <w:color w:val="000"/>
          <w:sz w:val="28"/>
          <w:szCs w:val="28"/>
        </w:rPr>
        <w:t xml:space="preserve">护士栗秋是一个善于审时度势的很精明的小女子。她明知北凉不仅吸毒还有性病，却甘心情愿嫁给这个豪门子弟来寻求自己的幸福。</w:t>
      </w:r>
    </w:p>
    <w:p>
      <w:pPr>
        <w:ind w:left="0" w:right="0" w:firstLine="560"/>
        <w:spacing w:before="450" w:after="450" w:line="312" w:lineRule="auto"/>
      </w:pPr>
      <w:r>
        <w:rPr>
          <w:rFonts w:ascii="宋体" w:hAnsi="宋体" w:eastAsia="宋体" w:cs="宋体"/>
          <w:color w:val="000"/>
          <w:sz w:val="28"/>
          <w:szCs w:val="28"/>
        </w:rPr>
        <w:t xml:space="preserve">景天星是一个清高自傲、“爱科学胜过爱国”的医学权威。她对简方宁的死有不可推卸的责任。</w:t>
      </w:r>
    </w:p>
    <w:p>
      <w:pPr>
        <w:ind w:left="0" w:right="0" w:firstLine="560"/>
        <w:spacing w:before="450" w:after="450" w:line="312" w:lineRule="auto"/>
      </w:pPr>
      <w:r>
        <w:rPr>
          <w:rFonts w:ascii="宋体" w:hAnsi="宋体" w:eastAsia="宋体" w:cs="宋体"/>
          <w:color w:val="000"/>
          <w:sz w:val="28"/>
          <w:szCs w:val="28"/>
        </w:rPr>
        <w:t xml:space="preserve">护士长和甲子立夏都是尽忠职守的人，是简方宁得力的同事。但护士长更让人尊敬的是她任劳任怨。</w:t>
      </w:r>
    </w:p>
    <w:p>
      <w:pPr>
        <w:ind w:left="0" w:right="0" w:firstLine="560"/>
        <w:spacing w:before="450" w:after="450" w:line="312" w:lineRule="auto"/>
      </w:pPr>
      <w:r>
        <w:rPr>
          <w:rFonts w:ascii="宋体" w:hAnsi="宋体" w:eastAsia="宋体" w:cs="宋体"/>
          <w:color w:val="000"/>
          <w:sz w:val="28"/>
          <w:szCs w:val="28"/>
        </w:rPr>
        <w:t xml:space="preserve">滕医生是一个工作兢兢业业、热心肠的老头。他深知自己不熟悉医学前沿领域，就积极配合简方宁，坚决服从领导安排。他看出周五是个人才，就热心地资助他1000元让他学了武术，后来又巧妙地帮助他进入了戒毒医院。</w:t>
      </w:r>
    </w:p>
    <w:p>
      <w:pPr>
        <w:ind w:left="0" w:right="0" w:firstLine="560"/>
        <w:spacing w:before="450" w:after="450" w:line="312" w:lineRule="auto"/>
      </w:pPr>
      <w:r>
        <w:rPr>
          <w:rFonts w:ascii="宋体" w:hAnsi="宋体" w:eastAsia="宋体" w:cs="宋体"/>
          <w:color w:val="000"/>
          <w:sz w:val="28"/>
          <w:szCs w:val="28"/>
        </w:rPr>
        <w:t xml:space="preserve">支远是一个有情有义的成功的商人。他因为佩服庄羽在商场中的干练而爱上了她，多次苦口婆心地劝她戒毒无效，便陪她吸陪她戒。最后，他彻底告别了毒品，生意越做越大。</w:t>
      </w:r>
    </w:p>
    <w:p>
      <w:pPr>
        <w:ind w:left="0" w:right="0" w:firstLine="560"/>
        <w:spacing w:before="450" w:after="450" w:line="312" w:lineRule="auto"/>
      </w:pPr>
      <w:r>
        <w:rPr>
          <w:rFonts w:ascii="宋体" w:hAnsi="宋体" w:eastAsia="宋体" w:cs="宋体"/>
          <w:color w:val="000"/>
          <w:sz w:val="28"/>
          <w:szCs w:val="28"/>
        </w:rPr>
        <w:t xml:space="preserve">潘岗是一个薄情寡义的男人。他虽然和简方宁共同走过了那么多年，但他一直不支持妻子的事业，后来在感情上也背叛了妻子，还对妻子的死心安理得地认为没有任何责任!简方宁为当医生而下嫁给他这个部队的猪倌，注定是一个悲剧!</w:t>
      </w:r>
    </w:p>
    <w:p>
      <w:pPr>
        <w:ind w:left="0" w:right="0" w:firstLine="560"/>
        <w:spacing w:before="450" w:after="450" w:line="312" w:lineRule="auto"/>
      </w:pPr>
      <w:r>
        <w:rPr>
          <w:rFonts w:ascii="宋体" w:hAnsi="宋体" w:eastAsia="宋体" w:cs="宋体"/>
          <w:color w:val="000"/>
          <w:sz w:val="28"/>
          <w:szCs w:val="28"/>
        </w:rPr>
        <w:t xml:space="preserve">沈若鱼的丈夫正好和潘岗形成鲜明对比。他是一个对妻子体贴入微的好男人，更可贵的是他一直默默支持妻子。妻子化装成吸毒者混进戒毒医院后，他积极帮助妻子搜集戒毒资料;妻子要去做戒毒医生，他仍然坚决支持妻子的决定。</w:t>
      </w:r>
    </w:p>
    <w:p>
      <w:pPr>
        <w:ind w:left="0" w:right="0" w:firstLine="560"/>
        <w:spacing w:before="450" w:after="450" w:line="312" w:lineRule="auto"/>
      </w:pPr>
      <w:r>
        <w:rPr>
          <w:rFonts w:ascii="宋体" w:hAnsi="宋体" w:eastAsia="宋体" w:cs="宋体"/>
          <w:color w:val="000"/>
          <w:sz w:val="28"/>
          <w:szCs w:val="28"/>
        </w:rPr>
        <w:t xml:space="preserve">蔡冠雄和周五是两个年轻有为的戒毒医生，两人聪明好学，也是简方宁的得力助手。</w:t>
      </w:r>
    </w:p>
    <w:p>
      <w:pPr>
        <w:ind w:left="0" w:right="0" w:firstLine="560"/>
        <w:spacing w:before="450" w:after="450" w:line="312" w:lineRule="auto"/>
      </w:pPr>
      <w:r>
        <w:rPr>
          <w:rFonts w:ascii="宋体" w:hAnsi="宋体" w:eastAsia="宋体" w:cs="宋体"/>
          <w:color w:val="000"/>
          <w:sz w:val="28"/>
          <w:szCs w:val="28"/>
        </w:rPr>
        <w:t xml:space="preserve">读毕女士的作品，俺最大的感受就是：毕女士的感情丰富而细腻，她善于用独具特色的比喻把一种感情生动形象地表达出来，让人耳目一新、回味无穷!在《红处方》这部长篇小说中，这样的比喻更是不胜枚举。</w:t>
      </w:r>
    </w:p>
    <w:p>
      <w:pPr>
        <w:ind w:left="0" w:right="0" w:firstLine="560"/>
        <w:spacing w:before="450" w:after="450" w:line="312" w:lineRule="auto"/>
      </w:pPr>
      <w:r>
        <w:rPr>
          <w:rFonts w:ascii="宋体" w:hAnsi="宋体" w:eastAsia="宋体" w:cs="宋体"/>
          <w:color w:val="000"/>
          <w:sz w:val="28"/>
          <w:szCs w:val="28"/>
        </w:rPr>
        <w:t xml:space="preserve">据毕女士自己说，《红处方》这部长篇小说中最大的错误是故事情节基本上都是用对话展开的。这一现象的确很明显，但俺认为这不是错误顶多算个失误。有人说书中有些毒品知识和戒毒材料的插入显得生硬、牵强，俺个人认为这完全可以理解，因为它毕竟是毕女士的第一部长篇小说。</w:t>
      </w:r>
    </w:p>
    <w:p>
      <w:pPr>
        <w:ind w:left="0" w:right="0" w:firstLine="560"/>
        <w:spacing w:before="450" w:after="450" w:line="312" w:lineRule="auto"/>
      </w:pPr>
      <w:r>
        <w:rPr>
          <w:rFonts w:ascii="宋体" w:hAnsi="宋体" w:eastAsia="宋体" w:cs="宋体"/>
          <w:color w:val="000"/>
          <w:sz w:val="28"/>
          <w:szCs w:val="28"/>
        </w:rPr>
        <w:t xml:space="preserve">总而言之，《红处方》是一部非常好的长篇小说，俺非常喜爱它!</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说舍得读后感篇四</w:t>
      </w:r>
    </w:p>
    <w:p>
      <w:pPr>
        <w:ind w:left="0" w:right="0" w:firstLine="560"/>
        <w:spacing w:before="450" w:after="450" w:line="312" w:lineRule="auto"/>
      </w:pPr>
      <w:r>
        <w:rPr>
          <w:rFonts w:ascii="宋体" w:hAnsi="宋体" w:eastAsia="宋体" w:cs="宋体"/>
          <w:color w:val="000"/>
          <w:sz w:val="28"/>
          <w:szCs w:val="28"/>
        </w:rPr>
        <w:t xml:space="preserve">一个偶然巧合的机会，我看到了这部关于西藏的百科全书式的长篇探险悬疑小说。在它被冷落了几个月后，当我在空闲之余翻开第一页后，就被它深深吸引住了。</w:t>
      </w:r>
    </w:p>
    <w:p>
      <w:pPr>
        <w:ind w:left="0" w:right="0" w:firstLine="560"/>
        <w:spacing w:before="450" w:after="450" w:line="312" w:lineRule="auto"/>
      </w:pPr>
      <w:r>
        <w:rPr>
          <w:rFonts w:ascii="宋体" w:hAnsi="宋体" w:eastAsia="宋体" w:cs="宋体"/>
          <w:color w:val="000"/>
          <w:sz w:val="28"/>
          <w:szCs w:val="28"/>
        </w:rPr>
        <w:t xml:space="preserve">《藏地密码》的作者依托于至今仍有神秘感的西藏文化与西藏地理，找到了在真实与虚拟间往返叙述的自由。《藏地密码》中至少涉及了三个似是而非的知识系统：藏重佛教的历史与传说;藏獒的知识与传说;最后一个是青藏地理及探险。作者深厚的文化底蕴和扎实的写作功底，将藏传佛教、藏獒、西藏传说，民间传诵的隐秘历史、史诗、藏地奇景等完美的组合在一起。</w:t>
      </w:r>
    </w:p>
    <w:p>
      <w:pPr>
        <w:ind w:left="0" w:right="0" w:firstLine="560"/>
        <w:spacing w:before="450" w:after="450" w:line="312" w:lineRule="auto"/>
      </w:pPr>
      <w:r>
        <w:rPr>
          <w:rFonts w:ascii="宋体" w:hAnsi="宋体" w:eastAsia="宋体" w:cs="宋体"/>
          <w:color w:val="000"/>
          <w:sz w:val="28"/>
          <w:szCs w:val="28"/>
        </w:rPr>
        <w:t xml:space="preserve">当藏獒专家卓木强巴突然收到一个陌生人送来的一张模糊的神兽——紫麒麟的照片后，使他方寸大乱，从此踏上了寻找紫麒麟的充满危险曲折离奇的征途，而这条征途的终点是一座淹没在历史中的历史文化宝库——帕巴拉圣庙，而紫麒麟是这个神庙的守护者。卓木强巴始终坚信，终极藏獒紫麒麟不只是存在在神话传说中，更是存在在现实中，只要坚持就一定能找到，他坚持的原因基于他对藏獒深深的从心底真诚的爱。在这条路上，除了为他的人格魅力所折服，甘愿追随他的几个特训队的朋友(唐敏、张立、岳阳、巴桑、吕竞男、亚拉法师)，更有他的敌人——极其邪恶无人性然而又财力雄厚、神通广大、技艺高强的外国掠夺者。(莫金、索瑞斯为首的一伙人)</w:t>
      </w:r>
    </w:p>
    <w:p>
      <w:pPr>
        <w:ind w:left="0" w:right="0" w:firstLine="560"/>
        <w:spacing w:before="450" w:after="450" w:line="312" w:lineRule="auto"/>
      </w:pPr>
      <w:r>
        <w:rPr>
          <w:rFonts w:ascii="宋体" w:hAnsi="宋体" w:eastAsia="宋体" w:cs="宋体"/>
          <w:color w:val="000"/>
          <w:sz w:val="28"/>
          <w:szCs w:val="28"/>
        </w:rPr>
        <w:t xml:space="preserve">为了寻找紫麒麟，卓木强巴无论遇到多大的困难凶险，都没有放弃，没有放弃目标，没有放弃朋友。面对着无边的黑暗和看不到任何希望的绝境仰天长啸：“我是不会放弃的!”用张立的话说：强巴少爷真的很憨，或者很傻，但就是那种执着，令人心甘情愿地追随下去，那是一种可以创造奇迹的力量。</w:t>
      </w:r>
    </w:p>
    <w:p>
      <w:pPr>
        <w:ind w:left="0" w:right="0" w:firstLine="560"/>
        <w:spacing w:before="450" w:after="450" w:line="312" w:lineRule="auto"/>
      </w:pPr>
      <w:r>
        <w:rPr>
          <w:rFonts w:ascii="宋体" w:hAnsi="宋体" w:eastAsia="宋体" w:cs="宋体"/>
          <w:color w:val="000"/>
          <w:sz w:val="28"/>
          <w:szCs w:val="28"/>
        </w:rPr>
        <w:t xml:space="preserve">为了寻找唐涛留下的黑色笔记本，强巴少爷和张立在横穿可可西里时因遭到莫金的追击，造成吉普车翻车爆炸，他们所有的物品都化为灰烬，只剩下一个二十公斤的汽油桶和随身的衣服，在零下十几度的冰原，七级的风夹冰带雪，唐敏还发着高烧，他们被困在了可可西里腹地——方圆八万平方公里的无人区。在这里卓木强巴尽自己所能，帮助了灰狼三兄弟，因为诚心诚意的帮助，他得到了灰狼三兄弟馈赠的极其珍贵的骨笛。正是这只骨笛，在他们后来与绝顶聪明的狼群激战时，在千钧一发之际，让群狼嘴下留人，空留不甘。</w:t>
      </w:r>
    </w:p>
    <w:p>
      <w:pPr>
        <w:ind w:left="0" w:right="0" w:firstLine="560"/>
        <w:spacing w:before="450" w:after="450" w:line="312" w:lineRule="auto"/>
      </w:pPr>
      <w:r>
        <w:rPr>
          <w:rFonts w:ascii="宋体" w:hAnsi="宋体" w:eastAsia="宋体" w:cs="宋体"/>
          <w:color w:val="000"/>
          <w:sz w:val="28"/>
          <w:szCs w:val="28"/>
        </w:rPr>
        <w:t xml:space="preserve">他们遇救后，跟随胡杨队长在冰山溶洞追击盗猎者，被狠毒的敌人引到了仓鼠洞里，那是转瞬就可以把人吃的只剩下骨头的成千上万的小动物，为了躲避它们他们被迫吊在冰桥上，靠的是手里的一根安全绳，上面是扑面而来的仓鼠，下面是掉下就丧生的地下暗涌，在生死关头，因为强巴少爷的不放弃，在最后关头，他们等到了前来救援的胡杨队长。所以，张立认准了强巴少爷，跟定了他。</w:t>
      </w:r>
    </w:p>
    <w:p>
      <w:pPr>
        <w:ind w:left="0" w:right="0" w:firstLine="560"/>
        <w:spacing w:before="450" w:after="450" w:line="312" w:lineRule="auto"/>
      </w:pPr>
      <w:r>
        <w:rPr>
          <w:rFonts w:ascii="宋体" w:hAnsi="宋体" w:eastAsia="宋体" w:cs="宋体"/>
          <w:color w:val="000"/>
          <w:sz w:val="28"/>
          <w:szCs w:val="28"/>
        </w:rPr>
        <w:t xml:space="preserve">在亚马逊丛林，在操兽师索瑞斯的操控下，他们在游击队员的重重围追下，又遇到了杀人蜂，游击队员被杀人蜂活生生的屠杀，那是一种刻骨铭心的刮骨之痛，在这种情形下，卓木强巴脱下衣服，裹住了岳阳，而自己却赤身裸体暴露在杀人蜂之下，如果没有库库尔族的人搭救，必死无疑。所以岳阳也是认准了强巴少爷，刀山火海不放弃了。</w:t>
      </w:r>
    </w:p>
    <w:p>
      <w:pPr>
        <w:ind w:left="0" w:right="0" w:firstLine="560"/>
        <w:spacing w:before="450" w:after="450" w:line="312" w:lineRule="auto"/>
      </w:pPr>
      <w:r>
        <w:rPr>
          <w:rFonts w:ascii="宋体" w:hAnsi="宋体" w:eastAsia="宋体" w:cs="宋体"/>
          <w:color w:val="000"/>
          <w:sz w:val="28"/>
          <w:szCs w:val="28"/>
        </w:rPr>
        <w:t xml:space="preserve">而库库尔族的巴巴——兔，首领蜜熊——利爪之所以出手援助，是因为，卓木强巴小组一行人在进入亚马逊丛林之前，在普图马约采购物品时，在冰吧里路见不平拔刀相助与他们有了短暂的友谊，使他们在与巴萨卡手下的人激战时印第安人出手相助，更让他们遭受杀人蜂袭击后被他们所救。在库库尔族领地疗伤的时候，强巴少爷看到了不叫的狗，得到了巴巴——兔小姐的芳心，在神坛上听到了巴巴——兔唱的圣歌，这为他们在将来寻找战獒的征途中又迈进了一大步。</w:t>
      </w:r>
    </w:p>
    <w:p>
      <w:pPr>
        <w:ind w:left="0" w:right="0" w:firstLine="560"/>
        <w:spacing w:before="450" w:after="450" w:line="312" w:lineRule="auto"/>
      </w:pPr>
      <w:r>
        <w:rPr>
          <w:rFonts w:ascii="宋体" w:hAnsi="宋体" w:eastAsia="宋体" w:cs="宋体"/>
          <w:color w:val="000"/>
          <w:sz w:val="28"/>
          <w:szCs w:val="28"/>
        </w:rPr>
        <w:t xml:space="preserve">在叹息森林，他们在自己都困难重重下救了中毒后已经昏死过去的探险家肖恩，正是肖恩在他们毫不知情的情况下让他们躲过了一个个致命的危险。在生命之门，他们救了被莫金、索瑞斯困在灰河地狱里的公布村最优秀的猎人多吉，在多吉的全力协助下，他们找到了地狱之门的出口。在倒悬空寺他们经过了无数个凶险的机关，九死一生后发现并关闭了总机关，当他们以为危险离他们而去的时候，大意之下强巴少爷和多吉被最后的决斗场困住，只有十五分钟的时间，在这里只有战胜所有对手的一个人才能生还，打开机关的方法是将对手的脚砍断，多吉心甘情愿自己砍断了自己的脚，在亚拉法师的帮助下，卓木强巴在最后一秒种脱离了紧紧困住它的枷锁，在最后关头被法师拉出了石门。</w:t>
      </w:r>
    </w:p>
    <w:p>
      <w:pPr>
        <w:ind w:left="0" w:right="0" w:firstLine="560"/>
        <w:spacing w:before="450" w:after="450" w:line="312" w:lineRule="auto"/>
      </w:pPr>
      <w:r>
        <w:rPr>
          <w:rFonts w:ascii="宋体" w:hAnsi="宋体" w:eastAsia="宋体" w:cs="宋体"/>
          <w:color w:val="000"/>
          <w:sz w:val="28"/>
          <w:szCs w:val="28"/>
        </w:rPr>
        <w:t xml:space="preserve">由于强巴少爷对藏獒深深的喜爱，他曾经在达玛县结识了冈日普帕和他视为女儿的雪獒冈拉——灵獒海蓝兽，他们在寻找帕巴拉神庙的最后征途中，为特训队发现正确的方向取到了决定性的作用，而冈日普帕和灵獒海蓝兽-----岗拉也为此献出了自己宝贵的生命。</w:t>
      </w:r>
    </w:p>
    <w:p>
      <w:pPr>
        <w:ind w:left="0" w:right="0" w:firstLine="560"/>
        <w:spacing w:before="450" w:after="450" w:line="312" w:lineRule="auto"/>
      </w:pPr>
      <w:r>
        <w:rPr>
          <w:rFonts w:ascii="宋体" w:hAnsi="宋体" w:eastAsia="宋体" w:cs="宋体"/>
          <w:color w:val="000"/>
          <w:sz w:val="28"/>
          <w:szCs w:val="28"/>
        </w:rPr>
        <w:t xml:space="preserve">好似冥冥中真的有天意，很多事情发生得很突然，一步步走下去，好人真的似有上天眷顾，在危难中能逢凶化吉，用迷信的说法，是上辈子修来的福，却不知道那是一个人自身的\'精神和信仰所带来的福。正因为如此，在这支由专家组成的探险队伍中，不起眼的强巴少爷不仅是这次行动的发起者和资助者，更是一个精神领袖，每个人都以他为核心而凝聚在一起。他总是在提醒身边的每一个人：我不会放弃梦想，明天，会更有希望。这是一个为梦想而执著的人，这是一个用自身行为感召他人使人追随的人——我们的强巴少爷。</w:t>
      </w:r>
    </w:p>
    <w:p>
      <w:pPr>
        <w:ind w:left="0" w:right="0" w:firstLine="560"/>
        <w:spacing w:before="450" w:after="450" w:line="312" w:lineRule="auto"/>
      </w:pPr>
      <w:r>
        <w:rPr>
          <w:rFonts w:ascii="宋体" w:hAnsi="宋体" w:eastAsia="宋体" w:cs="宋体"/>
          <w:color w:val="000"/>
          <w:sz w:val="28"/>
          <w:szCs w:val="28"/>
        </w:rPr>
        <w:t xml:space="preserve">这是我看完这部书最深的体会，有梦想才不会被打垮，对生命的尊重和热爱，是挡不住的人格魅力。无论多么凶险之地，无论什么样的艰难险阻，不放弃目标，不放弃朋友，才能被大家相信依靠，在关键时刻才有上天眷顾。</w:t>
      </w:r>
    </w:p>
    <w:p>
      <w:pPr>
        <w:ind w:left="0" w:right="0" w:firstLine="560"/>
        <w:spacing w:before="450" w:after="450" w:line="312" w:lineRule="auto"/>
      </w:pPr>
      <w:r>
        <w:rPr>
          <w:rFonts w:ascii="宋体" w:hAnsi="宋体" w:eastAsia="宋体" w:cs="宋体"/>
          <w:color w:val="000"/>
          <w:sz w:val="28"/>
          <w:szCs w:val="28"/>
        </w:rPr>
        <w:t xml:space="preserve">然而，就在他们距离神庙那样近的时候，为了大家的生命，卓木强巴他不得不放弃，他宁愿放弃自己的梦想也不能舍弃朋友的性命。在他的一念之间，众人经历了各种艰险后最终捡回了一条命。</w:t>
      </w:r>
    </w:p>
    <w:p>
      <w:pPr>
        <w:ind w:left="0" w:right="0" w:firstLine="560"/>
        <w:spacing w:before="450" w:after="450" w:line="312" w:lineRule="auto"/>
      </w:pPr>
      <w:r>
        <w:rPr>
          <w:rFonts w:ascii="宋体" w:hAnsi="宋体" w:eastAsia="宋体" w:cs="宋体"/>
          <w:color w:val="000"/>
          <w:sz w:val="28"/>
          <w:szCs w:val="28"/>
        </w:rPr>
        <w:t xml:space="preserve">梦想没有了，等待他的又是什么呢，为了资助这次行动，他花光了上亿资产，存折里只剩下不足三位数。他把自己的公司托付给自己最信任的手下，而童方正设计了一个大阴谋，把卓木强巴的天狮獒犬驯养基地霸占成为自己在上海的方正养獒集团公司，留给他的是20__多万元的债务，童方正一直不肯与卓木强巴见面，却把他在上海的租住地址公布到网上，使很多受骗上当的人找上门来对强巴殴打漫骂，他所欠的债务何止书面上的20__多万，而是天价啊!敏敏因为赌气不再接他的电话，爱情离他而去;特训队被迫解散，曾经患难与共的朋友各奔东西;在生命之门他中了蛊毒;他已经知道自己只有一年的生命了，什么都没有了，他只能醉生梦死........</w:t>
      </w:r>
    </w:p>
    <w:p>
      <w:pPr>
        <w:ind w:left="0" w:right="0" w:firstLine="560"/>
        <w:spacing w:before="450" w:after="450" w:line="312" w:lineRule="auto"/>
      </w:pPr>
      <w:r>
        <w:rPr>
          <w:rFonts w:ascii="宋体" w:hAnsi="宋体" w:eastAsia="宋体" w:cs="宋体"/>
          <w:color w:val="000"/>
          <w:sz w:val="28"/>
          <w:szCs w:val="28"/>
        </w:rPr>
        <w:t xml:space="preserve">如果最后是这种结局的话，对好人也太不公平了，幸好作者在卓木强巴准备和那些__玉石俱焚的时候，让他的那些患难与共的队员在最后关头出现他的周围，他们是被他的精神和人格感召而来，放弃了自己原有的荣誉再和他一起去实现他们共同的梦想的。</w:t>
      </w:r>
    </w:p>
    <w:p>
      <w:pPr>
        <w:ind w:left="0" w:right="0" w:firstLine="560"/>
        <w:spacing w:before="450" w:after="450" w:line="312" w:lineRule="auto"/>
      </w:pPr>
      <w:r>
        <w:rPr>
          <w:rFonts w:ascii="宋体" w:hAnsi="宋体" w:eastAsia="宋体" w:cs="宋体"/>
          <w:color w:val="000"/>
          <w:sz w:val="28"/>
          <w:szCs w:val="28"/>
        </w:rPr>
        <w:t xml:space="preserve">这是我看这本书的又一个体会，能打垮自己的只有自己，如果你自己不把自己打垮，那么就没有人能打垮你!在任何时候不要全部托付你的信任，那是对可以信任的人。如果对方是小人，你就不能是君子，否则，你会伤的体无完肤，所以，还要长一双慧眼，害人之心不可有，防人之心不可无啊!因为有的人是无心的，他只有利益。对恶人的善就是对好人的犯罪。既然他可以害你，就不要指望他良心发现，再给你一根救命的稻草。</w:t>
      </w:r>
    </w:p>
    <w:p>
      <w:pPr>
        <w:ind w:left="0" w:right="0" w:firstLine="560"/>
        <w:spacing w:before="450" w:after="450" w:line="312" w:lineRule="auto"/>
      </w:pPr>
      <w:r>
        <w:rPr>
          <w:rFonts w:ascii="宋体" w:hAnsi="宋体" w:eastAsia="宋体" w:cs="宋体"/>
          <w:color w:val="000"/>
          <w:sz w:val="28"/>
          <w:szCs w:val="28"/>
        </w:rPr>
        <w:t xml:space="preserve">再没有比《藏地密码》更为玄怪的现在传奇了，它用文字的魅力为读者呈现出一系列的精神大餐，让我们欲罢不能，特别是作者的那种“上穷碧落下黄泉”的想象驰骋，令我们惊羡不已，给我们不断的惊喜，情节跌宕起伏、构思精巧，环环相扣，是一部非常值得阅读的好书。</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说舍得读后感篇五</w:t>
      </w:r>
    </w:p>
    <w:p>
      <w:pPr>
        <w:ind w:left="0" w:right="0" w:firstLine="560"/>
        <w:spacing w:before="450" w:after="450" w:line="312" w:lineRule="auto"/>
      </w:pPr>
      <w:r>
        <w:rPr>
          <w:rFonts w:ascii="宋体" w:hAnsi="宋体" w:eastAsia="宋体" w:cs="宋体"/>
          <w:color w:val="000"/>
          <w:sz w:val="28"/>
          <w:szCs w:val="28"/>
        </w:rPr>
        <w:t xml:space="preserve">在我们的生活中，爱无处不在。在学校里，朋友之间、同学之间、师生之间有一种爱;在家里，父母兄弟姐妹之间有一种爱;走出家门，当我们需要帮助的时候，甚至路人也会撒播一点爱给我们。有时爱竟是察觉不到的，但却是很浓。</w:t>
      </w:r>
    </w:p>
    <w:p>
      <w:pPr>
        <w:ind w:left="0" w:right="0" w:firstLine="560"/>
        <w:spacing w:before="450" w:after="450" w:line="312" w:lineRule="auto"/>
      </w:pPr>
      <w:r>
        <w:rPr>
          <w:rFonts w:ascii="宋体" w:hAnsi="宋体" w:eastAsia="宋体" w:cs="宋体"/>
          <w:color w:val="000"/>
          <w:sz w:val="28"/>
          <w:szCs w:val="28"/>
        </w:rPr>
        <w:t xml:space="preserve">我读的这本故事里有一对水火不容的小姐妹尹小碗和尹小碟。妹妹小碟长得很漂亮而且精致，她总是像小公主一样优雅端庄，很有品味，别人都夸她有‘小公主的范儿’，而姐姐</w:t>
      </w:r>
    </w:p>
    <w:p>
      <w:pPr>
        <w:ind w:left="0" w:right="0" w:firstLine="560"/>
        <w:spacing w:before="450" w:after="450" w:line="312" w:lineRule="auto"/>
      </w:pPr>
      <w:r>
        <w:rPr>
          <w:rFonts w:ascii="宋体" w:hAnsi="宋体" w:eastAsia="宋体" w:cs="宋体"/>
          <w:color w:val="000"/>
          <w:sz w:val="28"/>
          <w:szCs w:val="28"/>
        </w:rPr>
        <w:t xml:space="preserve">小碗却是一个脾气暴躁，还很贪吃的女孩，她不爱穿裙子，不爱戴发卡，因为她不想让自己显得是一个女孩，还每次过生日都过成了父母的受难日，搅得全家人不得安宁。面对这么一对儿小姐妹，爸妈当然选择偏爱妹妹小碟了，因为她人见人爱嘛!</w:t>
      </w:r>
    </w:p>
    <w:p>
      <w:pPr>
        <w:ind w:left="0" w:right="0" w:firstLine="560"/>
        <w:spacing w:before="450" w:after="450" w:line="312" w:lineRule="auto"/>
      </w:pPr>
      <w:r>
        <w:rPr>
          <w:rFonts w:ascii="宋体" w:hAnsi="宋体" w:eastAsia="宋体" w:cs="宋体"/>
          <w:color w:val="000"/>
          <w:sz w:val="28"/>
          <w:szCs w:val="28"/>
        </w:rPr>
        <w:t xml:space="preserve">但是自认为被冷落在一旁的姐姐不但不向妹妹学习，反而脾气越来越暴躁，越来越能吃，吃的很肥胖，却很郁闷，她想出了一个叫“筷子”的弟弟跟她一起玩儿。担忧的爸爸妈妈和小碟一起想办法让小碗把“筷子”忘掉，一心一意和妹妹在一起并照顾她，可慌乱中这么做又疏远了他们之间的关系，使小碗失去了对家人的信心。久而久之，小碗被以欺负妹妹的名义“冤枉发配”到外地一所高中上学了。</w:t>
      </w:r>
    </w:p>
    <w:p>
      <w:pPr>
        <w:ind w:left="0" w:right="0" w:firstLine="560"/>
        <w:spacing w:before="450" w:after="450" w:line="312" w:lineRule="auto"/>
      </w:pPr>
      <w:r>
        <w:rPr>
          <w:rFonts w:ascii="宋体" w:hAnsi="宋体" w:eastAsia="宋体" w:cs="宋体"/>
          <w:color w:val="000"/>
          <w:sz w:val="28"/>
          <w:szCs w:val="28"/>
        </w:rPr>
        <w:t xml:space="preserve">一天，本来已经对家淡忘了的小碗突然接到了家里的电话，说是要给她过生日。原来，妹妹小碟无意中找到了小碗秘密日记的钥匙，从而得知了小碗许多不为人知的忧伤和秘密。这次生日，爸爸送了小碗一块没有发酵的面包，妈妈给了小碗一个笨拙的拥抱，小碟则送了小碗一直想要的小狗。他们的做法解开了小碗的心结，小碗发现家人浓浓的爱就一直在她身边从没有离开过。</w:t>
      </w:r>
    </w:p>
    <w:p>
      <w:pPr>
        <w:ind w:left="0" w:right="0" w:firstLine="560"/>
        <w:spacing w:before="450" w:after="450" w:line="312" w:lineRule="auto"/>
      </w:pPr>
      <w:r>
        <w:rPr>
          <w:rFonts w:ascii="宋体" w:hAnsi="宋体" w:eastAsia="宋体" w:cs="宋体"/>
          <w:color w:val="000"/>
          <w:sz w:val="28"/>
          <w:szCs w:val="28"/>
        </w:rPr>
        <w:t xml:space="preserve">故事读完了，我在想，如果我们的心像小碗一开始那样系上了心结，就察觉不到身边人的关怀和爱了，因为爱是要用心去体会的，在我身边，就有许许多多不同的爱：当我回家太晚，妈妈就会急慌慌地出门找我，当终于找到我时，会把我搂进怀里;当我考试成绩不理想，很伤心时，我的朋友虽然也考的不好，却还在一旁努力地安慰我;还记得有一次，我一边走路一边看书，眼看要掉进一个没盖盖儿的阴井里，旁边的一位叔叔连忙扶我一把并对我说：走路看书对眼睛不好······连陌生人都有爱，父母怎么会对自己的孩子不不爱呢，我们一定要珍惜这些爱，并且用真心去关爱别人，这样，我们生活中的爱就会无处不在!</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说舍得读后感篇六</w:t>
      </w:r>
    </w:p>
    <w:p>
      <w:pPr>
        <w:ind w:left="0" w:right="0" w:firstLine="560"/>
        <w:spacing w:before="450" w:after="450" w:line="312" w:lineRule="auto"/>
      </w:pPr>
      <w:r>
        <w:rPr>
          <w:rFonts w:ascii="宋体" w:hAnsi="宋体" w:eastAsia="宋体" w:cs="宋体"/>
          <w:color w:val="000"/>
          <w:sz w:val="28"/>
          <w:szCs w:val="28"/>
        </w:rPr>
        <w:t xml:space="preserve">在暑假里，我看了一本世界名著——《简·爱》。小说的主人公简·爱是个孤儿，但她是一个不甘受辱、自尊自爱、自立自强、敢于抗争、敢于追求的女性。她那纯朴善良的高尚品质深深打动了我。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可是就在简·爱出生的那年，她父母因感染流行风寒去世了。简·爱成了孤儿，被送进了孤儿院。后来她舅舅把她接回府上住。可是不久舅舅也去世了，她舅母经常虐待她，在简·爱10岁那年把她送到一个慈善学校。她在那地狱般的学校生活了8年，还当了两年教师，后来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知道后便毅然出走，离开了这个她深爱的人，流浪了两天两夜。在她快要饿死的情况下，奥利佛一家救了她，还帮她找到一份工作——乡村教师。在这期间她继承了叔叔的财产，成了非常富有的人，还意外知道奥利佛兄妹竟是她的亲戚，她主动提出将财产与他们三人平分。最后，她回到桑非尔德府，发现这里已成了废墟。听别人说，这里发生火灾，罗切斯特为了救别人被压断了一只胳膊，眼睛也瞎了。简爱知道后不顾一切地找到罗切斯特，最后他们幸福地生活在一起。</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美好心灵。当她突然知道自己可以继承2万英镑成为富翁时——要知道她当乡村教师的年收入才30英镑，她显得还是那么平静，没有过分的激动。而当她知道在这世上还有几个亲人——正好是救过自己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这里已成了废墟，听说罗切斯特为了救别人被压断了一只胳膊，眼睛也瞎了时，她不顾一切地找到罗切斯特，去安慰他，照顾他，还毫不犹豫地选择了他，跟他幸福地生活在一起。多么纯洁、多么高尚的爱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己的幸福，不甘心命运的安排;第二个方面，她又在捍卫自己的人格和尊严。这个故事，可以说是一个灰姑娘的的奋斗史。她在追求一个基本的权利：平等。</w:t>
      </w:r>
    </w:p>
    <w:p>
      <w:pPr>
        <w:ind w:left="0" w:right="0" w:firstLine="560"/>
        <w:spacing w:before="450" w:after="450" w:line="312" w:lineRule="auto"/>
      </w:pPr>
      <w:r>
        <w:rPr>
          <w:rFonts w:ascii="宋体" w:hAnsi="宋体" w:eastAsia="宋体" w:cs="宋体"/>
          <w:color w:val="000"/>
          <w:sz w:val="28"/>
          <w:szCs w:val="28"/>
        </w:rPr>
        <w:t xml:space="preserve">《简·爱》这本书还告诉我们依靠自己的正直品德和聪明才智，只要坚忍不拔地艰苦奋斗，勇往直前，是可以冲破重重险阻，达到自己的目的的。简·爱的自尊自爱、自立自强、正直善良的品质让我敬佩，不正是我们所需要学习的吗?</w:t>
      </w:r>
    </w:p>
    <w:p>
      <w:pPr>
        <w:ind w:left="0" w:right="0" w:firstLine="560"/>
        <w:spacing w:before="450" w:after="450" w:line="312" w:lineRule="auto"/>
      </w:pPr>
      <w:r>
        <w:rPr>
          <w:rFonts w:ascii="黑体" w:hAnsi="黑体" w:eastAsia="黑体" w:cs="黑体"/>
          <w:color w:val="000000"/>
          <w:sz w:val="34"/>
          <w:szCs w:val="34"/>
          <w:b w:val="1"/>
          <w:bCs w:val="1"/>
        </w:rPr>
        <w:t xml:space="preserve">说舍得读后感篇七</w:t>
      </w:r>
    </w:p>
    <w:p>
      <w:pPr>
        <w:ind w:left="0" w:right="0" w:firstLine="560"/>
        <w:spacing w:before="450" w:after="450" w:line="312" w:lineRule="auto"/>
      </w:pPr>
      <w:r>
        <w:rPr>
          <w:rFonts w:ascii="宋体" w:hAnsi="宋体" w:eastAsia="宋体" w:cs="宋体"/>
          <w:color w:val="000"/>
          <w:sz w:val="28"/>
          <w:szCs w:val="28"/>
        </w:rPr>
        <w:t xml:space="preserve">读了司马迁《史记》名篇《货殖列传》后，深深佩服于子长先生对于发展经济社会的远见卓识。</w:t>
      </w:r>
    </w:p>
    <w:p>
      <w:pPr>
        <w:ind w:left="0" w:right="0" w:firstLine="560"/>
        <w:spacing w:before="450" w:after="450" w:line="312" w:lineRule="auto"/>
      </w:pPr>
      <w:r>
        <w:rPr>
          <w:rFonts w:ascii="宋体" w:hAnsi="宋体" w:eastAsia="宋体" w:cs="宋体"/>
          <w:color w:val="000"/>
          <w:sz w:val="28"/>
          <w:szCs w:val="28"/>
        </w:rPr>
        <w:t xml:space="preserve">“货殖”古代指经营商业和工矿业，我认为司马迁所说的货殖含义更广，包括发展经济各项产业的全部(物质文明)，文中发展一二三产事例诸多，兹不赘述。司马迁发展货殖的观点我非常赞同，这和我国现在以经济建设为中心的政策如出一辙，因为没有了物质基础，即便是天花乱坠的思想教育也是空中楼阁 。对于执政者而言，人民不富裕，说话办事少人听，少人信，少力度，少人干，甚至没人追寻。对于国家而言，国力不强盛，落后很可能挨打，所以说发展经济在什么时候都是要牢记的。</w:t>
      </w:r>
    </w:p>
    <w:p>
      <w:pPr>
        <w:ind w:left="0" w:right="0" w:firstLine="560"/>
        <w:spacing w:before="450" w:after="450" w:line="312" w:lineRule="auto"/>
      </w:pPr>
      <w:r>
        <w:rPr>
          <w:rFonts w:ascii="宋体" w:hAnsi="宋体" w:eastAsia="宋体" w:cs="宋体"/>
          <w:color w:val="000"/>
          <w:sz w:val="28"/>
          <w:szCs w:val="28"/>
        </w:rPr>
        <w:t xml:space="preserve">如何发展经济社会，文中首先指出掌权者要管理好国家。指出：故善者因之，其次利道之，其次教诲之，其次整齐之，最下者与之争。意思是说：“(掌权者对于人民)，最高明的办法是听其自然，其次是诱导他们，再其次是教育他们，又其次是(用典章制度来)束缚他们，最愚蠢的办法是与百姓争利。”我的理解就是就是顺其自然，按其发展规律办事，按照人民的发展要求，按照法制来治理国家，而不是盘剥和压榨人民。用现在的提法就是科学执政、民主执政、依法行政和以德执政。这样的观点在那个时代提出来应该是多么多么的超前呀!</w:t>
      </w:r>
    </w:p>
    <w:p>
      <w:pPr>
        <w:ind w:left="0" w:right="0" w:firstLine="560"/>
        <w:spacing w:before="450" w:after="450" w:line="312" w:lineRule="auto"/>
      </w:pPr>
      <w:r>
        <w:rPr>
          <w:rFonts w:ascii="宋体" w:hAnsi="宋体" w:eastAsia="宋体" w:cs="宋体"/>
          <w:color w:val="000"/>
          <w:sz w:val="28"/>
          <w:szCs w:val="28"/>
        </w:rPr>
        <w:t xml:space="preserve">其次用事理正反两方面深刻证明了发展经济的重要性，回答了为什么要发展经济的问题。用姜太公吕望、管仲的事例说明了发展经济可以富国强民(“故太公望封于营丘，地舄卤，人民寡，于是太公劝其女功，极技巧，通鱼盐，则人物归之，襁至而辐凑。故齐冠带衣履天下，海岱之闲敛袂而往朝焉。其后齐中衰，管子修之，设轻重九府，则桓公以霸，九合诸侯，一匡天下;而管氏亦有三归，位在陪臣，富于列国之君。是以齐富强至于威、宣也!”意思是说： “姜太公吕望被封在营丘，那里的土地本来是盐碱地，人口稀少，于是姜太公就鼓励女子纺绩，极力提倡工艺技巧，把鱼、盐运到别处去销售。这样，其他地方的人民归附于他，货物也源源不断地运来了，象钱串一般，络绎不绝，又如车辐一般。”)用“《周书》曰：‘农不出则乏其食，工不出则乏其事，商不出则三宝绝，虞不出则财匮少。’财匮少而山泽不辟矣。此四者，民所衣食之原也。原大则饶，原小则鲜。”理论论证了不发展经济就会民生凋敝、国家衰败。</w:t>
      </w:r>
    </w:p>
    <w:p>
      <w:pPr>
        <w:ind w:left="0" w:right="0" w:firstLine="560"/>
        <w:spacing w:before="450" w:after="450" w:line="312" w:lineRule="auto"/>
      </w:pPr>
      <w:r>
        <w:rPr>
          <w:rFonts w:ascii="宋体" w:hAnsi="宋体" w:eastAsia="宋体" w:cs="宋体"/>
          <w:color w:val="000"/>
          <w:sz w:val="28"/>
          <w:szCs w:val="28"/>
        </w:rPr>
        <w:t xml:space="preserve">再次，文章提出了要发展市场经济的问题，如何发展市场经济的问题和发展市场经济的好处?指出要按价值规律办事，用价格用市场来调控资源配置。即：“故物贱之征贵，贵之征贱，各劝其业，乐其事，若水之趋下，日夜无休时，不召而自来，不求而民出之。岂非道之所符，而自然之验邪?”指出了在发展市场经济“故善者因之”的同时，还要宏观调控，设“设轻重九府”(物价、工商)等管理部门打击那些囤积居奇、垄断经营、欺行霸市、哄抬价格等扰乱市场，伤害消费者的行为。只有这样才更有利于人民安居乐业，社会和谐通达。“故待农而食之，虞而出之，工而成之，商而通之。此宁有政教发征期会哉?人各任其能，竭其力，以得所欲。”</w:t>
      </w:r>
    </w:p>
    <w:p>
      <w:pPr>
        <w:ind w:left="0" w:right="0" w:firstLine="560"/>
        <w:spacing w:before="450" w:after="450" w:line="312" w:lineRule="auto"/>
      </w:pPr>
      <w:r>
        <w:rPr>
          <w:rFonts w:ascii="宋体" w:hAnsi="宋体" w:eastAsia="宋体" w:cs="宋体"/>
          <w:color w:val="000"/>
          <w:sz w:val="28"/>
          <w:szCs w:val="28"/>
        </w:rPr>
        <w:t xml:space="preserve">在那个时代，司马迁对于发展经济社会所做的深入思考和有益研究，不能不令人感到惊奇和赞叹：他不仅是一伟大的史学家、文学家，而且是一个很有见底的经济学家。</w:t>
      </w:r>
    </w:p>
    <w:p>
      <w:pPr>
        <w:ind w:left="0" w:right="0" w:firstLine="560"/>
        <w:spacing w:before="450" w:after="450" w:line="312" w:lineRule="auto"/>
      </w:pPr>
      <w:r>
        <w:rPr>
          <w:rFonts w:ascii="宋体" w:hAnsi="宋体" w:eastAsia="宋体" w:cs="宋体"/>
          <w:color w:val="000"/>
          <w:sz w:val="28"/>
          <w:szCs w:val="28"/>
        </w:rPr>
        <w:t xml:space="preserve">当然，文中提到：“仓廪实而知礼节，衣食足而知荣辱”的观点我不是非常赞同，他和孟子“温饱思淫欲”我也不敢苟同的观点有些冲突。因为物质富有可以促进精神富有，但绝不能代替精神富有。纵观历史上为富不仁的人太多了，富贵慈善家也不少，“富贵不能淫，贫贱不能移，威武不能屈”的人也有不少。所以，我们要在发展物质文明的同时，也要重视精神文明建设，就要像邓小平提出的那样——“两手都要抓，两手都要硬。”</w:t>
      </w:r>
    </w:p>
    <w:p>
      <w:pPr>
        <w:ind w:left="0" w:right="0" w:firstLine="560"/>
        <w:spacing w:before="450" w:after="450" w:line="312" w:lineRule="auto"/>
      </w:pPr>
      <w:r>
        <w:rPr>
          <w:rFonts w:ascii="宋体" w:hAnsi="宋体" w:eastAsia="宋体" w:cs="宋体"/>
          <w:color w:val="000"/>
          <w:sz w:val="28"/>
          <w:szCs w:val="28"/>
        </w:rPr>
        <w:t xml:space="preserve">对于国家而言在突出抓好经济建设的同时，政治、文化、社会、生态建设都要抓好，使人民得到更多的实惠，才能使党和国家长治久安。对于自身而言就是要干好工作，提高修养，为社会作出贡献，做好表率。</w:t>
      </w:r>
    </w:p>
    <w:p>
      <w:pPr>
        <w:ind w:left="0" w:right="0" w:firstLine="560"/>
        <w:spacing w:before="450" w:after="450" w:line="312" w:lineRule="auto"/>
      </w:pPr>
      <w:r>
        <w:rPr>
          <w:rFonts w:ascii="宋体" w:hAnsi="宋体" w:eastAsia="宋体" w:cs="宋体"/>
          <w:color w:val="000"/>
          <w:sz w:val="28"/>
          <w:szCs w:val="28"/>
        </w:rPr>
        <w:t xml:space="preserve">以上所言，牵强附会、浅尝辄止之处颇多，请大家海涵。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2024-10-30T11:57:35+08:00</dcterms:created>
  <dcterms:modified xsi:type="dcterms:W3CDTF">2024-10-30T11:57:35+08:00</dcterms:modified>
</cp:coreProperties>
</file>

<file path=docProps/custom.xml><?xml version="1.0" encoding="utf-8"?>
<Properties xmlns="http://schemas.openxmlformats.org/officeDocument/2006/custom-properties" xmlns:vt="http://schemas.openxmlformats.org/officeDocument/2006/docPropsVTypes"/>
</file>