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电子商务师培训心得体会 电子商务培训班后的心得体会(3篇)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电子商务师培训心得体会 电子商务培训班后的心...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电子商务师培训心得体会 电子商务培训班后的心得体会篇一</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电子商务师培训心得体会 电子商务培训班后的心得体会篇二</w:t>
      </w:r>
    </w:p>
    <w:p>
      <w:pPr>
        <w:ind w:left="0" w:right="0" w:firstLine="560"/>
        <w:spacing w:before="450" w:after="450" w:line="312" w:lineRule="auto"/>
      </w:pPr>
      <w:r>
        <w:rPr>
          <w:rFonts w:ascii="宋体" w:hAnsi="宋体" w:eastAsia="宋体" w:cs="宋体"/>
          <w:color w:val="000"/>
          <w:sz w:val="28"/>
          <w:szCs w:val="28"/>
        </w:rPr>
        <w:t xml:space="preserve">我们商务培训的主要内容就是五个人作为一个team。每个team要成立一个公司，然后要确定我们公司的发展方向以及每个人在公司内的职务。虽然是个模拟的game，但是规则还是有的。我们罗老师的规则是：每个团队里必须要男女混搭，公司每次的过程都会被评分，最终的评分将会被累计成为我们此次的商务培训的成绩。</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4"/>
          <w:szCs w:val="34"/>
          <w:b w:val="1"/>
          <w:bCs w:val="1"/>
        </w:rPr>
        <w:t xml:space="preserve">电子商务师培训心得体会 电子商务培训班后的心得体会篇三</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gt;营销环境分析-&gt;……-&gt;域名-&gt;创建企业网站-&gt;……-&gt;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2024-10-30T11:55:05+08:00</dcterms:created>
  <dcterms:modified xsi:type="dcterms:W3CDTF">2024-10-30T11:55:05+08:00</dcterms:modified>
</cp:coreProperties>
</file>

<file path=docProps/custom.xml><?xml version="1.0" encoding="utf-8"?>
<Properties xmlns="http://schemas.openxmlformats.org/officeDocument/2006/custom-properties" xmlns:vt="http://schemas.openxmlformats.org/officeDocument/2006/docPropsVTypes"/>
</file>