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2024年简爱的读书心得和体会(7篇)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简爱的读书心得和体会篇一刚刚读完《简爱》这部世界文学名著，我想任何认的心情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简爱的读书心得和体会篇一</w:t>
      </w:r>
    </w:p>
    <w:p>
      <w:pPr>
        <w:ind w:left="0" w:right="0" w:firstLine="560"/>
        <w:spacing w:before="450" w:after="450" w:line="312" w:lineRule="auto"/>
      </w:pPr>
      <w:r>
        <w:rPr>
          <w:rFonts w:ascii="宋体" w:hAnsi="宋体" w:eastAsia="宋体" w:cs="宋体"/>
          <w:color w:val="000"/>
          <w:sz w:val="28"/>
          <w:szCs w:val="28"/>
        </w:rPr>
        <w:t xml:space="preserve">刚刚读完《简爱》这部世界文学名著，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证明自己不是一个坏孩子。但是她却被送进了慈善学校——劳沃德学校。那里的饮食条件很差，住宿条件更差。每天的食物不但少，而且是烧糊的。她们穿的衣服和袜子是最差的，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第一范文网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简爱的读书心得和体会篇二</w:t>
      </w:r>
    </w:p>
    <w:p>
      <w:pPr>
        <w:ind w:left="0" w:right="0" w:firstLine="560"/>
        <w:spacing w:before="450" w:after="450" w:line="312" w:lineRule="auto"/>
      </w:pPr>
      <w:r>
        <w:rPr>
          <w:rFonts w:ascii="宋体" w:hAnsi="宋体" w:eastAsia="宋体" w:cs="宋体"/>
          <w:color w:val="000"/>
          <w:sz w:val="28"/>
          <w:szCs w:val="28"/>
        </w:rPr>
        <w:t xml:space="preserve">这个寒假，我重读《简爱》，再次被。简爱—一个普普通通的姑娘。没有出众的外表，没有显贵的出身。然而，正是这样一个普通人，却有着坚强的内心，她坚强与真挚的心灵，给了我深深的启迪。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她的平凡，她的真挚，这两者的对比，将简爱的形象再次展现在眼前：那个并不漂亮的姑娘、朴素的穿着，看上去那么的柔弱，却耐心地着一个七八岁的小女孩，付出了无穷无尽的关爱;面对着自己的主人，这位渺小的家庭教师这样吐露着自己的想法：您不~您并不~ 您也不~</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简爱的读书心得和体会篇三</w:t>
      </w:r>
    </w:p>
    <w:p>
      <w:pPr>
        <w:ind w:left="0" w:right="0" w:firstLine="560"/>
        <w:spacing w:before="450" w:after="450" w:line="312" w:lineRule="auto"/>
      </w:pPr>
      <w:r>
        <w:rPr>
          <w:rFonts w:ascii="宋体" w:hAnsi="宋体" w:eastAsia="宋体" w:cs="宋体"/>
          <w:color w:val="000"/>
          <w:sz w:val="28"/>
          <w:szCs w:val="28"/>
        </w:rPr>
        <w:t xml:space="preserve">由于这本书读了很长时间了，作者的简介大致都以忘却。但这本书的内容，主人公那种顽强不屈的精神给我留下了深刻的印象。下面我就写一些随感性的东西吧!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简爱的读书心得和体会篇四</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简爱的读书心得和体会篇五</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简爱的读书心得和体会篇六</w:t>
      </w:r>
    </w:p>
    <w:p>
      <w:pPr>
        <w:ind w:left="0" w:right="0" w:firstLine="560"/>
        <w:spacing w:before="450" w:after="450" w:line="312" w:lineRule="auto"/>
      </w:pPr>
      <w:r>
        <w:rPr>
          <w:rFonts w:ascii="宋体" w:hAnsi="宋体" w:eastAsia="宋体" w:cs="宋体"/>
          <w:color w:val="000"/>
          <w:sz w:val="28"/>
          <w:szCs w:val="28"/>
        </w:rPr>
        <w:t xml:space="preserve">尊严和爱，是人生命中最重要的两样东西，一个是高于生命的灵魂，一个是包容万物的思想。</w:t>
      </w:r>
    </w:p>
    <w:p>
      <w:pPr>
        <w:ind w:left="0" w:right="0" w:firstLine="560"/>
        <w:spacing w:before="450" w:after="450" w:line="312" w:lineRule="auto"/>
      </w:pPr>
      <w:r>
        <w:rPr>
          <w:rFonts w:ascii="宋体" w:hAnsi="宋体" w:eastAsia="宋体" w:cs="宋体"/>
          <w:color w:val="000"/>
          <w:sz w:val="28"/>
          <w:szCs w:val="28"/>
        </w:rPr>
        <w:t xml:space="preserve">这部小说的作者是英国作家夏洛蒂·勃朗特，它是一部具有浪漫主义色彩的现实主义小说。这部脍炙人口的作品充满了浪漫的幻想，赋满了铿锵的笔调，它带着主人公用一生去旅行，去感受人间的冷暖，去触碰人们的心灵。这本书描述了简·爱坎坷不平的生经历，在这个过程中，作者成功地塑造了简这样</w:t>
      </w:r>
    </w:p>
    <w:p>
      <w:pPr>
        <w:ind w:left="0" w:right="0" w:firstLine="560"/>
        <w:spacing w:before="450" w:after="450" w:line="312" w:lineRule="auto"/>
      </w:pPr>
      <w:r>
        <w:rPr>
          <w:rFonts w:ascii="宋体" w:hAnsi="宋体" w:eastAsia="宋体" w:cs="宋体"/>
          <w:color w:val="000"/>
          <w:sz w:val="28"/>
          <w:szCs w:val="28"/>
        </w:rPr>
        <w:t xml:space="preserve">一个不安于现状，敢于抗争，追求幸福，追求平等的女性形象，以小见大，情节跌宕。萨克雷称赞它是“一位伟大天才的杰作”。</w:t>
      </w:r>
    </w:p>
    <w:p>
      <w:pPr>
        <w:ind w:left="0" w:right="0" w:firstLine="560"/>
        <w:spacing w:before="450" w:after="450" w:line="312" w:lineRule="auto"/>
      </w:pPr>
      <w:r>
        <w:rPr>
          <w:rFonts w:ascii="宋体" w:hAnsi="宋体" w:eastAsia="宋体" w:cs="宋体"/>
          <w:color w:val="000"/>
          <w:sz w:val="28"/>
          <w:szCs w:val="28"/>
        </w:rPr>
        <w:t xml:space="preserve">简爱是一个孤女，从小寄养在舅妈家，舅妈的儿子经常打骂她，舅妈的女儿看不起她，舅妈甚至把地关进阴森恐怖的红房子，这让地幼小的心灵刻上了深染的烙印。后来她被送去洛伍德孤儿院，在那里她经历了被院长侮辱虐待和失去朋友的巨大打击。面对这些，简爱没有被打倒，而是默默忍受，保持着善良。直到去了菲尔德，她遇到了志同道合的罗彻斯特先生。面对巨大的身份差异，她没有自卑，她足够的勇敢，自信与自爱使她获得了罗彻斯特的爱。</w:t>
      </w:r>
    </w:p>
    <w:p>
      <w:pPr>
        <w:ind w:left="0" w:right="0" w:firstLine="560"/>
        <w:spacing w:before="450" w:after="450" w:line="312" w:lineRule="auto"/>
      </w:pPr>
      <w:r>
        <w:rPr>
          <w:rFonts w:ascii="宋体" w:hAnsi="宋体" w:eastAsia="宋体" w:cs="宋体"/>
          <w:color w:val="000"/>
          <w:sz w:val="28"/>
          <w:szCs w:val="28"/>
        </w:rPr>
        <w:t xml:space="preserve">与简爱相比，我们遇到的挫折太渺小了。但青少年因一些小事就备受打击，失去信心甚至失去理智，做出一些伤害自己，伤害他人的行为。我在生活和学习中，我也经常遇到自己不会的题。会因此感到焦躁，但苦恼和郁闷只会使我的</w:t>
      </w:r>
    </w:p>
    <w:p>
      <w:pPr>
        <w:ind w:left="0" w:right="0" w:firstLine="560"/>
        <w:spacing w:before="450" w:after="450" w:line="312" w:lineRule="auto"/>
      </w:pPr>
      <w:r>
        <w:rPr>
          <w:rFonts w:ascii="宋体" w:hAnsi="宋体" w:eastAsia="宋体" w:cs="宋体"/>
          <w:color w:val="000"/>
          <w:sz w:val="28"/>
          <w:szCs w:val="28"/>
        </w:rPr>
        <w:t xml:space="preserve">效率越来越低，而且我的心情也会影响他人的感受，这样对身体有害对学习也没有好处，倒不如调整好心态面对一切挑战。</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“假如你避免不了，就得去忍受。不能忍受生命注定要忍受的事情，就是懦弱和愚蠢的表现。”当我们能够笑看风云时，就会发现人间骄阳正好，风过林梢。</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简爱的读书心得和体会篇七</w:t>
      </w:r>
    </w:p>
    <w:p>
      <w:pPr>
        <w:ind w:left="0" w:right="0" w:firstLine="560"/>
        <w:spacing w:before="450" w:after="450" w:line="312" w:lineRule="auto"/>
      </w:pPr>
      <w:r>
        <w:rPr>
          <w:rFonts w:ascii="宋体" w:hAnsi="宋体" w:eastAsia="宋体" w:cs="宋体"/>
          <w:color w:val="000"/>
          <w:sz w:val="28"/>
          <w:szCs w:val="28"/>
        </w:rPr>
        <w:t xml:space="preserve">《简·爱》是一部完美而伟大的著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然而通过这件事，简·爱在我心目中的形象更加高大起来了。简·爱的身上到处都有闪光点。她善良而又宽容，那种视金钱如粪土的精神，更是当今社会的人所应该学习的。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2024-10-29T07:15:51+08:00</dcterms:created>
  <dcterms:modified xsi:type="dcterms:W3CDTF">2024-10-29T07:15:51+08:00</dcterms:modified>
</cp:coreProperties>
</file>

<file path=docProps/custom.xml><?xml version="1.0" encoding="utf-8"?>
<Properties xmlns="http://schemas.openxmlformats.org/officeDocument/2006/custom-properties" xmlns:vt="http://schemas.openxmlformats.org/officeDocument/2006/docPropsVTypes"/>
</file>