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2024年读《论语》心得体会(5篇)</w:t>
      </w:r>
      <w:bookmarkEnd w:id="1"/>
    </w:p>
    <w:p>
      <w:pPr>
        <w:jc w:val="center"/>
        <w:spacing w:before="0" w:after="450"/>
      </w:pPr>
      <w:r>
        <w:rPr>
          <w:rFonts w:ascii="Arial" w:hAnsi="Arial" w:eastAsia="Arial" w:cs="Arial"/>
          <w:color w:val="999999"/>
          <w:sz w:val="20"/>
          <w:szCs w:val="20"/>
        </w:rPr>
        <w:t xml:space="preserve">来源：网络  作者：翠竹清韵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论语的阅读心得篇一</w:t>
      </w:r>
    </w:p>
    <w:p>
      <w:pPr>
        <w:ind w:left="0" w:right="0" w:firstLine="560"/>
        <w:spacing w:before="450" w:after="450" w:line="312" w:lineRule="auto"/>
      </w:pPr>
      <w:r>
        <w:rPr>
          <w:rFonts w:ascii="宋体" w:hAnsi="宋体" w:eastAsia="宋体" w:cs="宋体"/>
          <w:color w:val="000"/>
          <w:sz w:val="28"/>
          <w:szCs w:val="28"/>
        </w:rPr>
        <w:t xml:space="preserve">易中天给于丹论语心得做的序开篇就谈到了于丹所说的孔子的颜色，并说孔子应该是灰色的，因为理论是灰色的，具有普适性。按照他的说法，灰色对应于其他“色彩”，可以看作是“不是色彩”，又因为它的这种特性而“高贵和纯粹”。</w:t>
      </w:r>
    </w:p>
    <w:p>
      <w:pPr>
        <w:ind w:left="0" w:right="0" w:firstLine="560"/>
        <w:spacing w:before="450" w:after="450" w:line="312" w:lineRule="auto"/>
      </w:pPr>
      <w:r>
        <w:rPr>
          <w:rFonts w:ascii="宋体" w:hAnsi="宋体" w:eastAsia="宋体" w:cs="宋体"/>
          <w:color w:val="000"/>
          <w:sz w:val="28"/>
          <w:szCs w:val="28"/>
        </w:rPr>
        <w:t xml:space="preserve">说孔子是灰色的我赞同，说孔子具有普适性我也赞同，但他后面对于色彩和这种色彩的种性我却颇有异议。</w:t>
      </w:r>
    </w:p>
    <w:p>
      <w:pPr>
        <w:ind w:left="0" w:right="0" w:firstLine="560"/>
        <w:spacing w:before="450" w:after="450" w:line="312" w:lineRule="auto"/>
      </w:pPr>
      <w:r>
        <w:rPr>
          <w:rFonts w:ascii="宋体" w:hAnsi="宋体" w:eastAsia="宋体" w:cs="宋体"/>
          <w:color w:val="000"/>
          <w:sz w:val="28"/>
          <w:szCs w:val="28"/>
        </w:rPr>
        <w:t xml:space="preserve">首先就色彩学的角度上来讲，通常被称作“无色彩”的除灰色外还有黑色和白色，而“无色彩”色彩只能用其明暗来为其定位。灰色是黑白之间的过渡，连接了两个极致，是由黑白融合而成的。如果吹毛求疵的话，能把这样的一种过渡色称为纯粹么？还是仅仅为了抬高这种色彩的价值和重要性所进行的有意识定义？如果按照世俗的说法，唯有纯粹的才是高贵的。皇室血统讲究纯粹，宠物的族系也讲究纯粹。人类血统的过于纯粹会造就近亲婚姻的恶果众所周知，纯种的宠物往往也有先天缺陷，成活困难。也就是说，高贵和纯粹的代价是放弃普适性。那么，一种理论的纯粹呢？按照这种思维方式，“普适性”与“高贵和纯粹”的定义就自相矛盾起来。</w:t>
      </w:r>
    </w:p>
    <w:p>
      <w:pPr>
        <w:ind w:left="0" w:right="0" w:firstLine="560"/>
        <w:spacing w:before="450" w:after="450" w:line="312" w:lineRule="auto"/>
      </w:pPr>
      <w:r>
        <w:rPr>
          <w:rFonts w:ascii="宋体" w:hAnsi="宋体" w:eastAsia="宋体" w:cs="宋体"/>
          <w:color w:val="000"/>
          <w:sz w:val="28"/>
          <w:szCs w:val="28"/>
        </w:rPr>
        <w:t xml:space="preserve">再者，经光学证明红黄蓝三色光相混就可以得到白色光，而印刷上也是靠着青蓝（cyan）、洋红（magentared）、黄（yellow）三色相混得出黑色。也就是说，哪怕这两种最纯粹的“无色彩”也不是能够独立于其他色彩而存在的。它们只是各种颜色过渡极致的\'表现，而灰色只不过是这种种变化中的一种。</w:t>
      </w:r>
    </w:p>
    <w:p>
      <w:pPr>
        <w:ind w:left="0" w:right="0" w:firstLine="560"/>
        <w:spacing w:before="450" w:after="450" w:line="312" w:lineRule="auto"/>
      </w:pPr>
      <w:r>
        <w:rPr>
          <w:rFonts w:ascii="宋体" w:hAnsi="宋体" w:eastAsia="宋体" w:cs="宋体"/>
          <w:color w:val="000"/>
          <w:sz w:val="28"/>
          <w:szCs w:val="28"/>
        </w:rPr>
        <w:t xml:space="preserve">那么孔子呢？把孔子定义为灰色是否合适？我倒是觉得，这样定义其实未尝不可。只不过所谓高贵于纯粹的定义就大可不必了。我们都知道“艺术源于生活高于生活”的说法其实也就是这个道理。孔子只不过是提炼了生活，《论语》本身不就是一部关于一位哲人日常生活中点滴言语浓缩提纯后的集合么。孔子以及众多伟人的伟大之处在于在他们短暂的生命历程中最大限度的为这种浓缩和提纯提供了足够的素材。普通人在观察少数伟人的言行中得到启发；伟人在观察和思考大多数的普通人（包括伟人们自己）的言行中得到启发。这是一个观察与反馈的过程，在历史中不断往复着。</w:t>
      </w:r>
    </w:p>
    <w:p>
      <w:pPr>
        <w:ind w:left="0" w:right="0" w:firstLine="560"/>
        <w:spacing w:before="450" w:after="450" w:line="312" w:lineRule="auto"/>
      </w:pPr>
      <w:r>
        <w:rPr>
          <w:rFonts w:ascii="宋体" w:hAnsi="宋体" w:eastAsia="宋体" w:cs="宋体"/>
          <w:color w:val="000"/>
          <w:sz w:val="28"/>
          <w:szCs w:val="28"/>
        </w:rPr>
        <w:t xml:space="preserve">也就是说，孔子及《论语》都是极致中的过渡，这种特性和灰色的确有共通之处。</w:t>
      </w:r>
    </w:p>
    <w:p>
      <w:pPr>
        <w:ind w:left="0" w:right="0" w:firstLine="560"/>
        <w:spacing w:before="450" w:after="450" w:line="312" w:lineRule="auto"/>
      </w:pPr>
      <w:r>
        <w:rPr>
          <w:rFonts w:ascii="宋体" w:hAnsi="宋体" w:eastAsia="宋体" w:cs="宋体"/>
          <w:color w:val="000"/>
          <w:sz w:val="28"/>
          <w:szCs w:val="28"/>
        </w:rPr>
        <w:t xml:space="preserve">前两天恰巧看到新京报上一篇关于现在是否有人能够在影视作品中演绎出能够令人信服的孔子的文章，里面也谈到了类似于孔子的“普适性”这样的问题。大意好像是说每个人心中自有一个孔子，但那究竟是不是真正的孔子已经不再重要。我们现在需要的是一个人性化的孔子，也就是说，对于所谓“纯粹”与“高贵”的追求还是本着需求的原则而变化的。孔子就是孔子，即便追求有所变化，它还是可以幻化出一个适应需求者的面貌来服务于你。这不是媚俗，至少，不是孔子在媚俗。这只是孔子的“普适性”现代版的具体体现，就如同中国古代把孔子奉为“至圣先师”并以他为名约束言行一般。</w:t>
      </w:r>
    </w:p>
    <w:p>
      <w:pPr>
        <w:ind w:left="0" w:right="0" w:firstLine="560"/>
        <w:spacing w:before="450" w:after="450" w:line="312" w:lineRule="auto"/>
      </w:pPr>
      <w:r>
        <w:rPr>
          <w:rFonts w:ascii="宋体" w:hAnsi="宋体" w:eastAsia="宋体" w:cs="宋体"/>
          <w:color w:val="000"/>
          <w:sz w:val="28"/>
          <w:szCs w:val="28"/>
        </w:rPr>
        <w:t xml:space="preserve">好吧，言归正传，我还是先看看这部风靡南北的于丹论语心得再说吧。</w:t>
      </w:r>
    </w:p>
    <w:p>
      <w:pPr>
        <w:ind w:left="0" w:right="0" w:firstLine="560"/>
        <w:spacing w:before="450" w:after="450" w:line="312" w:lineRule="auto"/>
      </w:pPr>
      <w:r>
        <w:rPr>
          <w:rFonts w:ascii="黑体" w:hAnsi="黑体" w:eastAsia="黑体" w:cs="黑体"/>
          <w:color w:val="000000"/>
          <w:sz w:val="34"/>
          <w:szCs w:val="34"/>
          <w:b w:val="1"/>
          <w:bCs w:val="1"/>
        </w:rPr>
        <w:t xml:space="preserve">论语的阅读心得篇二</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读了《论语》一书，我感触很深，不但学到了许多知识，并且还使我的精神世界得到了升华。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必须的时候温习它，不也是很愉快的嘛!有志同道合的朋友从远处而来，不也是欢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多么勤奋的人，多么乐观的人，多么大度的人，这样的人不为君子谁为君子这值得我们学习。学后复习，不仅仅会加强对所学知识的印象，还会从旧的知识中领悟到新的东西，就是“温故而知新”，这样岂不是一举两得有志同道合的人从远而来，大家在一齐讨论共同的兴趣、共同的喜好，一齐交流生活、交流学习，真的是很欢乐。别人不理解自我，这是很正常的事，因为世界上有这么多人，每个人的思想、喜好都不相同，我们没有必要去为此恼恨、恼怒，应当用宽容大度的心去理解别人，去原谅别人，这样的人才能够被称得“君子”。</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能够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此刻，甚至是几百年、几千年、几万年后，它都会激励着人们不断的积极我不知道大家是怎样看“中庸”这两个字的。或许在现代汉语中它含有一些贬义的.成分。但《论语》中所说的中庸，或者说我这里所说的中庸，却不是那个意思。子曰：“中庸之为德也，其至矣乎!民鲜久矣。”(《论语》?雍也第六)。其中的中庸，指的是：“对人处事采取不偏不倚、调和折衷的态度”(金山词霸?高级汉语大词典)。个人觉得，还可以推而广之，将中庸解释为：不走极端，寻找矛盾双方之间的平衡点。应该说，这是贯穿整部《论语》的一个重要思想。我们不妨看几个例子。</w:t>
      </w:r>
    </w:p>
    <w:p>
      <w:pPr>
        <w:ind w:left="0" w:right="0" w:firstLine="560"/>
        <w:spacing w:before="450" w:after="450" w:line="312" w:lineRule="auto"/>
      </w:pPr>
      <w:r>
        <w:rPr>
          <w:rFonts w:ascii="宋体" w:hAnsi="宋体" w:eastAsia="宋体" w:cs="宋体"/>
          <w:color w:val="000"/>
          <w:sz w:val="28"/>
          <w:szCs w:val="28"/>
        </w:rPr>
        <w:t xml:space="preserve">有人说我的这种言论是在抹杀中国古代优秀的文化。其实不然。我主张打倒的，是那个作为思想枷锁的《论语》，是那个用所谓的“仁义道德”(鲁迅语)来禁锢人们的思想的《论语》。将其打倒，反而有助于我们从全新的角度认识《论语》。</w:t>
      </w:r>
    </w:p>
    <w:p>
      <w:pPr>
        <w:ind w:left="0" w:right="0" w:firstLine="560"/>
        <w:spacing w:before="450" w:after="450" w:line="312" w:lineRule="auto"/>
      </w:pPr>
      <w:r>
        <w:rPr>
          <w:rFonts w:ascii="宋体" w:hAnsi="宋体" w:eastAsia="宋体" w:cs="宋体"/>
          <w:color w:val="000"/>
          <w:sz w:val="28"/>
          <w:szCs w:val="28"/>
        </w:rPr>
        <w:t xml:space="preserve">所以，我主张这样读论语：仅仅把它当作一部书，不带历史偏见地来读。</w:t>
      </w:r>
    </w:p>
    <w:p>
      <w:pPr>
        <w:ind w:left="0" w:right="0" w:firstLine="560"/>
        <w:spacing w:before="450" w:after="450" w:line="312" w:lineRule="auto"/>
      </w:pPr>
      <w:r>
        <w:rPr>
          <w:rFonts w:ascii="宋体" w:hAnsi="宋体" w:eastAsia="宋体" w:cs="宋体"/>
          <w:color w:val="000"/>
          <w:sz w:val="28"/>
          <w:szCs w:val="28"/>
        </w:rPr>
        <w:t xml:space="preserve">这样读一读，我觉得，《论语》本身并不是框框条条道德规范。它是鲜活的生活。</w:t>
      </w:r>
    </w:p>
    <w:p>
      <w:pPr>
        <w:ind w:left="0" w:right="0" w:firstLine="560"/>
        <w:spacing w:before="450" w:after="450" w:line="312" w:lineRule="auto"/>
      </w:pPr>
      <w:r>
        <w:rPr>
          <w:rFonts w:ascii="宋体" w:hAnsi="宋体" w:eastAsia="宋体" w:cs="宋体"/>
          <w:color w:val="000"/>
          <w:sz w:val="28"/>
          <w:szCs w:val="28"/>
        </w:rPr>
        <w:t xml:space="preserve">首先，论语源自生活。和西方的很多道德伦理著作不一样，他没有对某一个问题的深入专门的论述，他只是一个个生活中的片断，并且其中的角色并没有意识到他们的言语将被记录下来。所以显得十分自然。</w:t>
      </w:r>
    </w:p>
    <w:p>
      <w:pPr>
        <w:ind w:left="0" w:right="0" w:firstLine="560"/>
        <w:spacing w:before="450" w:after="450" w:line="312" w:lineRule="auto"/>
      </w:pPr>
      <w:r>
        <w:rPr>
          <w:rFonts w:ascii="宋体" w:hAnsi="宋体" w:eastAsia="宋体" w:cs="宋体"/>
          <w:color w:val="000"/>
          <w:sz w:val="28"/>
          <w:szCs w:val="28"/>
        </w:rPr>
        <w:t xml:space="preserve">孔子主张以礼治国。春秋时期礼崩乐坏，所谓僭越的事情不断发生。孔子坚决维护周礼，大夫季平子私自用天子礼乐“八佾舞于庭”，孔子闻之大发脾气道：“是可忍，孰不可忍也。”他要求正名分，“君君、臣臣、父父、子子”，企图通过正名分来匡正每个人的行为，建立一个和谐而有秩序的社会。孔子要求“为国以礼”，也是德政思想的一种体现。他反对以高压手段维护统治，主张好的政治是“以德”、“以礼”来引导民众，形成一种和谐的社会氛围：“道之以政，齐之以刑，民免而无耻;道之以德，齐之以礼，有耻且格。”对普通民众施以礼，突破了奴隶社会“礼不下大夫”的限制，具有进步的历史意义。</w:t>
      </w:r>
    </w:p>
    <w:p>
      <w:pPr>
        <w:ind w:left="0" w:right="0" w:firstLine="560"/>
        <w:spacing w:before="450" w:after="450" w:line="312" w:lineRule="auto"/>
      </w:pPr>
      <w:r>
        <w:rPr>
          <w:rFonts w:ascii="黑体" w:hAnsi="黑体" w:eastAsia="黑体" w:cs="黑体"/>
          <w:color w:val="000000"/>
          <w:sz w:val="34"/>
          <w:szCs w:val="34"/>
          <w:b w:val="1"/>
          <w:bCs w:val="1"/>
        </w:rPr>
        <w:t xml:space="preserve">论语的阅读心得篇三</w:t>
      </w:r>
    </w:p>
    <w:p>
      <w:pPr>
        <w:ind w:left="0" w:right="0" w:firstLine="560"/>
        <w:spacing w:before="450" w:after="450" w:line="312" w:lineRule="auto"/>
      </w:pPr>
      <w:r>
        <w:rPr>
          <w:rFonts w:ascii="宋体" w:hAnsi="宋体" w:eastAsia="宋体" w:cs="宋体"/>
          <w:color w:val="000"/>
          <w:sz w:val="28"/>
          <w:szCs w:val="28"/>
        </w:rPr>
        <w:t xml:space="preserve">在学习国学的潮流中，有一部儒家经典著作，它如桂冠上炫耀的宝石璀璨夺目，它就是《论语》。读《论语》让我获益匪浅，虽相隔千年却似近在眼前，耐人寻味的经典理论荡涤我心灵的尘埃。</w:t>
      </w:r>
    </w:p>
    <w:p>
      <w:pPr>
        <w:ind w:left="0" w:right="0" w:firstLine="560"/>
        <w:spacing w:before="450" w:after="450" w:line="312" w:lineRule="auto"/>
      </w:pPr>
      <w:r>
        <w:rPr>
          <w:rFonts w:ascii="宋体" w:hAnsi="宋体" w:eastAsia="宋体" w:cs="宋体"/>
          <w:color w:val="000"/>
          <w:sz w:val="28"/>
          <w:szCs w:val="28"/>
        </w:rPr>
        <w:t xml:space="preserve">这是一部记录孔子言行的书，它包含孔子对教育、政治、哲学、为人、处事等方面的思想，对后世产生了深远的影响。这本书言简意赅、博大精深、内涵丰富。读完这本书，孔子的形象跃然我眼前，我对孔子的印象极为深刻。</w:t>
      </w:r>
    </w:p>
    <w:p>
      <w:pPr>
        <w:ind w:left="0" w:right="0" w:firstLine="560"/>
        <w:spacing w:before="450" w:after="450" w:line="312" w:lineRule="auto"/>
      </w:pPr>
      <w:r>
        <w:rPr>
          <w:rFonts w:ascii="宋体" w:hAnsi="宋体" w:eastAsia="宋体" w:cs="宋体"/>
          <w:color w:val="000"/>
          <w:sz w:val="28"/>
          <w:szCs w:val="28"/>
        </w:rPr>
        <w:t xml:space="preserve">他是一位伟大的.教育家。他“一言以为知，一言以为不知。”他开创儒家学说，编纂《春秋》，修订五经，创立私学，打破贵族教育。他告诉我们学习的方法“温故而知新”、“学而时习之”、“学而不思则罔，思而不学则殆”；学习的态度“知之为知之，不知为不知，是知也”、“敏而好学，不耻下问”；做人的道理“人而无信，不知其可也”、“君子欲讷于言而敏于行”等等。在他的教育方法的指引下，我努力学习，成绩稳中有升。</w:t>
      </w:r>
    </w:p>
    <w:p>
      <w:pPr>
        <w:ind w:left="0" w:right="0" w:firstLine="560"/>
        <w:spacing w:before="450" w:after="450" w:line="312" w:lineRule="auto"/>
      </w:pPr>
      <w:r>
        <w:rPr>
          <w:rFonts w:ascii="宋体" w:hAnsi="宋体" w:eastAsia="宋体" w:cs="宋体"/>
          <w:color w:val="000"/>
          <w:sz w:val="28"/>
          <w:szCs w:val="28"/>
        </w:rPr>
        <w:t xml:space="preserve">他是一个教子有方的父亲。他对儿子就像对学生一样，不唠叨，用心简单引导。子曰：“学《诗》乎？不学《诗》，无以言。”“学《礼》乎？不学《礼》，无以立。”告诉儿子学《诗》的意义，告诉儿子学《礼》的好处，只告诉儿子这两个方面，其它一句不啰嗦。孔子以其自身感悟引导儿子学习《诗》与《礼》，儿子在孔子的熏陶下，自然而然学习了《诗》与《礼》。儿子自己悟到、学到的本领才是真本领。</w:t>
      </w:r>
    </w:p>
    <w:p>
      <w:pPr>
        <w:ind w:left="0" w:right="0" w:firstLine="560"/>
        <w:spacing w:before="450" w:after="450" w:line="312" w:lineRule="auto"/>
      </w:pPr>
      <w:r>
        <w:rPr>
          <w:rFonts w:ascii="宋体" w:hAnsi="宋体" w:eastAsia="宋体" w:cs="宋体"/>
          <w:color w:val="000"/>
          <w:sz w:val="28"/>
          <w:szCs w:val="28"/>
        </w:rPr>
        <w:t xml:space="preserve">他是一个为了理想而执着努力的人。当鲁国不重用他时，他放弃了安稳舒适的生活，去周游历国，传播自己的儒家思想。一传就忘记所有，离开妻儿，他在外整整十三年。十三年，这是一个什么样的人才能做到啊！我出去参加夏令营，才五天，就受不了了，无法坚持。可孔子不然，虽然理想和现实差距很大，他为了实现理想，放弃了一切！这种执着精神，这种坚韧的意志是成就孔子的关键。</w:t>
      </w:r>
    </w:p>
    <w:p>
      <w:pPr>
        <w:ind w:left="0" w:right="0" w:firstLine="560"/>
        <w:spacing w:before="450" w:after="450" w:line="312" w:lineRule="auto"/>
      </w:pPr>
      <w:r>
        <w:rPr>
          <w:rFonts w:ascii="宋体" w:hAnsi="宋体" w:eastAsia="宋体" w:cs="宋体"/>
          <w:color w:val="000"/>
          <w:sz w:val="28"/>
          <w:szCs w:val="28"/>
        </w:rPr>
        <w:t xml:space="preserve">他是一个勤奋好学的人。他这句好学名言已经被我铭记在心：“学如不及，犹恐失之。”这句话的意思是：学习就像追赶什么而追不上那样，追上了还恐怕再失去它。他自己也说：“十室之邑，必有忠信如丘者焉，不如丘之好学也。”多么好学的一个人呀！要是我具有这样的精神，我定会有一番成就。看到孔子这么伟大的人，我下定了决心：一定要成为他那样勤奋好学的人！</w:t>
      </w:r>
    </w:p>
    <w:p>
      <w:pPr>
        <w:ind w:left="0" w:right="0" w:firstLine="560"/>
        <w:spacing w:before="450" w:after="450" w:line="312" w:lineRule="auto"/>
      </w:pPr>
      <w:r>
        <w:rPr>
          <w:rFonts w:ascii="黑体" w:hAnsi="黑体" w:eastAsia="黑体" w:cs="黑体"/>
          <w:color w:val="000000"/>
          <w:sz w:val="34"/>
          <w:szCs w:val="34"/>
          <w:b w:val="1"/>
          <w:bCs w:val="1"/>
        </w:rPr>
        <w:t xml:space="preserve">论语的阅读心得篇四</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里给我感受最深的两则。前一则，那么，他们中必定有我的老师。后一则告诉我们：聪敏而一则努力地学习，不以向不如自己的人请教为羞耻。这两句话虽是说：几个人在一起出自20xx多年前的孔子之口，但在今天对我们的学习仍有重要的`指导意义。</w:t>
      </w:r>
    </w:p>
    <w:p>
      <w:pPr>
        <w:ind w:left="0" w:right="0" w:firstLine="560"/>
        <w:spacing w:before="450" w:after="450" w:line="312" w:lineRule="auto"/>
      </w:pPr>
      <w:r>
        <w:rPr>
          <w:rFonts w:ascii="宋体" w:hAnsi="宋体" w:eastAsia="宋体" w:cs="宋体"/>
          <w:color w:val="000"/>
          <w:sz w:val="28"/>
          <w:szCs w:val="28"/>
        </w:rPr>
        <w:t xml:space="preserve">孔子说：“学而不厌，诲人不倦。”就是说教师对自己要努力学习，永不满足;对学生要勤奋教导，不知疲倦。《论语》引孔子的话说：“若圣与仁，则吾岂敢!抑为之不厌，诲人不倦，则可谓去尔已矣。”他说，如果说到圣与仁，那我怎么敢当!我只不过是学习和工作从不厌倦，教诲学生总不知疲倦，那是可以这样说的。</w:t>
      </w:r>
    </w:p>
    <w:p>
      <w:pPr>
        <w:ind w:left="0" w:right="0" w:firstLine="560"/>
        <w:spacing w:before="450" w:after="450" w:line="312" w:lineRule="auto"/>
      </w:pPr>
      <w:r>
        <w:rPr>
          <w:rFonts w:ascii="宋体" w:hAnsi="宋体" w:eastAsia="宋体" w:cs="宋体"/>
          <w:color w:val="000"/>
          <w:sz w:val="28"/>
          <w:szCs w:val="28"/>
        </w:rPr>
        <w:t xml:space="preserve">孔子认为，学习必须有明确的目的，但重点在于“学以致用”。子曰：“诵《诗》三百，授之以政，不达;使于四方，不能专对;虽多，亦奚以为?”也就是说，熟读《诗经》三百篇，交给他政治任务，却办不成;派他出使到外国，又不能独立作主应对;这样，虽然书读得很多，又有什么用处呢?又说：“德之不修，学之不讲，闻义不能徙，不善不能改，是吾忧也。”也就是说，品德不去修养，学问不去讲习，听到正义的事不能去做，有错误不能改正，也就是理论和实际不能结合，这才是我们忧虑的。</w:t>
      </w:r>
    </w:p>
    <w:p>
      <w:pPr>
        <w:ind w:left="0" w:right="0" w:firstLine="560"/>
        <w:spacing w:before="450" w:after="450" w:line="312" w:lineRule="auto"/>
      </w:pPr>
      <w:r>
        <w:rPr>
          <w:rFonts w:ascii="宋体" w:hAnsi="宋体" w:eastAsia="宋体" w:cs="宋体"/>
          <w:color w:val="000"/>
          <w:sz w:val="28"/>
          <w:szCs w:val="28"/>
        </w:rPr>
        <w:t xml:space="preserve">通过学习《论语》，我懂得了许多做人、处世的道理，更让我明白了关于学习和读书的方法、态度，真是得益非浅!</w:t>
      </w:r>
    </w:p>
    <w:p>
      <w:pPr>
        <w:ind w:left="0" w:right="0" w:firstLine="560"/>
        <w:spacing w:before="450" w:after="450" w:line="312" w:lineRule="auto"/>
      </w:pPr>
      <w:r>
        <w:rPr>
          <w:rFonts w:ascii="黑体" w:hAnsi="黑体" w:eastAsia="黑体" w:cs="黑体"/>
          <w:color w:val="000000"/>
          <w:sz w:val="34"/>
          <w:szCs w:val="34"/>
          <w:b w:val="1"/>
          <w:bCs w:val="1"/>
        </w:rPr>
        <w:t xml:space="preserve">论语的阅读心得篇五</w:t>
      </w:r>
    </w:p>
    <w:p>
      <w:pPr>
        <w:ind w:left="0" w:right="0" w:firstLine="560"/>
        <w:spacing w:before="450" w:after="450" w:line="312" w:lineRule="auto"/>
      </w:pPr>
      <w:r>
        <w:rPr>
          <w:rFonts w:ascii="宋体" w:hAnsi="宋体" w:eastAsia="宋体" w:cs="宋体"/>
          <w:color w:val="000"/>
          <w:sz w:val="28"/>
          <w:szCs w:val="28"/>
        </w:rPr>
        <w:t xml:space="preserve">在学习国学的潮流中，有一部儒家经典著作，它如桂冠上炫耀的宝石璀璨夺目，它就是《论语》。读《论语》让我获益匪浅，虽相隔千年却似近在眼前，耐人寻味的经典理论荡涤我心灵的尘埃。</w:t>
      </w:r>
    </w:p>
    <w:p>
      <w:pPr>
        <w:ind w:left="0" w:right="0" w:firstLine="560"/>
        <w:spacing w:before="450" w:after="450" w:line="312" w:lineRule="auto"/>
      </w:pPr>
      <w:r>
        <w:rPr>
          <w:rFonts w:ascii="宋体" w:hAnsi="宋体" w:eastAsia="宋体" w:cs="宋体"/>
          <w:color w:val="000"/>
          <w:sz w:val="28"/>
          <w:szCs w:val="28"/>
        </w:rPr>
        <w:t xml:space="preserve">这是一部记录孔子言行的书，它包含孔子对教育、政治、哲学、为人、处事等方面的思想，对后世产生了深远的影响。这本书言简意赅、博大精深、内涵丰富。读完这本书，孔子的\'形象跃然我眼前，我对孔子的印象极为深刻。</w:t>
      </w:r>
    </w:p>
    <w:p>
      <w:pPr>
        <w:ind w:left="0" w:right="0" w:firstLine="560"/>
        <w:spacing w:before="450" w:after="450" w:line="312" w:lineRule="auto"/>
      </w:pPr>
      <w:r>
        <w:rPr>
          <w:rFonts w:ascii="宋体" w:hAnsi="宋体" w:eastAsia="宋体" w:cs="宋体"/>
          <w:color w:val="000"/>
          <w:sz w:val="28"/>
          <w:szCs w:val="28"/>
        </w:rPr>
        <w:t xml:space="preserve">他是一位伟大的教育家。他“一言以为知，一言以为不知。”他开创儒家学说，编纂《春秋》，修订五经，创立私学，打破贵族教育。他告诉我们学习的方法“温故而知新”、“学而时习之”、“学而不思则罔，思而不学则殆”；学习的态度“知之为知之，不知为不知，是知也”、“敏而好学，不耻下问”；做人的道理“人而无信，不知其可也”、“君子欲讷于言而敏于行”等等。在他的教育方法的指引下，我努力学习，成绩稳中有升。</w:t>
      </w:r>
    </w:p>
    <w:p>
      <w:pPr>
        <w:ind w:left="0" w:right="0" w:firstLine="560"/>
        <w:spacing w:before="450" w:after="450" w:line="312" w:lineRule="auto"/>
      </w:pPr>
      <w:r>
        <w:rPr>
          <w:rFonts w:ascii="宋体" w:hAnsi="宋体" w:eastAsia="宋体" w:cs="宋体"/>
          <w:color w:val="000"/>
          <w:sz w:val="28"/>
          <w:szCs w:val="28"/>
        </w:rPr>
        <w:t xml:space="preserve">他是一个教子有方的父亲。他对儿子就像对学生一样，不唠叨，用心简单引导。子曰：“学《诗》乎？不学《诗》，无以言。”“学《礼》乎？不学《礼》，无以立。”告诉儿子学《诗》的意义，告诉儿子学《礼》的好处，只告诉儿子这两个方面，其它一句不啰嗦。孔子以其自身感悟引导儿子学习《诗》与《礼》，儿子在孔子的熏陶下，自然而然学习了《诗》与《礼》。儿子自己悟到、学到的本领才是真本领。</w:t>
      </w:r>
    </w:p>
    <w:p>
      <w:pPr>
        <w:ind w:left="0" w:right="0" w:firstLine="560"/>
        <w:spacing w:before="450" w:after="450" w:line="312" w:lineRule="auto"/>
      </w:pPr>
      <w:r>
        <w:rPr>
          <w:rFonts w:ascii="宋体" w:hAnsi="宋体" w:eastAsia="宋体" w:cs="宋体"/>
          <w:color w:val="000"/>
          <w:sz w:val="28"/>
          <w:szCs w:val="28"/>
        </w:rPr>
        <w:t xml:space="preserve">他是一个为了理想而执着努力的人。当鲁国不重用他时，他放弃了安稳舒适的生活，去周游历国，传播自己的儒家思想。一传就忘记所有，离开妻儿，他在外整整十三年。十三年，这是一个什么样的人才能做到啊！我出去参加夏令营，才五天，就受不了了，无法坚持。可孔子不然，虽然理想和现实差距很大，他为了实现理想，放弃了一切！这种执着精神，这种坚韧的意志是成就孔子的关键。</w:t>
      </w:r>
    </w:p>
    <w:p>
      <w:pPr>
        <w:ind w:left="0" w:right="0" w:firstLine="560"/>
        <w:spacing w:before="450" w:after="450" w:line="312" w:lineRule="auto"/>
      </w:pPr>
      <w:r>
        <w:rPr>
          <w:rFonts w:ascii="宋体" w:hAnsi="宋体" w:eastAsia="宋体" w:cs="宋体"/>
          <w:color w:val="000"/>
          <w:sz w:val="28"/>
          <w:szCs w:val="28"/>
        </w:rPr>
        <w:t xml:space="preserve">他是一个勤奋好学的人。他这句好学名言已经被我铭记在心：“学如不及，犹恐失之。”这句话的意思是：学习就像追赶什么而追不上那样，追上了还恐怕再失去它。他自己也说：“十室之邑，必有忠信如丘者焉，不如丘之好学也。”多么好学的一个人呀！要是我具有这样的精神，我定会有一番成就。看到孔子这么伟大的人，我下定了决心：一定要成为他那样勤奋好学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2024-10-29T07:14:00+08:00</dcterms:created>
  <dcterms:modified xsi:type="dcterms:W3CDTF">2024-10-29T07:14:00+08:00</dcterms:modified>
</cp:coreProperties>
</file>

<file path=docProps/custom.xml><?xml version="1.0" encoding="utf-8"?>
<Properties xmlns="http://schemas.openxmlformats.org/officeDocument/2006/custom-properties" xmlns:vt="http://schemas.openxmlformats.org/officeDocument/2006/docPropsVTypes"/>
</file>