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市委副书记在全市党委秘书长会议上的讲话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市委副书记在全市党委秘书长会议上的讲话同志们：这次全市党委秘书长会议，是经市委批准召开的一次重要会议。会议的主要任务是，深入学习贯彻习近平新时代中国特色社会主义思想和党的十九大精神，认真贯彻落实习近平总书记重要指示批示精神，进一步学习贯彻全...</w:t>
      </w:r>
    </w:p>
    <w:p>
      <w:pPr>
        <w:ind w:left="0" w:right="0" w:firstLine="560"/>
        <w:spacing w:before="450" w:after="450" w:line="312" w:lineRule="auto"/>
      </w:pPr>
      <w:r>
        <w:rPr>
          <w:rFonts w:ascii="宋体" w:hAnsi="宋体" w:eastAsia="宋体" w:cs="宋体"/>
          <w:color w:val="000"/>
          <w:sz w:val="28"/>
          <w:szCs w:val="28"/>
        </w:rPr>
        <w:t xml:space="preserve">市委副书记在全市党委秘书长会议上的讲话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秘书长会议，是经市委批准召开的一次重要会议。会议的主要任务是，深入学习贯彻习近平新时代中国特色社会主义思想和党的十九大精神，认真贯彻落实习近平总书记重要指示批示精神，进一步学习贯彻全国、全省党委秘书长会议精神，研究部署提高我市党委办公部门“三服务”工作质量的任务和措施。下面，我讲几点意见：</w:t>
      </w:r>
    </w:p>
    <w:p>
      <w:pPr>
        <w:ind w:left="0" w:right="0" w:firstLine="560"/>
        <w:spacing w:before="450" w:after="450" w:line="312" w:lineRule="auto"/>
      </w:pPr>
      <w:r>
        <w:rPr>
          <w:rFonts w:ascii="宋体" w:hAnsi="宋体" w:eastAsia="宋体" w:cs="宋体"/>
          <w:color w:val="000"/>
          <w:sz w:val="28"/>
          <w:szCs w:val="28"/>
        </w:rPr>
        <w:t xml:space="preserve">一、旗帜鲜明讲政治，努力做“两个维护”的代表</w:t>
      </w:r>
    </w:p>
    <w:p>
      <w:pPr>
        <w:ind w:left="0" w:right="0" w:firstLine="560"/>
        <w:spacing w:before="450" w:after="450" w:line="312" w:lineRule="auto"/>
      </w:pPr>
      <w:r>
        <w:rPr>
          <w:rFonts w:ascii="宋体" w:hAnsi="宋体" w:eastAsia="宋体" w:cs="宋体"/>
          <w:color w:val="000"/>
          <w:sz w:val="28"/>
          <w:szCs w:val="28"/>
        </w:rPr>
        <w:t xml:space="preserve">我们经常强调党办姓党，那么在党办工作就必须旗帜鲜明讲政治。当前，讲政治的首要任务，就是坚决维护习近平总书记核心地位、坚决维护党中央权威和集中统一领导，自觉在思想上政治上行动上同以习近平同志为核心的党中央保持高度一致。对此，我们要从两个层面来落实。</w:t>
      </w:r>
    </w:p>
    <w:p>
      <w:pPr>
        <w:ind w:left="0" w:right="0" w:firstLine="560"/>
        <w:spacing w:before="450" w:after="450" w:line="312" w:lineRule="auto"/>
      </w:pPr>
      <w:r>
        <w:rPr>
          <w:rFonts w:ascii="宋体" w:hAnsi="宋体" w:eastAsia="宋体" w:cs="宋体"/>
          <w:color w:val="000"/>
          <w:sz w:val="28"/>
          <w:szCs w:val="28"/>
        </w:rPr>
        <w:t xml:space="preserve">一方面，认识必须要深刻到位。党的十八大以来党和国家事业之所以能够取得历史性成就、发生历史性变革，党的十九大以后我们之所以能够战胜各种风险挑战、推动经济高质量发展，归其根本就是因为有以习近平同志为核心的党中央坚强有力领导，有党中央的权威和集中统一领导。坚决做到“两个维护”，既是根本政治任务，也是根本政治纪律和政治规矩。我们一定要站在党和国家前途命运的高度，以强烈的政治责任感和历史使命感，增强贯彻落实“两个维护”的自觉性和坚定性。</w:t>
      </w:r>
    </w:p>
    <w:p>
      <w:pPr>
        <w:ind w:left="0" w:right="0" w:firstLine="560"/>
        <w:spacing w:before="450" w:after="450" w:line="312" w:lineRule="auto"/>
      </w:pPr>
      <w:r>
        <w:rPr>
          <w:rFonts w:ascii="宋体" w:hAnsi="宋体" w:eastAsia="宋体" w:cs="宋体"/>
          <w:color w:val="000"/>
          <w:sz w:val="28"/>
          <w:szCs w:val="28"/>
        </w:rPr>
        <w:t xml:space="preserve">一是要深刻认识到“两个维护”的内涵是特定的。</w:t>
      </w:r>
    </w:p>
    <w:p>
      <w:pPr>
        <w:ind w:left="0" w:right="0" w:firstLine="560"/>
        <w:spacing w:before="450" w:after="450" w:line="312" w:lineRule="auto"/>
      </w:pPr>
      <w:r>
        <w:rPr>
          <w:rFonts w:ascii="宋体" w:hAnsi="宋体" w:eastAsia="宋体" w:cs="宋体"/>
          <w:color w:val="000"/>
          <w:sz w:val="28"/>
          <w:szCs w:val="28"/>
        </w:rPr>
        <w:t xml:space="preserve">维护习近平总书记核心地位，对象是习近平总书记而不是其他任何人，维护党中央权威和集中统一领导，对象是党中央而不是其他任何一级党组织。“两个维护”既不能层层套用，也不能随意延伸。</w:t>
      </w:r>
    </w:p>
    <w:p>
      <w:pPr>
        <w:ind w:left="0" w:right="0" w:firstLine="560"/>
        <w:spacing w:before="450" w:after="450" w:line="312" w:lineRule="auto"/>
      </w:pPr>
      <w:r>
        <w:rPr>
          <w:rFonts w:ascii="宋体" w:hAnsi="宋体" w:eastAsia="宋体" w:cs="宋体"/>
          <w:color w:val="000"/>
          <w:sz w:val="28"/>
          <w:szCs w:val="28"/>
        </w:rPr>
        <w:t xml:space="preserve">二是要深刻认识到“两个维护”在本质上是一体的。</w:t>
      </w:r>
    </w:p>
    <w:p>
      <w:pPr>
        <w:ind w:left="0" w:right="0" w:firstLine="560"/>
        <w:spacing w:before="450" w:after="450" w:line="312" w:lineRule="auto"/>
      </w:pPr>
      <w:r>
        <w:rPr>
          <w:rFonts w:ascii="宋体" w:hAnsi="宋体" w:eastAsia="宋体" w:cs="宋体"/>
          <w:color w:val="000"/>
          <w:sz w:val="28"/>
          <w:szCs w:val="28"/>
        </w:rPr>
        <w:t xml:space="preserve">维护习近平总书记核心地位与维护党中央权威和集中统一领导，是高度统一的。维护习近平总书记核心地位，就是维护党中央权威和集中统一领导；维护党中央权威和集中统一领导，首先要维护习近平总书记核心地位。</w:t>
      </w:r>
    </w:p>
    <w:p>
      <w:pPr>
        <w:ind w:left="0" w:right="0" w:firstLine="560"/>
        <w:spacing w:before="450" w:after="450" w:line="312" w:lineRule="auto"/>
      </w:pPr>
      <w:r>
        <w:rPr>
          <w:rFonts w:ascii="宋体" w:hAnsi="宋体" w:eastAsia="宋体" w:cs="宋体"/>
          <w:color w:val="000"/>
          <w:sz w:val="28"/>
          <w:szCs w:val="28"/>
        </w:rPr>
        <w:t xml:space="preserve">三是要深刻认识到“两个维护”同坚持民主集中制是一致的。</w:t>
      </w:r>
    </w:p>
    <w:p>
      <w:pPr>
        <w:ind w:left="0" w:right="0" w:firstLine="560"/>
        <w:spacing w:before="450" w:after="450" w:line="312" w:lineRule="auto"/>
      </w:pPr>
      <w:r>
        <w:rPr>
          <w:rFonts w:ascii="宋体" w:hAnsi="宋体" w:eastAsia="宋体" w:cs="宋体"/>
          <w:color w:val="000"/>
          <w:sz w:val="28"/>
          <w:szCs w:val="28"/>
        </w:rPr>
        <w:t xml:space="preserve">“两个维护”是民主集中制的题中应有之义，是新时代对民主集中制的科学运用。“两个维护”并非否定党内民主，它是在民主集中制优势下，在党内最广泛民主基础上的高度集中，只有做到“两个维护”，才能更好地坚持民主集中制，“两个维护”的过程就是统一思想、凝聚共识的过程。</w:t>
      </w:r>
    </w:p>
    <w:p>
      <w:pPr>
        <w:ind w:left="0" w:right="0" w:firstLine="560"/>
        <w:spacing w:before="450" w:after="450" w:line="312" w:lineRule="auto"/>
      </w:pPr>
      <w:r>
        <w:rPr>
          <w:rFonts w:ascii="宋体" w:hAnsi="宋体" w:eastAsia="宋体" w:cs="宋体"/>
          <w:color w:val="000"/>
          <w:sz w:val="28"/>
          <w:szCs w:val="28"/>
        </w:rPr>
        <w:t xml:space="preserve">四是要深刻认识到“两个维护”同以人民为中心是统一的。</w:t>
      </w:r>
    </w:p>
    <w:p>
      <w:pPr>
        <w:ind w:left="0" w:right="0" w:firstLine="560"/>
        <w:spacing w:before="450" w:after="450" w:line="312" w:lineRule="auto"/>
      </w:pPr>
      <w:r>
        <w:rPr>
          <w:rFonts w:ascii="宋体" w:hAnsi="宋体" w:eastAsia="宋体" w:cs="宋体"/>
          <w:color w:val="000"/>
          <w:sz w:val="28"/>
          <w:szCs w:val="28"/>
        </w:rPr>
        <w:t xml:space="preserve">党中央和习近平总书记的全部工作，都是为了践行党的根本宗旨。“两个维护”是为了让党中央决策部署在各地区各部门都能得到不折不扣落突，更好地惠及广大人民群众，更好地实现党的根本宗旨、巩固党的执政基础。检验“两个维护”做得怎么样，最终要看是否增加人民群众的获得感、幸福感、安全感，是否夯实党长期执政的群众基础。</w:t>
      </w:r>
    </w:p>
    <w:p>
      <w:pPr>
        <w:ind w:left="0" w:right="0" w:firstLine="560"/>
        <w:spacing w:before="450" w:after="450" w:line="312" w:lineRule="auto"/>
      </w:pPr>
      <w:r>
        <w:rPr>
          <w:rFonts w:ascii="宋体" w:hAnsi="宋体" w:eastAsia="宋体" w:cs="宋体"/>
          <w:color w:val="000"/>
          <w:sz w:val="28"/>
          <w:szCs w:val="28"/>
        </w:rPr>
        <w:t xml:space="preserve">另一方面，行动必须要坚定正确。“两个维护”不仅体现在政治态度、政治立场上，更体现在维护能力和维护效果上，尤其要善于辨别各种“低级红”“高级黑”，以正确的行动做到“两个维护”。最近，中央先后出台了《中共中央关于加强党的政治建设的意见》《中国共产党重大事项请示报告条例》《关于解决形式主义突出问题为基层减负的通知》等重要文件，这是贯彻落实习近平总书记重要指示精神的实际举措，也是践行“两个维护”的重要内容。党委办公部门要带头抓好落实，把“两个维护”体现到履行职能职责的各方面各环节。</w:t>
      </w:r>
    </w:p>
    <w:p>
      <w:pPr>
        <w:ind w:left="0" w:right="0" w:firstLine="560"/>
        <w:spacing w:before="450" w:after="450" w:line="312" w:lineRule="auto"/>
      </w:pPr>
      <w:r>
        <w:rPr>
          <w:rFonts w:ascii="宋体" w:hAnsi="宋体" w:eastAsia="宋体" w:cs="宋体"/>
          <w:color w:val="000"/>
          <w:sz w:val="28"/>
          <w:szCs w:val="28"/>
        </w:rPr>
        <w:t xml:space="preserve">一是业务工作和机关管理首先要做到“两个维护”，当好“风向标”。</w:t>
      </w:r>
    </w:p>
    <w:p>
      <w:pPr>
        <w:ind w:left="0" w:right="0" w:firstLine="560"/>
        <w:spacing w:before="450" w:after="450" w:line="312" w:lineRule="auto"/>
      </w:pPr>
      <w:r>
        <w:rPr>
          <w:rFonts w:ascii="宋体" w:hAnsi="宋体" w:eastAsia="宋体" w:cs="宋体"/>
          <w:color w:val="000"/>
          <w:sz w:val="28"/>
          <w:szCs w:val="28"/>
        </w:rPr>
        <w:t xml:space="preserve">党委办公室是党委的“窗口”，要模范贯物“两个维护”，发挥示范带头作用。谋划工作、筹办活动、落实措施、起草文稿、报送材料，都要看是否符合“两个维护”的要求，符合的就做，不符合的就不做。要深刻汲取祁连山生态环境破坏和秦岭违建别墅问题教训，在“两个维护”上决不能做选择、搞变通、打折扣。党委办公部门要成为“两个维护”正确信号的重要“生成源”“发射源”，绝不能在方向旗帜上出任何问题、任何偏差。</w:t>
      </w:r>
    </w:p>
    <w:p>
      <w:pPr>
        <w:ind w:left="0" w:right="0" w:firstLine="560"/>
        <w:spacing w:before="450" w:after="450" w:line="312" w:lineRule="auto"/>
      </w:pPr>
      <w:r>
        <w:rPr>
          <w:rFonts w:ascii="宋体" w:hAnsi="宋体" w:eastAsia="宋体" w:cs="宋体"/>
          <w:color w:val="000"/>
          <w:sz w:val="28"/>
          <w:szCs w:val="28"/>
        </w:rPr>
        <w:t xml:space="preserve">二是积极推动“两个旗护”向纵深贯彻落实，当好“催化剂”。</w:t>
      </w:r>
    </w:p>
    <w:p>
      <w:pPr>
        <w:ind w:left="0" w:right="0" w:firstLine="560"/>
        <w:spacing w:before="450" w:after="450" w:line="312" w:lineRule="auto"/>
      </w:pPr>
      <w:r>
        <w:rPr>
          <w:rFonts w:ascii="宋体" w:hAnsi="宋体" w:eastAsia="宋体" w:cs="宋体"/>
          <w:color w:val="000"/>
          <w:sz w:val="28"/>
          <w:szCs w:val="28"/>
        </w:rPr>
        <w:t xml:space="preserve">要履行好综合协调、督促检查职责，及时掌握党中央、省市委最新精神和要求，加强同党委、人大、政府、政协等相关工作部门的沟通联系，统筹推进本县区本部门落实工作。要及时了解本地本部门贯彻“两个维护”的情况，特别是要反映好的经验和做法，反映工作中的难点和问题，反映基层干部群众的认识和建议，发挥信息主渠道作用。要通过深入调查研究，及时发现“两个维护”贯彻落实中的问题，并研究提出意见建议。要发挥党内法规建设的牵头抓总作用，抓紧做好法规制度的立、改、废工作，真正用有效的制度保障“两个维护”的落实。</w:t>
      </w:r>
    </w:p>
    <w:p>
      <w:pPr>
        <w:ind w:left="0" w:right="0" w:firstLine="560"/>
        <w:spacing w:before="450" w:after="450" w:line="312" w:lineRule="auto"/>
      </w:pPr>
      <w:r>
        <w:rPr>
          <w:rFonts w:ascii="宋体" w:hAnsi="宋体" w:eastAsia="宋体" w:cs="宋体"/>
          <w:color w:val="000"/>
          <w:sz w:val="28"/>
          <w:szCs w:val="28"/>
        </w:rPr>
        <w:t xml:space="preserve">三是协助党委把好“两个维护”的重要关口，当好把关人。</w:t>
      </w:r>
    </w:p>
    <w:p>
      <w:pPr>
        <w:ind w:left="0" w:right="0" w:firstLine="560"/>
        <w:spacing w:before="450" w:after="450" w:line="312" w:lineRule="auto"/>
      </w:pPr>
      <w:r>
        <w:rPr>
          <w:rFonts w:ascii="宋体" w:hAnsi="宋体" w:eastAsia="宋体" w:cs="宋体"/>
          <w:color w:val="000"/>
          <w:sz w:val="28"/>
          <w:szCs w:val="28"/>
        </w:rPr>
        <w:t xml:space="preserve">党委的会议、文件、讲话、新闻，凡是过手的，都要把好关。下级报送的文件、材料、方案，也要把好关。把关要以党中央要求为标尺，对照有关制度规定统一口径、校准偏差，不能界限模糊、是非不分，更不能文过饰非、将错就错。</w:t>
      </w:r>
    </w:p>
    <w:p>
      <w:pPr>
        <w:ind w:left="0" w:right="0" w:firstLine="560"/>
        <w:spacing w:before="450" w:after="450" w:line="312" w:lineRule="auto"/>
      </w:pPr>
      <w:r>
        <w:rPr>
          <w:rFonts w:ascii="宋体" w:hAnsi="宋体" w:eastAsia="宋体" w:cs="宋体"/>
          <w:color w:val="000"/>
          <w:sz w:val="28"/>
          <w:szCs w:val="28"/>
        </w:rPr>
        <w:t xml:space="preserve">四是及时发现和纠正“两个维护”中的简单化、片面化、绝对化甚至功利化问题，当好监督员。</w:t>
      </w:r>
    </w:p>
    <w:p>
      <w:pPr>
        <w:ind w:left="0" w:right="0" w:firstLine="560"/>
        <w:spacing w:before="450" w:after="450" w:line="312" w:lineRule="auto"/>
      </w:pPr>
      <w:r>
        <w:rPr>
          <w:rFonts w:ascii="宋体" w:hAnsi="宋体" w:eastAsia="宋体" w:cs="宋体"/>
          <w:color w:val="000"/>
          <w:sz w:val="28"/>
          <w:szCs w:val="28"/>
        </w:rPr>
        <w:t xml:space="preserve">要深入了解事关“两个维护”的社会动态和舆情，重点关注各地各部门是否以好的作风、好的思路、好的举措抓党中央决策部署的贯称落实，是否以正确的认识和行动做到“两个维护”。发现违反“两个维护”的问题，要及时报告、妥善处置，辨别分清“低级红”“高级黑”，该制止的制止，该纠正的纠正，该预防的预防。问题特别严重的，要将问题表现及其处理情况及时向党中央和省委报告。尤其是要高度重视和坚决到正一些苗头性问题。有的乱提口号，随意作为，有的层层套用，乱贴标签，级级树核心、层层提权威，导致“两个维护”庸俗化；有的嘴上喊得响，行动没跟上，形式主义有所指头；有的眼睛只盯着上面，看不到下面，只对上负责不对下负责，只对领导负责不对群众负责，使“两个维护”动机与效果不统一，等等。</w:t>
      </w:r>
    </w:p>
    <w:p>
      <w:pPr>
        <w:ind w:left="0" w:right="0" w:firstLine="560"/>
        <w:spacing w:before="450" w:after="450" w:line="312" w:lineRule="auto"/>
      </w:pPr>
      <w:r>
        <w:rPr>
          <w:rFonts w:ascii="宋体" w:hAnsi="宋体" w:eastAsia="宋体" w:cs="宋体"/>
          <w:color w:val="000"/>
          <w:sz w:val="28"/>
          <w:szCs w:val="28"/>
        </w:rPr>
        <w:t xml:space="preserve">二、扑下身子抓落实，持之以恒抓好中央和省市委决策部署贯彻落实</w:t>
      </w:r>
    </w:p>
    <w:p>
      <w:pPr>
        <w:ind w:left="0" w:right="0" w:firstLine="560"/>
        <w:spacing w:before="450" w:after="450" w:line="312" w:lineRule="auto"/>
      </w:pPr>
      <w:r>
        <w:rPr>
          <w:rFonts w:ascii="宋体" w:hAnsi="宋体" w:eastAsia="宋体" w:cs="宋体"/>
          <w:color w:val="000"/>
          <w:sz w:val="28"/>
          <w:szCs w:val="28"/>
        </w:rPr>
        <w:t xml:space="preserve">一分部署，九分落实。习近平总书记强调，“抓落实，是党的政治路线、思想路线、群众路线的根本要求，也是衡量领导干部党性和政绩观的重要标志。”全市各级党委办公部门是同级党委的综合办事机构，主要是服务于本地、本部门、本级党委，尽管具体工作任务各有不同，但最基本职能、最根本任务是共同的，就是推动中央和省市委决策部署的贯彻落实，这是必须履行的重要责任。这一点，全市上下要十分清醒、十分明确、十分坚定。要从政治和全局的高度更好发挥抓落实的基本职能和核心职责，以坚决的态度、有力的举措、过硬的作风抓落实，在推动中央和省市委决策部署贯彻落实上当先锋、打头阵。</w:t>
      </w:r>
    </w:p>
    <w:p>
      <w:pPr>
        <w:ind w:left="0" w:right="0" w:firstLine="560"/>
        <w:spacing w:before="450" w:after="450" w:line="312" w:lineRule="auto"/>
      </w:pPr>
      <w:r>
        <w:rPr>
          <w:rFonts w:ascii="宋体" w:hAnsi="宋体" w:eastAsia="宋体" w:cs="宋体"/>
          <w:color w:val="000"/>
          <w:sz w:val="28"/>
          <w:szCs w:val="28"/>
        </w:rPr>
        <w:t xml:space="preserve">一是抓传达，在及时准确上下功夫。</w:t>
      </w:r>
    </w:p>
    <w:p>
      <w:pPr>
        <w:ind w:left="0" w:right="0" w:firstLine="560"/>
        <w:spacing w:before="450" w:after="450" w:line="312" w:lineRule="auto"/>
      </w:pPr>
      <w:r>
        <w:rPr>
          <w:rFonts w:ascii="宋体" w:hAnsi="宋体" w:eastAsia="宋体" w:cs="宋体"/>
          <w:color w:val="000"/>
          <w:sz w:val="28"/>
          <w:szCs w:val="28"/>
        </w:rPr>
        <w:t xml:space="preserve">上级和本级党委决策部署出台后，党委办公部门要根据党委要求及时、全面、准确地传达，做好任务分解，明确责任分工，落实有力举措，推动各地各部门抓好贯彻落实。抓落实的部署、举措必须以贯彻中央精神为前提，确保工作上同步齐心、同轴共转。</w:t>
      </w:r>
    </w:p>
    <w:p>
      <w:pPr>
        <w:ind w:left="0" w:right="0" w:firstLine="560"/>
        <w:spacing w:before="450" w:after="450" w:line="312" w:lineRule="auto"/>
      </w:pPr>
      <w:r>
        <w:rPr>
          <w:rFonts w:ascii="宋体" w:hAnsi="宋体" w:eastAsia="宋体" w:cs="宋体"/>
          <w:color w:val="000"/>
          <w:sz w:val="28"/>
          <w:szCs w:val="28"/>
        </w:rPr>
        <w:t xml:space="preserve">二是抓督查，在真督实查上下功夫。</w:t>
      </w:r>
    </w:p>
    <w:p>
      <w:pPr>
        <w:ind w:left="0" w:right="0" w:firstLine="560"/>
        <w:spacing w:before="450" w:after="450" w:line="312" w:lineRule="auto"/>
      </w:pPr>
      <w:r>
        <w:rPr>
          <w:rFonts w:ascii="宋体" w:hAnsi="宋体" w:eastAsia="宋体" w:cs="宋体"/>
          <w:color w:val="000"/>
          <w:sz w:val="28"/>
          <w:szCs w:val="28"/>
        </w:rPr>
        <w:t xml:space="preserve">把督促检查贯穿于决策部署实施的每个环节，既要督任务、督进度、督成效，也要查认识、查责任、查作风，既要看干没干，更要看干的成效如何。督查必须实打实地进行，能到现场的就不要在会场，能实地核实的就不要文来文往，决不能像秦岭违建别墅问题那样，“省委的报告、西安的内容”，将督查搞成“空对空”、陷入官僚主义。</w:t>
      </w:r>
    </w:p>
    <w:p>
      <w:pPr>
        <w:ind w:left="0" w:right="0" w:firstLine="560"/>
        <w:spacing w:before="450" w:after="450" w:line="312" w:lineRule="auto"/>
      </w:pPr>
      <w:r>
        <w:rPr>
          <w:rFonts w:ascii="宋体" w:hAnsi="宋体" w:eastAsia="宋体" w:cs="宋体"/>
          <w:color w:val="000"/>
          <w:sz w:val="28"/>
          <w:szCs w:val="28"/>
        </w:rPr>
        <w:t xml:space="preserve">三是抓调研，在当好参谋上下功夫。</w:t>
      </w:r>
    </w:p>
    <w:p>
      <w:pPr>
        <w:ind w:left="0" w:right="0" w:firstLine="560"/>
        <w:spacing w:before="450" w:after="450" w:line="312" w:lineRule="auto"/>
      </w:pPr>
      <w:r>
        <w:rPr>
          <w:rFonts w:ascii="宋体" w:hAnsi="宋体" w:eastAsia="宋体" w:cs="宋体"/>
          <w:color w:val="000"/>
          <w:sz w:val="28"/>
          <w:szCs w:val="28"/>
        </w:rPr>
        <w:t xml:space="preserve">围绕贯彻落实重大决策部署，认真组织调研，真正动起来、走下去，深入基层、深入实际、深入人民群众，了解真实情况，掌握工作进度，分析困难问题，提出对策建议，在“求实、求准、求效”上下功夫，拓展信息、决策咨询服务的深度和广度，为党委推进落实和完善决策提供重要依据。</w:t>
      </w:r>
    </w:p>
    <w:p>
      <w:pPr>
        <w:ind w:left="0" w:right="0" w:firstLine="560"/>
        <w:spacing w:before="450" w:after="450" w:line="312" w:lineRule="auto"/>
      </w:pPr>
      <w:r>
        <w:rPr>
          <w:rFonts w:ascii="宋体" w:hAnsi="宋体" w:eastAsia="宋体" w:cs="宋体"/>
          <w:color w:val="000"/>
          <w:sz w:val="28"/>
          <w:szCs w:val="28"/>
        </w:rPr>
        <w:t xml:space="preserve">四是抓报告，在严格执行上下功夫。</w:t>
      </w:r>
    </w:p>
    <w:p>
      <w:pPr>
        <w:ind w:left="0" w:right="0" w:firstLine="560"/>
        <w:spacing w:before="450" w:after="450" w:line="312" w:lineRule="auto"/>
      </w:pPr>
      <w:r>
        <w:rPr>
          <w:rFonts w:ascii="宋体" w:hAnsi="宋体" w:eastAsia="宋体" w:cs="宋体"/>
          <w:color w:val="000"/>
          <w:sz w:val="28"/>
          <w:szCs w:val="28"/>
        </w:rPr>
        <w:t xml:space="preserve">各级党委办公部门要把落实请示报告制度作为重要的政治纪律，督促和提醒本地本部门按照时限要求，适时向上级党委提交阶段性报告、专题性报告、综合性报告，实事求是报告贯彻落实的进展、取得的成效、存在的问题及下一步打算。</w:t>
      </w:r>
    </w:p>
    <w:p>
      <w:pPr>
        <w:ind w:left="0" w:right="0" w:firstLine="560"/>
        <w:spacing w:before="450" w:after="450" w:line="312" w:lineRule="auto"/>
      </w:pPr>
      <w:r>
        <w:rPr>
          <w:rFonts w:ascii="宋体" w:hAnsi="宋体" w:eastAsia="宋体" w:cs="宋体"/>
          <w:color w:val="000"/>
          <w:sz w:val="28"/>
          <w:szCs w:val="28"/>
        </w:rPr>
        <w:t xml:space="preserve">五是抓典型，在示范带动上下功夫。</w:t>
      </w:r>
    </w:p>
    <w:p>
      <w:pPr>
        <w:ind w:left="0" w:right="0" w:firstLine="560"/>
        <w:spacing w:before="450" w:after="450" w:line="312" w:lineRule="auto"/>
      </w:pPr>
      <w:r>
        <w:rPr>
          <w:rFonts w:ascii="宋体" w:hAnsi="宋体" w:eastAsia="宋体" w:cs="宋体"/>
          <w:color w:val="000"/>
          <w:sz w:val="28"/>
          <w:szCs w:val="28"/>
        </w:rPr>
        <w:t xml:space="preserve">及时发现抓落实的正面典型，总结推广先进经验，发挥示范带动效应。敢于抓反面典型，揭矛盾、查问题，对落实不力、打折扣、搞变通等进行提醒、批评、通报，起到警示鞭策作用。</w:t>
      </w:r>
    </w:p>
    <w:p>
      <w:pPr>
        <w:ind w:left="0" w:right="0" w:firstLine="560"/>
        <w:spacing w:before="450" w:after="450" w:line="312" w:lineRule="auto"/>
      </w:pPr>
      <w:r>
        <w:rPr>
          <w:rFonts w:ascii="宋体" w:hAnsi="宋体" w:eastAsia="宋体" w:cs="宋体"/>
          <w:color w:val="000"/>
          <w:sz w:val="28"/>
          <w:szCs w:val="28"/>
        </w:rPr>
        <w:t xml:space="preserve">六是抓联动，在形成合力上下功夫。</w:t>
      </w:r>
    </w:p>
    <w:p>
      <w:pPr>
        <w:ind w:left="0" w:right="0" w:firstLine="560"/>
        <w:spacing w:before="450" w:after="450" w:line="312" w:lineRule="auto"/>
      </w:pPr>
      <w:r>
        <w:rPr>
          <w:rFonts w:ascii="宋体" w:hAnsi="宋体" w:eastAsia="宋体" w:cs="宋体"/>
          <w:color w:val="000"/>
          <w:sz w:val="28"/>
          <w:szCs w:val="28"/>
        </w:rPr>
        <w:t xml:space="preserve">市委办公室要牵头搭建平台、完善机制，通过党委秘带长会议、专项座谈、信息报送等途径，加强党委办公系统的沟通，形成抓落实的工作合力。各县区各部门围绕贯彻落实中央和省市委决策部署，准备制定什么方案、做出什么安排、开展什么活动，特别是在大的思路、举措方面有什么新的打算，事前也可以和市委办通气，这方面市委办要提供相关服务、做好相关工作。</w:t>
      </w:r>
    </w:p>
    <w:p>
      <w:pPr>
        <w:ind w:left="0" w:right="0" w:firstLine="560"/>
        <w:spacing w:before="450" w:after="450" w:line="312" w:lineRule="auto"/>
      </w:pPr>
      <w:r>
        <w:rPr>
          <w:rFonts w:ascii="宋体" w:hAnsi="宋体" w:eastAsia="宋体" w:cs="宋体"/>
          <w:color w:val="000"/>
          <w:sz w:val="28"/>
          <w:szCs w:val="28"/>
        </w:rPr>
        <w:t xml:space="preserve">三、改革创新促业务，扎实做好党委办公部门“三服务”各项工作</w:t>
      </w:r>
    </w:p>
    <w:p>
      <w:pPr>
        <w:ind w:left="0" w:right="0" w:firstLine="560"/>
        <w:spacing w:before="450" w:after="450" w:line="312" w:lineRule="auto"/>
      </w:pPr>
      <w:r>
        <w:rPr>
          <w:rFonts w:ascii="宋体" w:hAnsi="宋体" w:eastAsia="宋体" w:cs="宋体"/>
          <w:color w:val="000"/>
          <w:sz w:val="28"/>
          <w:szCs w:val="28"/>
        </w:rPr>
        <w:t xml:space="preserve">中国特色社会主义事业进入新时代，各级各部门都面临一个调整、适应、提高的问题。面对新时代、新形势，新任务、新挑战，党委办公部门必须紧跟时代发展脉搏，紧盯党委中心工作，紧贴人民群众需求，积极调整和完善工作思路、工作布局、工作方式，在履行新时代党办职责任务中不断有新作为、新创造、新成绩。</w:t>
      </w:r>
    </w:p>
    <w:p>
      <w:pPr>
        <w:ind w:left="0" w:right="0" w:firstLine="560"/>
        <w:spacing w:before="450" w:after="450" w:line="312" w:lineRule="auto"/>
      </w:pPr>
      <w:r>
        <w:rPr>
          <w:rFonts w:ascii="宋体" w:hAnsi="宋体" w:eastAsia="宋体" w:cs="宋体"/>
          <w:color w:val="000"/>
          <w:sz w:val="28"/>
          <w:szCs w:val="28"/>
        </w:rPr>
        <w:t xml:space="preserve">一是在高水平参谋服务上求创新。</w:t>
      </w:r>
    </w:p>
    <w:p>
      <w:pPr>
        <w:ind w:left="0" w:right="0" w:firstLine="560"/>
        <w:spacing w:before="450" w:after="450" w:line="312" w:lineRule="auto"/>
      </w:pPr>
      <w:r>
        <w:rPr>
          <w:rFonts w:ascii="宋体" w:hAnsi="宋体" w:eastAsia="宋体" w:cs="宋体"/>
          <w:color w:val="000"/>
          <w:sz w:val="28"/>
          <w:szCs w:val="28"/>
        </w:rPr>
        <w:t xml:space="preserve">当前，虽然各级各部口党办都在积极主动做参谋助手的工作，但实事求是地讲，还有一定差距，既有跟不上领导思路、想不到领导前面、工作慢半拍的问题，也有参不到点子上、谋不到关键处，与党委和党委主要领导需求对接不精准的问题。党委办公部门作为党委的“智库”和领导的“智囊”，搞好参谋服务是第一位的任务，要强化政治敏锐性，综合运用多种渠道、多种手段，多思考、多谋划，为党委和党委领导提供更加有效有用的服务。要加强调查研究。围绕党委的工作思路和党委领导关注重大问题、影响经济社会发展的突出问题，整合调研资源，健全调研机制，创新调研方法，努力形成有分量、有见地、有价值的调研成果，转化为科学决策的重要依据。要加强文稿服务。现在有一个普遍现象，就是到处都缺写材料的人。党委办公部门要重视和培养“笔杆子”，善于选“苗子”、压“担子”、搭“梯子”、给“位子”，进一步强化文稿服务力量，解决好没人写、不会写、写不好等问题。要眼新时代新要求推进文稿创新，出思路、出观点、出实招，力求与领导思路产生共鸣，合拍共振，使文稿成为服务领导决策的“直通车”。要加强信息处理。信息报送一定要坚持及时、准确、全面的原则，重大突发性事件，重要社会动态，紧急灾情、疫情以及其他重要紧急情况，要随时发生随时报送，有的可以打电话振告大概情况，再续报事态进展、处置措施、事件原因及后果等情况，努力实现“第一手情况”“第一道研判”“第一时间报送”的工作目标。</w:t>
      </w:r>
    </w:p>
    <w:p>
      <w:pPr>
        <w:ind w:left="0" w:right="0" w:firstLine="560"/>
        <w:spacing w:before="450" w:after="450" w:line="312" w:lineRule="auto"/>
      </w:pPr>
      <w:r>
        <w:rPr>
          <w:rFonts w:ascii="宋体" w:hAnsi="宋体" w:eastAsia="宋体" w:cs="宋体"/>
          <w:color w:val="000"/>
          <w:sz w:val="28"/>
          <w:szCs w:val="28"/>
        </w:rPr>
        <w:t xml:space="preserve">二是在高效率统筹协调上求创新。</w:t>
      </w:r>
    </w:p>
    <w:p>
      <w:pPr>
        <w:ind w:left="0" w:right="0" w:firstLine="560"/>
        <w:spacing w:before="450" w:after="450" w:line="312" w:lineRule="auto"/>
      </w:pPr>
      <w:r>
        <w:rPr>
          <w:rFonts w:ascii="宋体" w:hAnsi="宋体" w:eastAsia="宋体" w:cs="宋体"/>
          <w:color w:val="000"/>
          <w:sz w:val="28"/>
          <w:szCs w:val="28"/>
        </w:rPr>
        <w:t xml:space="preserve">搞好统筹协调是保证党委工作正常运转的必要前提。当前，在协调推进“五位一体”总体布局和统筹推进“四个全面”战略布局的进程中，党委办公部门统筹协调任务增多、难度增大，必须加大统筹协调力度，真正成为协助党委抓好各项工作的得力助手。要加强横向协调，就是要发挥党委办公部门牵头抓总的作用，进一步加强与人大、政府、政协几大班子办公部门之间的沟通联系，权衡大事小事、急事级事，抓大事不放，抓急事先办，把各项工作安排好、把每个环节衔接好，形成共谋事业、共促发展的和谐局面。尤其对一些其他部门不便协调的事，要勇于承担起来，努力把事情办成、办好、办到位。要加强纵向协调，就是要进一步加强上下、内外党委办公部门之间的联系，对上争取关心支持，对下进行业务指导，对内优化业务流程，对外促进交流学习。各县区各部门要加强与市委办公室的协调联系，既要通过办文、办会、办事等日常工作的高效运转，及时了解和掌握市委的工作意图，确保市委决策部署贯彻落实；又要及时向市委反映工作中出现的新情况、新问题、新动向，为市委决策提供重要参考。要注重方式方法。协调是一门科学，更是一门艺术。既要善于抓住主要矛盾和矛盾的主要方面，又要考虑到可能带来的方方面面的影响；既要善于抓大事，抓关键环节，突出工作目标，又要意识到“细节决定成败”，注意细节、注意小事；既要持之有故、言之成理，又不能态度生硬、口大气粗，“一句话使人笑、一句话使人跳”，关键是要把提好分寸和尺度，为工作创造出良好的人际环境和工作环境。</w:t>
      </w:r>
    </w:p>
    <w:p>
      <w:pPr>
        <w:ind w:left="0" w:right="0" w:firstLine="560"/>
        <w:spacing w:before="450" w:after="450" w:line="312" w:lineRule="auto"/>
      </w:pPr>
      <w:r>
        <w:rPr>
          <w:rFonts w:ascii="宋体" w:hAnsi="宋体" w:eastAsia="宋体" w:cs="宋体"/>
          <w:color w:val="000"/>
          <w:sz w:val="28"/>
          <w:szCs w:val="28"/>
        </w:rPr>
        <w:t xml:space="preserve">三是在高质量督促检查上求创新。</w:t>
      </w:r>
    </w:p>
    <w:p>
      <w:pPr>
        <w:ind w:left="0" w:right="0" w:firstLine="560"/>
        <w:spacing w:before="450" w:after="450" w:line="312" w:lineRule="auto"/>
      </w:pPr>
      <w:r>
        <w:rPr>
          <w:rFonts w:ascii="宋体" w:hAnsi="宋体" w:eastAsia="宋体" w:cs="宋体"/>
          <w:color w:val="000"/>
          <w:sz w:val="28"/>
          <w:szCs w:val="28"/>
        </w:rPr>
        <w:t xml:space="preserve">督促检查是推动党的决策落实的重要手段。近年来，党委办公部门不断加强督查检查工作，为推动中央和省市委决策部署落实发挥了重要作用。但是也存在一些不容忽视的问题：从数量上看，各种形式督查检查名目繁多，过多过滥，多头督查、重复督查，有人说是“一个人干，三个人看，六个人在督查”；从方式上看，一些单位以督查代替落实，重形式轻内容，重留痕轻实绩，还停留在以会议落实会议、以文件落实文件的阶段；从效果上看，大量的督查让地方和基层应接不暇、不堪重负，耗费了人力、物力，反而影响了抓工作落实的成效。党委办公部门要加强对督查检查考核工作计划管理和监督实施，推动督查检查“瘦身”、提质、增效，切实减轻基层负担，不断增强督查检查考核工作的科学性、针对性、实效性。</w:t>
      </w:r>
    </w:p>
    <w:p>
      <w:pPr>
        <w:ind w:left="0" w:right="0" w:firstLine="560"/>
        <w:spacing w:before="450" w:after="450" w:line="312" w:lineRule="auto"/>
      </w:pPr>
      <w:r>
        <w:rPr>
          <w:rFonts w:ascii="宋体" w:hAnsi="宋体" w:eastAsia="宋体" w:cs="宋体"/>
          <w:color w:val="000"/>
          <w:sz w:val="28"/>
          <w:szCs w:val="28"/>
        </w:rPr>
        <w:t xml:space="preserve">领导批示件督办是各地各部门办公室的一项重要职责，具有很强的政治性、组织性、纪律性、严素性。对属于批办性、指导性的批示，要制定贯彻落实措施，明确责任单位、目标要求和落实时限，抓好落实并及时报告情况；对属于参阅性的批示，要在工作中认真参考借鉴，及时报告重要情况，决不能只传达不研究、只学习不落实、只表态不行动。签字就是责任，画圈就要负责，每一个层级、每一个环节、每一个人都要严格把关，不能习惯于当“二传手”，让问题在层层把关中层层失守。要严格批示件办理流程，涉密或者敏感程度高的批示件，严格按照标注密级进行管理，不得层层复制下传或者横传，未经批准不得擅自公开。</w:t>
      </w:r>
    </w:p>
    <w:p>
      <w:pPr>
        <w:ind w:left="0" w:right="0" w:firstLine="560"/>
        <w:spacing w:before="450" w:after="450" w:line="312" w:lineRule="auto"/>
      </w:pPr>
      <w:r>
        <w:rPr>
          <w:rFonts w:ascii="宋体" w:hAnsi="宋体" w:eastAsia="宋体" w:cs="宋体"/>
          <w:color w:val="000"/>
          <w:sz w:val="28"/>
          <w:szCs w:val="28"/>
        </w:rPr>
        <w:t xml:space="preserve">四是在高标准运行保障上求创新。</w:t>
      </w:r>
    </w:p>
    <w:p>
      <w:pPr>
        <w:ind w:left="0" w:right="0" w:firstLine="560"/>
        <w:spacing w:before="450" w:after="450" w:line="312" w:lineRule="auto"/>
      </w:pPr>
      <w:r>
        <w:rPr>
          <w:rFonts w:ascii="宋体" w:hAnsi="宋体" w:eastAsia="宋体" w:cs="宋体"/>
          <w:color w:val="000"/>
          <w:sz w:val="28"/>
          <w:szCs w:val="28"/>
        </w:rPr>
        <w:t xml:space="preserve">党委的高效有序运转，离不开强有力的保障。要着眼坚强“前哨”和巩固“后院”的基本定位，不断提升运行保障质量和水平，为业务运行提供有力支排，为机关运转提供坚实基础，为干部职工提供更好的工作生活条件。在工作时效上增强超前意识，努力实现由被动服务向主动服务的转变。主动就是“不被告诉却做着正确的事情”。党委办公部门服务保障工作事务杂、战线长、层次多、难度大，如果不主动出击、主动作为，一味等待领导的吩咐、上级的指示，工作就会慢半拍，效果就会打折扣。一定要未雨绸缪早当先，居安思危谋长远，把问题想在先，把工作做在前，在不出事的时候多做事，这样才可能不出事。在工作方式上增强创新意识，努力实现由按部就班向锐意进取转变。要坚决克服“平常事不需要创新、琐碎事没办法创新”的惰性思维和“接部就班、无过便是功”的错误思想，大胆改革与新时代要求不相适应的制度和做法，积极探索提高服务水平的有效途径，创新工作思路、工作模式和工作手段，努力形成高效运转、生机勃勃的工作局面。在工作视野上增强开放意识，努力实现由封闭型服务向开放型运作转变。坚持以开放的视角搞好服务工作，不会的东西马上学，不懂的问题赶快问，广纳贤言、广集良策，经常征求党委领导对办公部门工作的意见，广泛听取方方面面对办公部门工作的建议，认真学习其他地方搞好办公部门工作的成功做法，使我们的服务工作更好地体现时代性，把摸规律性，富有创造性。</w:t>
      </w:r>
    </w:p>
    <w:p>
      <w:pPr>
        <w:ind w:left="0" w:right="0" w:firstLine="560"/>
        <w:spacing w:before="450" w:after="450" w:line="312" w:lineRule="auto"/>
      </w:pPr>
      <w:r>
        <w:rPr>
          <w:rFonts w:ascii="宋体" w:hAnsi="宋体" w:eastAsia="宋体" w:cs="宋体"/>
          <w:color w:val="000"/>
          <w:sz w:val="28"/>
          <w:szCs w:val="28"/>
        </w:rPr>
        <w:t xml:space="preserve">四、从严要求带队伍，努力建成让党放心、让人民满意的模范机关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事业兴旺，关键在人。加强干部队伍建设事关全局、事关长远。全市党委办公部门要把培养干部、培养人才摆在更加突出的位置，以更宽视野、更高境界、更严要求，切实做好选人、育人、用人、留人的工作，努力形成人人渴望成才、人人努力成才、人人皆可成才、人人尽展其才的良好局面，为新时代“三服务”事业长远发展提供有力的人才支撑。</w:t>
      </w:r>
    </w:p>
    <w:p>
      <w:pPr>
        <w:ind w:left="0" w:right="0" w:firstLine="560"/>
        <w:spacing w:before="450" w:after="450" w:line="312" w:lineRule="auto"/>
      </w:pPr>
      <w:r>
        <w:rPr>
          <w:rFonts w:ascii="宋体" w:hAnsi="宋体" w:eastAsia="宋体" w:cs="宋体"/>
          <w:color w:val="000"/>
          <w:sz w:val="28"/>
          <w:szCs w:val="28"/>
        </w:rPr>
        <w:t xml:space="preserve">一是严抓学习，进一步提升业务能力。</w:t>
      </w:r>
    </w:p>
    <w:p>
      <w:pPr>
        <w:ind w:left="0" w:right="0" w:firstLine="560"/>
        <w:spacing w:before="450" w:after="450" w:line="312" w:lineRule="auto"/>
      </w:pPr>
      <w:r>
        <w:rPr>
          <w:rFonts w:ascii="宋体" w:hAnsi="宋体" w:eastAsia="宋体" w:cs="宋体"/>
          <w:color w:val="000"/>
          <w:sz w:val="28"/>
          <w:szCs w:val="28"/>
        </w:rPr>
        <w:t xml:space="preserve">在党委办公部门工作，事务性工作很繁杂、很琐碎，同志们不能只忙着跑腿办事，而忽视理论学习。越是忙碌，越要静下心来学习。要把深入学习习近平新时代中国特色社会主义思想作为理论武装的重中之重，增强学习的主动性、系统性和实效性，坚持读原著、学原文、悟原理，强读强记、常学常新，真学真懂、真信真用，学出对以习近平同志为核心的党中央的绝对忠试，学出对中国特色社会主义道路、理论、制度、文化的坚定自信，学出无私奉献、尽职尽责的使命担当，学出善思善谋、善作善成的能力水平。要把全面系统的学习与干什么学什么、缺什么补什么结合起来，有针对性地学习做好“三服务”工作所需的各种业务本领，更新知识储备、优化知识结构、补齐知识短板，增强办文、办会、办事的能力水平，真正成为“提笔能写、开口能讲、问策能对、遇事能办”的高素质专业化干部。要善于学习借鉴别人的好做法、好经验，多看看其他市县在干什么、怎么干，开什么会、发什么文，有助于启发思想、完善思路。各级党委办公部门要为干部学习创造条件、提供便利，帮助、引导和督促干部学思践悟、学以致用，提高思想理论水平和业务工作本领。</w:t>
      </w:r>
    </w:p>
    <w:p>
      <w:pPr>
        <w:ind w:left="0" w:right="0" w:firstLine="560"/>
        <w:spacing w:before="450" w:after="450" w:line="312" w:lineRule="auto"/>
      </w:pPr>
      <w:r>
        <w:rPr>
          <w:rFonts w:ascii="宋体" w:hAnsi="宋体" w:eastAsia="宋体" w:cs="宋体"/>
          <w:color w:val="000"/>
          <w:sz w:val="28"/>
          <w:szCs w:val="28"/>
        </w:rPr>
        <w:t xml:space="preserve">二是严抓管理，进一步规范自身建设。</w:t>
      </w:r>
    </w:p>
    <w:p>
      <w:pPr>
        <w:ind w:left="0" w:right="0" w:firstLine="560"/>
        <w:spacing w:before="450" w:after="450" w:line="312" w:lineRule="auto"/>
      </w:pPr>
      <w:r>
        <w:rPr>
          <w:rFonts w:ascii="宋体" w:hAnsi="宋体" w:eastAsia="宋体" w:cs="宋体"/>
          <w:color w:val="000"/>
          <w:sz w:val="28"/>
          <w:szCs w:val="28"/>
        </w:rPr>
        <w:t xml:space="preserve">严是爱、松是害，严管才是厚爱。党委办公部门是政治机关，必须把从严治党、从严管理的要求具体化地落实到自身建设的每一个环节，对干部既严格教育、严格管理、严格监督，又在政治上、思想上、生活上真诚关爱，做到规法约束有硬度、批评教育有力度、组织关怀有温度，增强广大干部的归属感、荣誉感、使命感，确保干部想干事、敢干事，干成事、不出事。“人在世上练，刀在石上磨”，干部要成长成才，必须要经风雨、见世面。要有组织、有计划地把干部特别是年轻干部派到一线去真刀真枪磨练，培养斗争精神，提高斗争能力，在实践锻炼中学真本领，练真功夫；要多给他们交任务、压重担、出难题，让他们多经历一些大事要事、急事难事，多一点“热锅上蚂蚁”的经历，在干事中长本事，在历练中变老练。</w:t>
      </w:r>
    </w:p>
    <w:p>
      <w:pPr>
        <w:ind w:left="0" w:right="0" w:firstLine="560"/>
        <w:spacing w:before="450" w:after="450" w:line="312" w:lineRule="auto"/>
      </w:pPr>
      <w:r>
        <w:rPr>
          <w:rFonts w:ascii="宋体" w:hAnsi="宋体" w:eastAsia="宋体" w:cs="宋体"/>
          <w:color w:val="000"/>
          <w:sz w:val="28"/>
          <w:szCs w:val="28"/>
        </w:rPr>
        <w:t xml:space="preserve">三是严抓作风，进一步展现良好形象。</w:t>
      </w:r>
    </w:p>
    <w:p>
      <w:pPr>
        <w:ind w:left="0" w:right="0" w:firstLine="560"/>
        <w:spacing w:before="450" w:after="450" w:line="312" w:lineRule="auto"/>
      </w:pPr>
      <w:r>
        <w:rPr>
          <w:rFonts w:ascii="宋体" w:hAnsi="宋体" w:eastAsia="宋体" w:cs="宋体"/>
          <w:color w:val="000"/>
          <w:sz w:val="28"/>
          <w:szCs w:val="28"/>
        </w:rPr>
        <w:t xml:space="preserve">作风彰显形象，作风成就事业。党委办公部门是党委“窗口”和“门面”，一定要带头转变作风，谦虚谨慎，热情服务，千万不能沾染衙门作风和官僚习气。要弘扬新时代奋斗精神，坚持身在兵位、胸为帅谋，始终从大局出发、以大局为重、为大局服务，一步一个脚印，路踏实实做好“三服务”工作；要弘扬新时代创新精神，面对新形势新任务，主动调整不符合、不适应新时代要求的思路和做法，“少为不能干找理由，多为办成事想办法”，敢闻敢试、敢走新路；要弘扬新时代担当精神，以极端负责的态度把好每一个环节、每一道防线、每一个哨位，把小事做精致，把大事做精彩，切实做到“文经我手无差错，事交我办请放心”；要弘扬新时代率献精神，把吃苦付出当作成就事业的条件，当作个人难得的成长机遇，不计较个人得失，默默无闻，任劳任怨，当好一颗组织需要的“螺丝钉”。</w:t>
      </w:r>
    </w:p>
    <w:p>
      <w:pPr>
        <w:ind w:left="0" w:right="0" w:firstLine="560"/>
        <w:spacing w:before="450" w:after="450" w:line="312" w:lineRule="auto"/>
      </w:pPr>
      <w:r>
        <w:rPr>
          <w:rFonts w:ascii="宋体" w:hAnsi="宋体" w:eastAsia="宋体" w:cs="宋体"/>
          <w:color w:val="000"/>
          <w:sz w:val="28"/>
          <w:szCs w:val="28"/>
        </w:rPr>
        <w:t xml:space="preserve">四是严抓自律，进一步筑牢廉洁防线。</w:t>
      </w:r>
    </w:p>
    <w:p>
      <w:pPr>
        <w:ind w:left="0" w:right="0" w:firstLine="560"/>
        <w:spacing w:before="450" w:after="450" w:line="312" w:lineRule="auto"/>
      </w:pPr>
      <w:r>
        <w:rPr>
          <w:rFonts w:ascii="宋体" w:hAnsi="宋体" w:eastAsia="宋体" w:cs="宋体"/>
          <w:color w:val="000"/>
          <w:sz w:val="28"/>
          <w:szCs w:val="28"/>
        </w:rPr>
        <w:t xml:space="preserve">党委办公部门的同志在领导身边工作，头上是有光环、有影响力的，容易成为被拉扰、围猎的对象，如果不注意加强修身自律，一旦指针偏离，随时都可能陷入“人见利而不见害，鱼见食而不见钩”的陷研。在这方面的教训比比皆是，党办干部一定要提高警惕性，始终保持清醒头脑，严格自律，守住做人、做事、用权、交友的底线，慎独、慎初、慎微，千万不能一失足成千古恨。</w:t>
      </w:r>
    </w:p>
    <w:p>
      <w:pPr>
        <w:ind w:left="0" w:right="0" w:firstLine="560"/>
        <w:spacing w:before="450" w:after="450" w:line="312" w:lineRule="auto"/>
      </w:pPr>
      <w:r>
        <w:rPr>
          <w:rFonts w:ascii="宋体" w:hAnsi="宋体" w:eastAsia="宋体" w:cs="宋体"/>
          <w:color w:val="000"/>
          <w:sz w:val="28"/>
          <w:szCs w:val="28"/>
        </w:rPr>
        <w:t xml:space="preserve">同志们，责任呼唤担当，使命引领未来。站在新时代的征程上，党委办公部门肩负的责任无比重大、承担的使命无上光荣。我们要更加紧密地团结在以习近平同志为核心的党中央周围，不忘初心、牢记使命，锐意进取、真抓实干，努力开创“三服务”事业新局面，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