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2024年安全环境年度工作总结汇报(五篇)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安全环境年度工作总结汇报篇一一、完善环...</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安全环境年度工作总结汇报篇一</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_多万元对厂区内_%以上空场地都进行了绿化，并每年花_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_月，在通过了iso14000环境管理体系后，我公司再次邀请了“_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_年循环水使用率继续保持在_%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安全环境年度工作总结汇报篇二</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和谐社会的基础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安全环境年度工作总结汇报篇三</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理(含安全隐患)、环保大检查活动，安全员每一天对全公司范围实行安全、6s管理检查，做到检查结果有记录、有处罚、有整改、有反馈，公司20__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600元人。全年没发生交通事故的司机奖励1500元人。其次实行每一天早班会制度，会上，各部部长，安全员针对季节及天气变化、工地作业、特殊路段、节假日、圩镇路段及晚班作业要注意的安全事项，做到早布置、早安排、早提醒、早预防。及时传达宣贯上级安全管理部门文件精神，并认真执行到位。第三，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供给干净整洁的工作环境。其次对检修设备，清理主机结料实行停送电工作票，检修工作票制度。主机设备检修、更换输送皮带实行检修前的安全动员会，确定安全职责人、安全监督员。实行工作过程全方位的安全监督工作。工作岗位、重点部位、关键路段设置警示牌、标示牌56块，起到了对员工的安全警示作用。进行了灭火器灭火演练和中暑急救演练。第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20__年获得了一次第一名，三次第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到达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20__年，公司新配置灭火器12瓶。新增消防水栓一个，消防砂铲二把，安全板报6期，安全条幅12条，购买反光服150件，新增警示牌、标示牌36块、污水泵2台、保险带8条，保险钢丝绳两根(24米)，新增安全防护栏86米，安装除尘__水管190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20__年即将过去，回顾一年来的安全管理工作，由于公司全体员工的共同努力，没有发生较大的车辆交通、生产、设备、质量和环境污染事故。20__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异常是车辆驾驶，工地泵车作业场所)去发现问题，解决问题，形式上下一心，共同努力把20__年的安全管理工作搞的更好!</w:t>
      </w:r>
    </w:p>
    <w:p>
      <w:pPr>
        <w:ind w:left="0" w:right="0" w:firstLine="560"/>
        <w:spacing w:before="450" w:after="450" w:line="312" w:lineRule="auto"/>
      </w:pPr>
      <w:r>
        <w:rPr>
          <w:rFonts w:ascii="宋体" w:hAnsi="宋体" w:eastAsia="宋体" w:cs="宋体"/>
          <w:color w:val="000"/>
          <w:sz w:val="28"/>
          <w:szCs w:val="28"/>
        </w:rPr>
        <w:t xml:space="preserve">安全环境年度工作总结汇报篇四</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积极主动配合其他人员认真抓好____年度排污申报登记与核定和全市排污费征收工作，督促指导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负责指导完成全市环保专项整治行动期间的报表统计上报、资料收集汇总、规章制度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个方面的工作。进一步规范和完善了联席会议制度、案件移交移送制度、行政过错责任追究制度。督促指导专项行动期间的宣传工作，及时上报各阶段工作简报_期，其中，国家局采用_期;省局采用_期，昭通日报采用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认真做好群众来信来访工作，妥善解决好各类环境污染案件。全年共经办转处了各类信访案件__件，办理及回复省局转处信访件__件，办理及回复市长热线办转处环境信访案件_件，办理和接待群众来访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安全环境年度工作总结汇报篇五</w:t>
      </w:r>
    </w:p>
    <w:p>
      <w:pPr>
        <w:ind w:left="0" w:right="0" w:firstLine="560"/>
        <w:spacing w:before="450" w:after="450" w:line="312" w:lineRule="auto"/>
      </w:pPr>
      <w:r>
        <w:rPr>
          <w:rFonts w:ascii="宋体" w:hAnsi="宋体" w:eastAsia="宋体" w:cs="宋体"/>
          <w:color w:val="000"/>
          <w:sz w:val="28"/>
          <w:szCs w:val="28"/>
        </w:rPr>
        <w:t xml:space="preserve">20__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__年镇党委、政府就环境保护工作，召开了__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2、利用标语、橱窗、广播等多种形式对环保工作进行宣传，全年就环境保护的工作，出了_期墙报、过街横幅_条;</w:t>
      </w:r>
    </w:p>
    <w:p>
      <w:pPr>
        <w:ind w:left="0" w:right="0" w:firstLine="560"/>
        <w:spacing w:before="450" w:after="450" w:line="312" w:lineRule="auto"/>
      </w:pPr>
      <w:r>
        <w:rPr>
          <w:rFonts w:ascii="宋体" w:hAnsi="宋体" w:eastAsia="宋体" w:cs="宋体"/>
          <w:color w:val="000"/>
          <w:sz w:val="28"/>
          <w:szCs w:val="28"/>
        </w:rPr>
        <w:t xml:space="preserve">3、借助“六五环境保护日”在__设置咨询台，对市民发放环保节能方面的书籍，利用宣传车在街上进行宣传环境保护知识，使环境保护，人人有责，家喻户晓，全镇广大市民环保意识增强。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2024-10-17T02:55:35+08:00</dcterms:created>
  <dcterms:modified xsi:type="dcterms:W3CDTF">2024-10-17T02:55:35+08:00</dcterms:modified>
</cp:coreProperties>
</file>

<file path=docProps/custom.xml><?xml version="1.0" encoding="utf-8"?>
<Properties xmlns="http://schemas.openxmlformats.org/officeDocument/2006/custom-properties" xmlns:vt="http://schemas.openxmlformats.org/officeDocument/2006/docPropsVTypes"/>
</file>