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2024年销售工作总结和工作计划范文大全</w:t>
      </w:r>
      <w:bookmarkEnd w:id="1"/>
    </w:p>
    <w:p>
      <w:pPr>
        <w:jc w:val="center"/>
        <w:spacing w:before="0" w:after="450"/>
      </w:pPr>
      <w:r>
        <w:rPr>
          <w:rFonts w:ascii="Arial" w:hAnsi="Arial" w:eastAsia="Arial" w:cs="Arial"/>
          <w:color w:val="999999"/>
          <w:sz w:val="20"/>
          <w:szCs w:val="20"/>
        </w:rPr>
        <w:t xml:space="preserve">来源：网络  作者：倾听心灵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2024年销售工作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2024年销售工作总结和工作计划范文大全一</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2024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2024年销售工作总结和工作计划范文大全二</w:t>
      </w:r>
    </w:p>
    <w:p>
      <w:pPr>
        <w:ind w:left="0" w:right="0" w:firstLine="560"/>
        <w:spacing w:before="450" w:after="450" w:line="312" w:lineRule="auto"/>
      </w:pPr>
      <w:r>
        <w:rPr>
          <w:rFonts w:ascii="宋体" w:hAnsi="宋体" w:eastAsia="宋体" w:cs="宋体"/>
          <w:color w:val="000"/>
          <w:sz w:val="28"/>
          <w:szCs w:val="28"/>
        </w:rPr>
        <w:t xml:space="preserve">不知不觉间本年度的销售工作已经告一段落了，作为销售人员让我通过这一年的努力取得了不错的绩效，但我也明白自身存在的不足也对工作的完成造成了影响，所以我会认真总结好本年度销售工作中的得失，而且我也会制定好明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并希望能够在效益方面得到更大的提升。</w:t>
      </w:r>
    </w:p>
    <w:p>
      <w:pPr>
        <w:ind w:left="0" w:right="0" w:firstLine="560"/>
        <w:spacing w:before="450" w:after="450" w:line="312" w:lineRule="auto"/>
      </w:pPr>
      <w:r>
        <w:rPr>
          <w:rFonts w:ascii="宋体" w:hAnsi="宋体" w:eastAsia="宋体" w:cs="宋体"/>
          <w:color w:val="000"/>
          <w:sz w:val="28"/>
          <w:szCs w:val="28"/>
        </w:rPr>
        <w:t xml:space="preserve">销售工作中取得的成就对我来说无疑是值得肯定的，一方面是本年度取得的效益比以往有了很大的提升，能够取得这样的成就自然是源于我对销售工作的重视，另一方面则是在人脉资源的积累方面取得了很大的优势，由于我能够通过拜访的形式来体现出作为销售人员的诚意，再加上资料准备方面足够充分从而能够通过良好的口才获得客户的认可，每当订单签订的时候都会让我对自身在工作中的表现感到庆幸，而且每当工作得到完成的时候我都会对自身的表现进行总结，从中反思自己在销售工作中是否存在不足之处并及时进行改善。</w:t>
      </w:r>
    </w:p>
    <w:p>
      <w:pPr>
        <w:ind w:left="0" w:right="0" w:firstLine="560"/>
        <w:spacing w:before="450" w:after="450" w:line="312" w:lineRule="auto"/>
      </w:pPr>
      <w:r>
        <w:rPr>
          <w:rFonts w:ascii="宋体" w:hAnsi="宋体" w:eastAsia="宋体" w:cs="宋体"/>
          <w:color w:val="000"/>
          <w:sz w:val="28"/>
          <w:szCs w:val="28"/>
        </w:rPr>
        <w:t xml:space="preserve">面对不足之处也要予以重视并进行自我反思才行，通过反思让我明白自己对业务知识的学习以及客户资料的整理是没能做好的，其中业务知识的学习与运用对自身工作的完成息息相关，若是没能对业务知识有着深入的理解则很难提升自身的专业度，另外由于没能重视客户资料的整理以至于自己浪费了不少的精力，主要是浪费了太多时间在无意向客户身上以至于浪费了双方的时间，对于不需要且不愿意办理公司业务或者购买产品的客户来说，花费太多的精力往往是有些得不偿失的，与其这样还不如多寻找一些有意向的客户从而提升订单成交的几率。</w:t>
      </w:r>
    </w:p>
    <w:p>
      <w:pPr>
        <w:ind w:left="0" w:right="0" w:firstLine="560"/>
        <w:spacing w:before="450" w:after="450" w:line="312" w:lineRule="auto"/>
      </w:pPr>
      <w:r>
        <w:rPr>
          <w:rFonts w:ascii="宋体" w:hAnsi="宋体" w:eastAsia="宋体" w:cs="宋体"/>
          <w:color w:val="000"/>
          <w:sz w:val="28"/>
          <w:szCs w:val="28"/>
        </w:rPr>
        <w:t xml:space="preserve">为了改正自身不足并强化自身能力自然要制定好明年的工作计划，针对这点需要对全年的目标进行合理的规划并对自身的工作提出要求，即在原有工作量的基础上尽量多做从而提升订单量，毕竟销售业绩的提升也是为了让自己获得更多的效益，所以我应该更加严格地要求自己并遵从领导的指示，而且我也要开辟新的销售渠道以免在客户资源的来源方面过于单一，积极开发客户从而通过销售技巧的运用来提升订单的成交几率才是我应该做的。</w:t>
      </w:r>
    </w:p>
    <w:p>
      <w:pPr>
        <w:ind w:left="0" w:right="0" w:firstLine="560"/>
        <w:spacing w:before="450" w:after="450" w:line="312" w:lineRule="auto"/>
      </w:pPr>
      <w:r>
        <w:rPr>
          <w:rFonts w:ascii="宋体" w:hAnsi="宋体" w:eastAsia="宋体" w:cs="宋体"/>
          <w:color w:val="000"/>
          <w:sz w:val="28"/>
          <w:szCs w:val="28"/>
        </w:rPr>
        <w:t xml:space="preserve">本年度销售工作的落幕意味着自己又将迎来全新的一年，我会牢记自己在销售工作中积累的经验并用以指导自己今后的职业规划，希望通过销售计划的落实帮助自己在明年的工作中获得效益的提升。</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2024年销售工作总结和工作计划范文大全三</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省总人口9000多万，人口总数仅次于河南省，在全国居于第二位。全省共设城市48个，其中地级市17个，县级市31个，县城60个，其广阔的市场空间是商家必争之地，现批发市场主要要下设四个地区：济南、临沂、荷泽和青岛，济南市场覆盖区域有：济南、泰安、聊城、德州、滨州、东营、淄博、莱芜、?易?和潍坊部分地区;临沂市场主要覆盖临沂地区三区九县;荷泽市场主要覆盖荷泽地区市场;青岛市场主要覆盖日照、烟台、威海等胶东半岛城市。现经营较好的品牌有：红蜻蜓、意尔康、蜘蛛王、澳伦、老鞋匠、金猴、孚德等品牌，主要销售渠道以本地鞋城和商场为主。</w:t>
      </w:r>
    </w:p>
    <w:p>
      <w:pPr>
        <w:ind w:left="0" w:right="0" w:firstLine="560"/>
        <w:spacing w:before="450" w:after="450" w:line="312" w:lineRule="auto"/>
      </w:pPr>
      <w:r>
        <w:rPr>
          <w:rFonts w:ascii="宋体" w:hAnsi="宋体" w:eastAsia="宋体" w:cs="宋体"/>
          <w:color w:val="000"/>
          <w:sz w:val="28"/>
          <w:szCs w:val="28"/>
        </w:rPr>
        <w:t xml:space="preserve">二、本公司品牌基本运作状况：</w:t>
      </w:r>
    </w:p>
    <w:p>
      <w:pPr>
        <w:ind w:left="0" w:right="0" w:firstLine="560"/>
        <w:spacing w:before="450" w:after="450" w:line="312" w:lineRule="auto"/>
      </w:pPr>
      <w:r>
        <w:rPr>
          <w:rFonts w:ascii="宋体" w:hAnsi="宋体" w:eastAsia="宋体" w:cs="宋体"/>
          <w:color w:val="000"/>
          <w:sz w:val="28"/>
          <w:szCs w:val="28"/>
        </w:rPr>
        <w:t xml:space="preserve">济南市场：现客户总数40多个，有效客户数15个，加盟店3家、商场专厅4家、商场、鞋城专柜7家。总库存2600双，有效库存1000双，需处理库存1600双，全年进货额250万，市场总欠款45万。</w:t>
      </w:r>
    </w:p>
    <w:p>
      <w:pPr>
        <w:ind w:left="0" w:right="0" w:firstLine="560"/>
        <w:spacing w:before="450" w:after="450" w:line="312" w:lineRule="auto"/>
      </w:pPr>
      <w:r>
        <w:rPr>
          <w:rFonts w:ascii="宋体" w:hAnsi="宋体" w:eastAsia="宋体" w:cs="宋体"/>
          <w:color w:val="000"/>
          <w:sz w:val="28"/>
          <w:szCs w:val="28"/>
        </w:rPr>
        <w:t xml:space="preserve">临沂市场：现客户总数20多个，有效客户数13个，自营专厅2家，加盟专厅4家，商场、鞋城专柜6家。总库存3300双，有效库1500双，需处理库存1800双，其中自营店1800双，全年进货额300万，市场总欠款26万(自营店除外)。</w:t>
      </w:r>
    </w:p>
    <w:p>
      <w:pPr>
        <w:ind w:left="0" w:right="0" w:firstLine="560"/>
        <w:spacing w:before="450" w:after="450" w:line="312" w:lineRule="auto"/>
      </w:pPr>
      <w:r>
        <w:rPr>
          <w:rFonts w:ascii="宋体" w:hAnsi="宋体" w:eastAsia="宋体" w:cs="宋体"/>
          <w:color w:val="000"/>
          <w:sz w:val="28"/>
          <w:szCs w:val="28"/>
        </w:rPr>
        <w:t xml:space="preserve">产品结构济南和临沂市场基本相同，批发价从90多到220，其中130左右的价格居多，款式以温州鞋为主，总体款式以正装鞋为主，约占60%，商务休闲占30%，纯休闲占10%左右。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代理商张老板经营皮鞋行业已有多年的历史，从最初的零售开始做起，逐步走向批发，品牌经营路线，对市场信息和市场状况撑控能力基本较好，但其落户于临沂，便更多的精力放在临沂市场，临沂所辖区的三区九县，现市场基本操作稳定，终端质量较高。其对库存和欠款把握也比较合理，再加上他本人的两个自营商场也在经营，对信息反馈和款式的把握上比较准确。</w:t>
      </w:r>
    </w:p>
    <w:p>
      <w:pPr>
        <w:ind w:left="0" w:right="0" w:firstLine="560"/>
        <w:spacing w:before="450" w:after="450" w:line="312" w:lineRule="auto"/>
      </w:pPr>
      <w:r>
        <w:rPr>
          <w:rFonts w:ascii="宋体" w:hAnsi="宋体" w:eastAsia="宋体" w:cs="宋体"/>
          <w:color w:val="000"/>
          <w:sz w:val="28"/>
          <w:szCs w:val="28"/>
        </w:rPr>
        <w:t xml:space="preserve">但要想发展**市场，就不能不重视济南市场，因为其省会城市必定覆盖九个地区市。从目前的运作来看，张老板基本上把济南市场的运作交由他妹夫杨先生管理，杨原本在下面市场做服装零售，对鞋业的品牌操作没有实际经验，其人更不善于与人沟通，也很少去主动开发市场，从市场发展的角度来看，大大影响了本品牌在**市场的整体扩张。</w:t>
      </w:r>
    </w:p>
    <w:p>
      <w:pPr>
        <w:ind w:left="0" w:right="0" w:firstLine="560"/>
        <w:spacing w:before="450" w:after="450" w:line="312" w:lineRule="auto"/>
      </w:pPr>
      <w:r>
        <w:rPr>
          <w:rFonts w:ascii="宋体" w:hAnsi="宋体" w:eastAsia="宋体" w:cs="宋体"/>
          <w:color w:val="000"/>
          <w:sz w:val="28"/>
          <w:szCs w:val="28"/>
        </w:rPr>
        <w:t xml:space="preserve">2、品牌的档次和定位较低，这是**市场的基本情况，从以上代理商批发价的主线中也可以看的出来，其价格的定位基本同温州鞋意尔康、蜘蛛王相持平，但温州鞋在市场多年驰骋中已经占有一定的市场份额，我们要在同一水平线上与其竞争，实在太难。目前代理商利用本公司品牌的知名度而经营中低档的产品，意在提取“S”品牌的最后一点剩余价值。</w:t>
      </w:r>
    </w:p>
    <w:p>
      <w:pPr>
        <w:ind w:left="0" w:right="0" w:firstLine="560"/>
        <w:spacing w:before="450" w:after="450" w:line="312" w:lineRule="auto"/>
      </w:pPr>
      <w:r>
        <w:rPr>
          <w:rFonts w:ascii="宋体" w:hAnsi="宋体" w:eastAsia="宋体" w:cs="宋体"/>
          <w:color w:val="000"/>
          <w:sz w:val="28"/>
          <w:szCs w:val="28"/>
        </w:rPr>
        <w:t xml:space="preserve">3、代理商并没有对市场做远投和长期规划的打算，其过高的加价制约着在市场中的跑量，普遍加价在出厂价乘以1.4以上，部分产品利润甚至高达50%，这便是一种短期的索利行为。今年能多赚点便多赚点，确少对市场的培育和保护。</w:t>
      </w:r>
    </w:p>
    <w:p>
      <w:pPr>
        <w:ind w:left="0" w:right="0" w:firstLine="560"/>
        <w:spacing w:before="450" w:after="450" w:line="312" w:lineRule="auto"/>
      </w:pPr>
      <w:r>
        <w:rPr>
          <w:rFonts w:ascii="宋体" w:hAnsi="宋体" w:eastAsia="宋体" w:cs="宋体"/>
          <w:color w:val="000"/>
          <w:sz w:val="28"/>
          <w:szCs w:val="28"/>
        </w:rPr>
        <w:t xml:space="preserve">4、代理商因其没有对市场做长投的计划，以至对市场的支持和投入太少，认为赚到口袋里的再拿出去就不合算，市场便难以拓展开。就拿泰安的客户来说吧!泰安客户杨老板经营\"S\"品牌已有三年的历史，在所有客户中销售最好，泰安某商场的一个专厅一年可以达到进货额100万。为了进一步拓展市场，杨老板便在另一条准商业街上开了一家\"S\"品牌专卖店，专卖店的货柜和门头都是在公司制作的，杨老板支付了货柜与门头总款的50%，公司按计划给予核报30%，那么代理商支付的是多少呢?一算便知1/6，对于杨老板这样的大客户来说是这样的投入，就更别说其他客户的支持与投入了。</w:t>
      </w:r>
    </w:p>
    <w:p>
      <w:pPr>
        <w:ind w:left="0" w:right="0" w:firstLine="560"/>
        <w:spacing w:before="450" w:after="450" w:line="312" w:lineRule="auto"/>
      </w:pPr>
      <w:r>
        <w:rPr>
          <w:rFonts w:ascii="宋体" w:hAnsi="宋体" w:eastAsia="宋体" w:cs="宋体"/>
          <w:color w:val="000"/>
          <w:sz w:val="28"/>
          <w:szCs w:val="28"/>
        </w:rPr>
        <w:t xml:space="preserve">5、从以上的数据分析来看，济南市场对货源的配备严重不足，因其没有自营店作后备导致不敢备货，客户补单缺货断码现象严重，以严重遏致销售量的提升。缺少对终端市场的管理，济南市场经营几年来，其中也发展过不少的客户，但众多经销商经营一段时间后便放弃或经营不下去了。当一个品牌在一个市场经营不下去倒闭后，给下一次对该市场的拓展造成了相当的难度。</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2024年销售工作总结和工作计划范文大全四</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重点客户的开展。我在这里想说一下：我会要把c类的客户当成xx类来接待，就这样我才比其他人多一个xx类，多一个x类就多一个机会。拜访，对客户做到每周至少三次的拜访。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2024年销售工作总结和工作计划范文大全五</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2024年销售工作总结和工作计划范文大全六</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【2024年销售工作总结和工作计划范文大全】相关推荐文章: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2024年销售主管工作计划范文大全</w:t>
      </w:r>
    </w:p>
    <w:p>
      <w:pPr>
        <w:ind w:left="0" w:right="0" w:firstLine="560"/>
        <w:spacing w:before="450" w:after="450" w:line="312" w:lineRule="auto"/>
      </w:pPr>
      <w:r>
        <w:rPr>
          <w:rFonts w:ascii="宋体" w:hAnsi="宋体" w:eastAsia="宋体" w:cs="宋体"/>
          <w:color w:val="000"/>
          <w:sz w:val="28"/>
          <w:szCs w:val="28"/>
        </w:rPr>
        <w:t xml:space="preserve">2024年销售服装工作总结范文模板大全</w:t>
      </w:r>
    </w:p>
    <w:p>
      <w:pPr>
        <w:ind w:left="0" w:right="0" w:firstLine="560"/>
        <w:spacing w:before="450" w:after="450" w:line="312" w:lineRule="auto"/>
      </w:pPr>
      <w:r>
        <w:rPr>
          <w:rFonts w:ascii="宋体" w:hAnsi="宋体" w:eastAsia="宋体" w:cs="宋体"/>
          <w:color w:val="000"/>
          <w:sz w:val="28"/>
          <w:szCs w:val="28"/>
        </w:rPr>
        <w:t xml:space="preserve">2024年销售经理工作总结最新范文大全</w:t>
      </w:r>
    </w:p>
    <w:p>
      <w:pPr>
        <w:ind w:left="0" w:right="0" w:firstLine="560"/>
        <w:spacing w:before="450" w:after="450" w:line="312" w:lineRule="auto"/>
      </w:pPr>
      <w:r>
        <w:rPr>
          <w:rFonts w:ascii="宋体" w:hAnsi="宋体" w:eastAsia="宋体" w:cs="宋体"/>
          <w:color w:val="000"/>
          <w:sz w:val="28"/>
          <w:szCs w:val="28"/>
        </w:rPr>
        <w:t xml:space="preserve">2024销售工作计划总结怎么写 2024年销售工作计划范文大全</w:t>
      </w:r>
    </w:p>
    <w:p>
      <w:pPr>
        <w:ind w:left="0" w:right="0" w:firstLine="560"/>
        <w:spacing w:before="450" w:after="450" w:line="312" w:lineRule="auto"/>
      </w:pPr>
      <w:r>
        <w:rPr>
          <w:rFonts w:ascii="宋体" w:hAnsi="宋体" w:eastAsia="宋体" w:cs="宋体"/>
          <w:color w:val="000"/>
          <w:sz w:val="28"/>
          <w:szCs w:val="28"/>
        </w:rPr>
        <w:t xml:space="preserve">2024销售员工作计划范文 2024年销售工作计划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2024-10-17T00:31:45+08:00</dcterms:created>
  <dcterms:modified xsi:type="dcterms:W3CDTF">2024-10-17T00:31:45+08:00</dcterms:modified>
</cp:coreProperties>
</file>

<file path=docProps/custom.xml><?xml version="1.0" encoding="utf-8"?>
<Properties xmlns="http://schemas.openxmlformats.org/officeDocument/2006/custom-properties" xmlns:vt="http://schemas.openxmlformats.org/officeDocument/2006/docPropsVTypes"/>
</file>