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2024年社区主管护士个人述职报告(四篇)</w:t>
      </w:r>
      <w:bookmarkEnd w:id="1"/>
    </w:p>
    <w:p>
      <w:pPr>
        <w:jc w:val="center"/>
        <w:spacing w:before="0" w:after="450"/>
      </w:pPr>
      <w:r>
        <w:rPr>
          <w:rFonts w:ascii="Arial" w:hAnsi="Arial" w:eastAsia="Arial" w:cs="Arial"/>
          <w:color w:val="999999"/>
          <w:sz w:val="20"/>
          <w:szCs w:val="20"/>
        </w:rPr>
        <w:t xml:space="preserve">来源：网络  作者：静默星光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为大家整理的报告范文，仅供参考，大家一起来看看吧。社区主管护士个人述职报告篇一__医院当时是一所养护为主的医院，...</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社区主管护士个人述职报告篇一</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了广大患者的赞誉和好评。我中心护士始终处于人手不足，多人身体不好状态，工作量又不断增加，不但要完成自己本职的医疗工作外，还要完成本医疗责任团队下社区为居民建立健康档案和入户随访及上门服务等工作，霁虹街道十二个社区几乎我都去过，上门采血化验、吸氧、导尿，注射、输液、做心电图。经常是需要加班、连班，更是忘了休息日、节假日的概念。尤其是中心患者高峰期时，到周六、周日护士少，患者多就会出现患者聚集的情况，我看在眼里急在心上，只能牺牲个人休息时间到单位加班，放弃了多少休息日自己都记不清了，可是却方便了患者，减轻了护士的工作压力。</w:t>
      </w:r>
    </w:p>
    <w:p>
      <w:pPr>
        <w:ind w:left="0" w:right="0" w:firstLine="560"/>
        <w:spacing w:before="450" w:after="450" w:line="312" w:lineRule="auto"/>
      </w:pPr>
      <w:r>
        <w:rPr>
          <w:rFonts w:ascii="宋体" w:hAnsi="宋体" w:eastAsia="宋体" w:cs="宋体"/>
          <w:color w:val="000"/>
          <w:sz w:val="28"/>
          <w:szCs w:val="28"/>
        </w:rPr>
        <w:t xml:space="preserve">医疗废物管理、院内感染管理及污水处理是一项责任重大、风险很高的工作，最脏最累，没人愿意接触，在院长找到我的时候，我说这是我应该做的。因为我觉得这项工作不仅关系到我们单位职工的身体健康，更关系到来院就诊患者以及周围居民的身体健康，我一定要做好它。我中心管辖范围内有20多家私营诊所，他们每天都会到我中心送医疗废物，我都无一遗漏对她们进行了严格的培训，并每天亲自接收或监督接收医疗垃圾并做好登记。经过一年多的努力，我中心及管辖范围内无一例私自丢弃医疗废物和院内感染的情况发生。</w:t>
      </w:r>
    </w:p>
    <w:p>
      <w:pPr>
        <w:ind w:left="0" w:right="0" w:firstLine="560"/>
        <w:spacing w:before="450" w:after="450" w:line="312" w:lineRule="auto"/>
      </w:pPr>
      <w:r>
        <w:rPr>
          <w:rFonts w:ascii="宋体" w:hAnsi="宋体" w:eastAsia="宋体" w:cs="宋体"/>
          <w:color w:val="000"/>
          <w:sz w:val="28"/>
          <w:szCs w:val="28"/>
        </w:rPr>
        <w:t xml:space="preserve">我的努力有了成果，我的付出有了回报。去年，我中心被评为省社区卫生服务示范中心，并在__医疗质控检查中都取得了名列前茅的好成绩。</w:t>
      </w:r>
    </w:p>
    <w:p>
      <w:pPr>
        <w:ind w:left="0" w:right="0" w:firstLine="560"/>
        <w:spacing w:before="450" w:after="450" w:line="312" w:lineRule="auto"/>
      </w:pPr>
      <w:r>
        <w:rPr>
          <w:rFonts w:ascii="宋体" w:hAnsi="宋体" w:eastAsia="宋体" w:cs="宋体"/>
          <w:color w:val="000"/>
          <w:sz w:val="28"/>
          <w:szCs w:val="28"/>
        </w:rPr>
        <w:t xml:space="preserve">时光荏苒、斗转星移，如今我在护理岗位上已经耕耘了二十个春秋，几千个日日夜夜却找不到走过的痕迹。是啊!护士这份工作太普通了，普通的许多人都忘记了这个职业;护士的工作太琐碎了，琐碎的好像自己什么也没做;护士的工作太辛苦了，辛苦的许多人都不愿意从事这份职业。可是，正是我们这些普通人默默奉献自己的一份关爱、一分汗水、一份真情，才换来了千家万户的幸福和安康。</w:t>
      </w:r>
    </w:p>
    <w:p>
      <w:pPr>
        <w:ind w:left="0" w:right="0" w:firstLine="560"/>
        <w:spacing w:before="450" w:after="450" w:line="312" w:lineRule="auto"/>
      </w:pPr>
      <w:r>
        <w:rPr>
          <w:rFonts w:ascii="宋体" w:hAnsi="宋体" w:eastAsia="宋体" w:cs="宋体"/>
          <w:color w:val="000"/>
          <w:sz w:val="28"/>
          <w:szCs w:val="28"/>
        </w:rPr>
        <w:t xml:space="preserve">其实，在别人的眼中我可能不是合格的女儿、合格的妻子、合格的母亲，但是我可以无愧于心的大声说：“我是合格的护士。”既然我选择了这个职业，人们又给了我至高的评价“白衣天使”，我必将无愧于这个光荣的称谓，继续沿着南丁格尔的足迹走下去，贡献出我的每一分光和热，去创造我所钟爱的护理事业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社区主管护士个人述职报告篇二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年对于我中心来说是一个转折之年，这一年，我中心凭借“新医改”的春风进行了搬迁、改制等一系列改革，使我中心整体面貌焕然一新。作为团结社区卫生服务中心主要负责人，我对此有着深刻的体会，在这一年中，在区卫生局的正确领导和亲切关怀下，在相关部门的关心支持下，我坚持以“三个代表”重要思想为指导，贯彻落实科学发展观，与时俱进，开拓创新，认真履行岗位职责，严格执行目标管理责任状，勤政廉洁，求真务实，团结和带领全体干部职工共同努力，大力加强行业作风建设，着力提高医疗服务水平，坚持把追求社会效益、维护群众利益放在第一位，努力构建和谐医患关系。中心整体工作取得了较大进步，现将本年度工作情况、思想作风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一、加强理论学习，不断提高思想素质和业务水平</w:t>
      </w:r>
    </w:p>
    <w:p>
      <w:pPr>
        <w:ind w:left="0" w:right="0" w:firstLine="560"/>
        <w:spacing w:before="450" w:after="450" w:line="312" w:lineRule="auto"/>
      </w:pPr>
      <w:r>
        <w:rPr>
          <w:rFonts w:ascii="宋体" w:hAnsi="宋体" w:eastAsia="宋体" w:cs="宋体"/>
          <w:color w:val="000"/>
          <w:sz w:val="28"/>
          <w:szCs w:val="28"/>
        </w:rPr>
        <w:t xml:space="preserve">学习问题不仅仅是一个一般的增长知识问题，更是一个政治问题。一年来，本人能认真学习马列主义、毛泽东思想、邓小平理论和“三个代表”重要思想，落实科学发展观;以强烈的责任心和使命感关心医院、管理医院，通过组织学习和各项活动，强化全院职工爱岗敬业的精神，教育职工不断加强学习，牢固树立“以病人为中心，以提高服务质量为主题”的思想。提高了我中心卫生服务水平，营造和谐的医患关系。</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(一)认真做好社区卫生服务工作</w:t>
      </w:r>
    </w:p>
    <w:p>
      <w:pPr>
        <w:ind w:left="0" w:right="0" w:firstLine="560"/>
        <w:spacing w:before="450" w:after="450" w:line="312" w:lineRule="auto"/>
      </w:pPr>
      <w:r>
        <w:rPr>
          <w:rFonts w:ascii="宋体" w:hAnsi="宋体" w:eastAsia="宋体" w:cs="宋体"/>
          <w:color w:val="000"/>
          <w:sz w:val="28"/>
          <w:szCs w:val="28"/>
        </w:rPr>
        <w:t xml:space="preserve">团结社区共有居民32587人，9752户，服务面积4平方公里， __年，我们不断完善社区卫生 “九项公共卫生服务”功能，积极探索，精心筹划，根据辖区人口居住区域组建了6组片医团队，分别负责辖区居民的健康档案建立、慢病管理、入户随访等项工作，采取定期或不定期的下社区活动方式，耐心细致地为辖区居民解疑答惑，变医患关系为朋友关系，工作中我们融入三级预防的理念。通过上述工作，提高辖区居民的自我保护意识，提高疾病的检出率，降低疾病的发病率和并发症及致残率。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截至目前：纸质档案28000多份;电子档案：21188份;高血压：1676人 糖尿病人：815人;65岁以上老人体检：2326人;</w:t>
      </w:r>
    </w:p>
    <w:p>
      <w:pPr>
        <w:ind w:left="0" w:right="0" w:firstLine="560"/>
        <w:spacing w:before="450" w:after="450" w:line="312" w:lineRule="auto"/>
      </w:pPr>
      <w:r>
        <w:rPr>
          <w:rFonts w:ascii="宋体" w:hAnsi="宋体" w:eastAsia="宋体" w:cs="宋体"/>
          <w:color w:val="000"/>
          <w:sz w:val="28"/>
          <w:szCs w:val="28"/>
        </w:rPr>
        <w:t xml:space="preserve">重症精神病患者：46人;以上均按要求录入电子档案。</w:t>
      </w:r>
    </w:p>
    <w:p>
      <w:pPr>
        <w:ind w:left="0" w:right="0" w:firstLine="560"/>
        <w:spacing w:before="450" w:after="450" w:line="312" w:lineRule="auto"/>
      </w:pPr>
      <w:r>
        <w:rPr>
          <w:rFonts w:ascii="宋体" w:hAnsi="宋体" w:eastAsia="宋体" w:cs="宋体"/>
          <w:color w:val="000"/>
          <w:sz w:val="28"/>
          <w:szCs w:val="28"/>
        </w:rPr>
        <w:t xml:space="preserve">认真落实孕产妇管理制度，对孕产妇做到早发现、早建册、早管理，全年我中心孕产妇管理覆盖率达100%，其中孕产妇系统管理率87.5%;</w:t>
      </w:r>
    </w:p>
    <w:p>
      <w:pPr>
        <w:ind w:left="0" w:right="0" w:firstLine="560"/>
        <w:spacing w:before="450" w:after="450" w:line="312" w:lineRule="auto"/>
      </w:pPr>
      <w:r>
        <w:rPr>
          <w:rFonts w:ascii="宋体" w:hAnsi="宋体" w:eastAsia="宋体" w:cs="宋体"/>
          <w:color w:val="000"/>
          <w:sz w:val="28"/>
          <w:szCs w:val="28"/>
        </w:rPr>
        <w:t xml:space="preserve">加大力度确保计划免疫工作顺利实施，中心防保科疫苗接种工作做到了“五苗”接种率100%，卡证符合率100%，新生儿乙肝疫苗接种率100%，按时上报了各类报表，坚持了脊灰、麻疹的“0”病例报告制度，并按扩大免疫规划要求将流脑、乙脑、甲肝、麻腮等疫苗纳入常规免疫，完成了上级下达的任务指标，全年共接种20262人次;</w:t>
      </w:r>
    </w:p>
    <w:p>
      <w:pPr>
        <w:ind w:left="0" w:right="0" w:firstLine="560"/>
        <w:spacing w:before="450" w:after="450" w:line="312" w:lineRule="auto"/>
      </w:pPr>
      <w:r>
        <w:rPr>
          <w:rFonts w:ascii="宋体" w:hAnsi="宋体" w:eastAsia="宋体" w:cs="宋体"/>
          <w:color w:val="000"/>
          <w:sz w:val="28"/>
          <w:szCs w:val="28"/>
        </w:rPr>
        <w:t xml:space="preserve">规范传染病疫情报告，杜绝了漏报现象，坚持门诊登记和疫情自查制度;建立健全了疫情报告制度，并随时进行网络直报工作，使服务中心的传染病工作的登记、报告及时，共上报传染病11例，准确率达100%。</w:t>
      </w:r>
    </w:p>
    <w:p>
      <w:pPr>
        <w:ind w:left="0" w:right="0" w:firstLine="560"/>
        <w:spacing w:before="450" w:after="450" w:line="312" w:lineRule="auto"/>
      </w:pPr>
      <w:r>
        <w:rPr>
          <w:rFonts w:ascii="宋体" w:hAnsi="宋体" w:eastAsia="宋体" w:cs="宋体"/>
          <w:color w:val="000"/>
          <w:sz w:val="28"/>
          <w:szCs w:val="28"/>
        </w:rPr>
        <w:t xml:space="preserve">(二)认真做好医疗卫生服务</w:t>
      </w:r>
    </w:p>
    <w:p>
      <w:pPr>
        <w:ind w:left="0" w:right="0" w:firstLine="560"/>
        <w:spacing w:before="450" w:after="450" w:line="312" w:lineRule="auto"/>
      </w:pPr>
      <w:r>
        <w:rPr>
          <w:rFonts w:ascii="宋体" w:hAnsi="宋体" w:eastAsia="宋体" w:cs="宋体"/>
          <w:color w:val="000"/>
          <w:sz w:val="28"/>
          <w:szCs w:val="28"/>
        </w:rPr>
        <w:t xml:space="preserve">__年是我中心发展的一年，随着社区卫生服务工作的深入开展以及医疗业务的不断扩展，我中心的就医环境已无法社区医疗卫生事业发展的需要和人民群众的需求。为进一步改善我的工作环境，树立医疗卫生单位文明卫生的社会形象，在区政府及卫生局的大力支持下，对医院进行选址重建，于5月16日我院成功搬迁新址，6000余平米的崭新综合医疗楼投入使用，使我院的整体医疗形象有了跨越式的改观。并对医疗垃圾按无害化进行处理，规范医务人员着装等等，给病人和患者提高更舒适的就医环境。</w:t>
      </w:r>
    </w:p>
    <w:p>
      <w:pPr>
        <w:ind w:left="0" w:right="0" w:firstLine="560"/>
        <w:spacing w:before="450" w:after="450" w:line="312" w:lineRule="auto"/>
      </w:pPr>
      <w:r>
        <w:rPr>
          <w:rFonts w:ascii="宋体" w:hAnsi="宋体" w:eastAsia="宋体" w:cs="宋体"/>
          <w:color w:val="000"/>
          <w:sz w:val="28"/>
          <w:szCs w:val="28"/>
        </w:rPr>
        <w:t xml:space="preserve">进一步加强医疗质量管理，确保医疗安全。由医务科、护理部等职能科室为主成立医疗质量控制小组，开展医疗质量大检查活动，严格医疗文书书写制度，要求处方书写规范，用药合理安全，病历书写及时，护理记录详实，实行不定期抽查，发现问题及时处理。</w:t>
      </w:r>
    </w:p>
    <w:p>
      <w:pPr>
        <w:ind w:left="0" w:right="0" w:firstLine="560"/>
        <w:spacing w:before="450" w:after="450" w:line="312" w:lineRule="auto"/>
      </w:pPr>
      <w:r>
        <w:rPr>
          <w:rFonts w:ascii="宋体" w:hAnsi="宋体" w:eastAsia="宋体" w:cs="宋体"/>
          <w:color w:val="000"/>
          <w:sz w:val="28"/>
          <w:szCs w:val="28"/>
        </w:rPr>
        <w:t xml:space="preserve">(三)认真做好新农合、医保工作</w:t>
      </w:r>
    </w:p>
    <w:p>
      <w:pPr>
        <w:ind w:left="0" w:right="0" w:firstLine="560"/>
        <w:spacing w:before="450" w:after="450" w:line="312" w:lineRule="auto"/>
      </w:pPr>
      <w:r>
        <w:rPr>
          <w:rFonts w:ascii="宋体" w:hAnsi="宋体" w:eastAsia="宋体" w:cs="宋体"/>
          <w:color w:val="000"/>
          <w:sz w:val="28"/>
          <w:szCs w:val="28"/>
        </w:rPr>
        <w:t xml:space="preserve">我院作为桥西区新农合乡级定点医院、邢台县新农合乡级定点医院、邢台市、桥西区两级医保定点单位，对来我院就医参合农民、参保职工实行出院即报制度。对定点村卫生室上报的门诊小额补助我院及时先行垫付。 并依据实际情况对邢台县就诊患者报销往返路费，得到广大患者的一致好评。</w:t>
      </w:r>
    </w:p>
    <w:p>
      <w:pPr>
        <w:ind w:left="0" w:right="0" w:firstLine="560"/>
        <w:spacing w:before="450" w:after="450" w:line="312" w:lineRule="auto"/>
      </w:pPr>
      <w:r>
        <w:rPr>
          <w:rFonts w:ascii="宋体" w:hAnsi="宋体" w:eastAsia="宋体" w:cs="宋体"/>
          <w:color w:val="000"/>
          <w:sz w:val="28"/>
          <w:szCs w:val="28"/>
        </w:rPr>
        <w:t xml:space="preserve">三、严格要求自己，圆满完成各项任务</w:t>
      </w:r>
    </w:p>
    <w:p>
      <w:pPr>
        <w:ind w:left="0" w:right="0" w:firstLine="560"/>
        <w:spacing w:before="450" w:after="450" w:line="312" w:lineRule="auto"/>
      </w:pPr>
      <w:r>
        <w:rPr>
          <w:rFonts w:ascii="宋体" w:hAnsi="宋体" w:eastAsia="宋体" w:cs="宋体"/>
          <w:color w:val="000"/>
          <w:sz w:val="28"/>
          <w:szCs w:val="28"/>
        </w:rPr>
        <w:t xml:space="preserve">__年是新医改全面实施的一年，我中心自5月31日起严格执行基本药物制度，所有药品实行了零差率销售，真正做到了让利于民，优惠于民，实现了“以病人为中心”，让利于广大患者的公益性目的。同时，在全院职工的共同努力下，圆满的完成了全年的工作目标，共完成门诊人次量4133人次，完成住院治疗324人次，业务收入1311950.40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院整体工作上虽然取得了一些成绩，但在中心的管理工作中还存在一些不足之处。在今后的工作中，我们一定克服困难，弥补不足，加强学习，不断提高自己的工作能力和管理水平，在明年的工作中要一如既往的狠抓管理，使中心的工作更上一个新台阶，力争为我区卫生事业的发展作出更大贡献。</w:t>
      </w:r>
    </w:p>
    <w:p>
      <w:pPr>
        <w:ind w:left="0" w:right="0" w:firstLine="560"/>
        <w:spacing w:before="450" w:after="450" w:line="312" w:lineRule="auto"/>
      </w:pPr>
      <w:r>
        <w:rPr>
          <w:rFonts w:ascii="宋体" w:hAnsi="宋体" w:eastAsia="宋体" w:cs="宋体"/>
          <w:color w:val="000"/>
          <w:sz w:val="28"/>
          <w:szCs w:val="28"/>
        </w:rPr>
        <w:t xml:space="preserve">五、明年工作规划</w:t>
      </w:r>
    </w:p>
    <w:p>
      <w:pPr>
        <w:ind w:left="0" w:right="0" w:firstLine="560"/>
        <w:spacing w:before="450" w:after="450" w:line="312" w:lineRule="auto"/>
      </w:pPr>
      <w:r>
        <w:rPr>
          <w:rFonts w:ascii="宋体" w:hAnsi="宋体" w:eastAsia="宋体" w:cs="宋体"/>
          <w:color w:val="000"/>
          <w:sz w:val="28"/>
          <w:szCs w:val="28"/>
        </w:rPr>
        <w:t xml:space="preserve">我们准备在新的一年中，总结经验，改正缺点，以党的十七大为指引方向，坚持“三个代表”重要思想为指导，认真落实科学发展观，进一步转变观念，创新思维，抓住党中央大力发展社区卫生服务工作的契机，促进中心的基本医疗、预防保健、健康教育和慢性病管理工作全面、协调、可持续发展。__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1、进一步完善社区卫生服务中心的组织管理和制度建设，提升服务能力。今年将继续为辖区常住人口建立统一、规范的居民健康档案， 重点做好65岁以上老人、妇女儿童、慢性病人、残疾人等重点人群的建档工作。已建立的健康档案通过规范化管理，发挥健康档案的实质性作用。在更新辖区居民健康档案的基础上， 建档覆盖率计划达到80%以上。同时加强对慢性病老人进行健康管理。积极探索实行“首诊在中心、大病去医院、双向转诊、分级负责”的管理模式。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2、努力提高社区卫生服务队伍水平。加强社区卫生服务人员培训，未经培训的人员继续参加省级卫生行政部门认可的全科医师和社区护士岗位培训和各项社区卫生服务技能培训。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3、深化各项卫生改革，依靠改革求生存谋发展。实行全院岗位聘任制，竞争上岗，合理定编、定岗、定员，明确岗位职责，推行绩效考核，逐步建立灵活的，有竞争力的考核方案及奖励分配制度，采取奖励分配向社区卫生服务工作倾斜，向有突出贡献的人员和部门倾斜的分配方案，把各项工作指标、工作质量、医德医风、精神文明建设等工作任务细化、量化分解到每一个科室、每位职工，同时根据考核评定得分兑现每一位职工的奖励，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4、致力培养人才，不断优化人才结构。__年，我中心仍将从实际情况出发，加大人才的培养力度。促进在职卫生技术人员不断掌握新技术、新知识、新理论。在医务人员中倡导“终身学习”的理念，鼓励职工积极参加学历教育、全科医学培训等多种形式的继续教育。同时将继续选派技术骨干到三级医院进修学习，提高中心医务人员的业务水平。</w:t>
      </w:r>
    </w:p>
    <w:p>
      <w:pPr>
        <w:ind w:left="0" w:right="0" w:firstLine="560"/>
        <w:spacing w:before="450" w:after="450" w:line="312" w:lineRule="auto"/>
      </w:pPr>
      <w:r>
        <w:rPr>
          <w:rFonts w:ascii="黑体" w:hAnsi="黑体" w:eastAsia="黑体" w:cs="黑体"/>
          <w:color w:val="000000"/>
          <w:sz w:val="34"/>
          <w:szCs w:val="34"/>
          <w:b w:val="1"/>
          <w:bCs w:val="1"/>
        </w:rPr>
        <w:t xml:space="preserve">社区主管护士个人述职报告篇三</w:t>
      </w:r>
    </w:p>
    <w:p>
      <w:pPr>
        <w:ind w:left="0" w:right="0" w:firstLine="560"/>
        <w:spacing w:before="450" w:after="450" w:line="312" w:lineRule="auto"/>
      </w:pPr>
      <w:r>
        <w:rPr>
          <w:rFonts w:ascii="宋体" w:hAnsi="宋体" w:eastAsia="宋体" w:cs="宋体"/>
          <w:color w:val="000"/>
          <w:sz w:val="28"/>
          <w:szCs w:val="28"/>
        </w:rPr>
        <w:t xml:space="preserve">时光飞逝，转眼间__年即将过去。一年来，我在护理部及中心主任的领导下，带领中心护士圆满完成全年的护理工作任务。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 70 %，并全部微机化管理，提前完成市级考核标准规定。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(二)慢性病管理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 528人，其他慢性病 360人(其中冠心病160人、脑卒中132人、恶性肿瘤 51人、慢阻肺 17人)。并对查处的高血压进行分级管理，对所有的慢性病进行面对面及定期电话随访，进行健康教育及健康指导。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(八)儿童计划免疫工作情况：负责所辖3个社区(即庆兴、庆旺、庆达社区)儿童的免疫接种，进行15种疫苗的接种工作。全年常规接种疫苗人次总计：3000余人次</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 家庭访视：110人次 ，高危孕产妇：7人，早孕建册人数：55人。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社区中心积极响应国家号召应用基本药物，实现了零差价销售。截止__年11月末共计总收入192851元，其中药费71844元，处置费22599元，化验检查费87029元，静点3400余人次。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(一)加强护士培训，组织护士业务学习12次，并进行考评12次，提高了护理人员的理论水平和技术操作水平。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(二)督促护理人员严格执行各项无菌技术操作规程，杜绝了医院感染的发生。严格执行三查七对制度，全年无护理差错事故发生。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__年是创新的一年，是锐意进取的一年。我社区有幸迎接部、厅、局各级机构检查、参观、学习10余次，代表黑龙江省顺利地通过了国家卫生部专家组对《国家级示范社区卫生服务中心》的复合验收工作;代表牡丹江市迎接省公共卫生绩效考核工作;举行了《牡丹江市城区基本公共卫生服务暨基本药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人民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黑体" w:hAnsi="黑体" w:eastAsia="黑体" w:cs="黑体"/>
          <w:color w:val="000000"/>
          <w:sz w:val="34"/>
          <w:szCs w:val="34"/>
          <w:b w:val="1"/>
          <w:bCs w:val="1"/>
        </w:rPr>
        <w:t xml:space="preserve">社区主管护士个人述职报告篇四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年对于我中心来说是一个转折之年，这一年，我中心凭借“新医改”的春风进行了搬迁、改制等一系列改革，使我中心整体面貌焕然一新。作为团结社区卫生服务中心主要负责人，我对此有着深刻的体会，在这一年中，在区卫生局的正确领导和亲切关怀下，在相关部门的关心支持下，我坚持以“三个代表”重要思想为指导，贯彻落实科学发展观，与时俱进，开拓创新，认真履行岗位职责，严格执行目标管理责任状，勤政廉洁，求真务实，团结和带领全体干部职工共同努力，大力加强行业作风建设，着力提高医疗服务水平，坚持把追求社会效益、维护群众利益放在第一位，努力构建和谐医患关系。中心整体工作取得了较大进步，现将本年度工作情况、思想作风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一、加强理论学习，不断提高思想素质和业务水平</w:t>
      </w:r>
    </w:p>
    <w:p>
      <w:pPr>
        <w:ind w:left="0" w:right="0" w:firstLine="560"/>
        <w:spacing w:before="450" w:after="450" w:line="312" w:lineRule="auto"/>
      </w:pPr>
      <w:r>
        <w:rPr>
          <w:rFonts w:ascii="宋体" w:hAnsi="宋体" w:eastAsia="宋体" w:cs="宋体"/>
          <w:color w:val="000"/>
          <w:sz w:val="28"/>
          <w:szCs w:val="28"/>
        </w:rPr>
        <w:t xml:space="preserve">学习问题不仅仅是一个一般的增长知识问题，更是一个政治问题。一年来，本人能认真学习马列主义、毛泽东思想、邓小平理论和“三个代表”重要思想，落实科学发展观;以强烈的责任心和使命感关心医院、管理医院，通过组织学习和各项活动，强化全院职工爱岗敬业的精神，教育职工不断加强学习，牢固树立“以病人为中心，以提高服务质量为主题”的思想。提高了我中心卫生服务水平，营造和谐的医患关系。</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(一)认真做好社区卫生服务工作</w:t>
      </w:r>
    </w:p>
    <w:p>
      <w:pPr>
        <w:ind w:left="0" w:right="0" w:firstLine="560"/>
        <w:spacing w:before="450" w:after="450" w:line="312" w:lineRule="auto"/>
      </w:pPr>
      <w:r>
        <w:rPr>
          <w:rFonts w:ascii="宋体" w:hAnsi="宋体" w:eastAsia="宋体" w:cs="宋体"/>
          <w:color w:val="000"/>
          <w:sz w:val="28"/>
          <w:szCs w:val="28"/>
        </w:rPr>
        <w:t xml:space="preserve">团结社区共有居民32587人，9752户，服务面积4平方公里， __年，我们不断完善社区卫生 “九项公共卫生服务”功能，积极探索，精心筹划，根据辖区人口居住区域组建了6组片医团队，分别负责辖区居民的健康档案建立、慢病管理、入户随访等项工作，采取定期或不定期的下社区活动方式，耐心细致地为辖区居民解疑答惑，变医患关系为朋友关系，工作中我们融入三级预防的理念。通过上述工作，提高辖区居民的自我保护意识，提高疾病的检出率，降低疾病的发病率和并发症及致残率。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截至目前：纸质档案28000多份;电子档案：21188份;高血压：1676人 糖尿病人：815人;65岁以上老人体检：2326人;</w:t>
      </w:r>
    </w:p>
    <w:p>
      <w:pPr>
        <w:ind w:left="0" w:right="0" w:firstLine="560"/>
        <w:spacing w:before="450" w:after="450" w:line="312" w:lineRule="auto"/>
      </w:pPr>
      <w:r>
        <w:rPr>
          <w:rFonts w:ascii="宋体" w:hAnsi="宋体" w:eastAsia="宋体" w:cs="宋体"/>
          <w:color w:val="000"/>
          <w:sz w:val="28"/>
          <w:szCs w:val="28"/>
        </w:rPr>
        <w:t xml:space="preserve">重症精神病患者：46人;以上均按要求录入电子档案。</w:t>
      </w:r>
    </w:p>
    <w:p>
      <w:pPr>
        <w:ind w:left="0" w:right="0" w:firstLine="560"/>
        <w:spacing w:before="450" w:after="450" w:line="312" w:lineRule="auto"/>
      </w:pPr>
      <w:r>
        <w:rPr>
          <w:rFonts w:ascii="宋体" w:hAnsi="宋体" w:eastAsia="宋体" w:cs="宋体"/>
          <w:color w:val="000"/>
          <w:sz w:val="28"/>
          <w:szCs w:val="28"/>
        </w:rPr>
        <w:t xml:space="preserve">认真落实孕产妇管理制度，对孕产妇做到早发现、早建册、早管理，全年我中心孕产妇管理覆盖率达100%，其中孕产妇系统管理率87.5%;</w:t>
      </w:r>
    </w:p>
    <w:p>
      <w:pPr>
        <w:ind w:left="0" w:right="0" w:firstLine="560"/>
        <w:spacing w:before="450" w:after="450" w:line="312" w:lineRule="auto"/>
      </w:pPr>
      <w:r>
        <w:rPr>
          <w:rFonts w:ascii="宋体" w:hAnsi="宋体" w:eastAsia="宋体" w:cs="宋体"/>
          <w:color w:val="000"/>
          <w:sz w:val="28"/>
          <w:szCs w:val="28"/>
        </w:rPr>
        <w:t xml:space="preserve">加大力度确保计划免疫工作顺利实施，中心防保科疫苗接种工作做到了“五苗”接种率100%，卡证符合率100%，新生儿乙肝疫苗接种率100%，按时上报了各类报表，坚持了脊灰、麻疹的“0”病例报告制度，并按扩大免疫规划要求将流脑、乙脑、甲肝、麻腮等疫苗纳入常规免疫，完成了上级下达的任务指标，全年共接种20262人次;</w:t>
      </w:r>
    </w:p>
    <w:p>
      <w:pPr>
        <w:ind w:left="0" w:right="0" w:firstLine="560"/>
        <w:spacing w:before="450" w:after="450" w:line="312" w:lineRule="auto"/>
      </w:pPr>
      <w:r>
        <w:rPr>
          <w:rFonts w:ascii="宋体" w:hAnsi="宋体" w:eastAsia="宋体" w:cs="宋体"/>
          <w:color w:val="000"/>
          <w:sz w:val="28"/>
          <w:szCs w:val="28"/>
        </w:rPr>
        <w:t xml:space="preserve">规范传染病疫情报告，杜绝了漏报现象，坚持门诊登记和疫情自查制度;建立健全了疫情报告制度，并随时进行网络直报工作，使服务中心的传染病工作的登记、报告及时，共上报传染病11例，准确率达100%。</w:t>
      </w:r>
    </w:p>
    <w:p>
      <w:pPr>
        <w:ind w:left="0" w:right="0" w:firstLine="560"/>
        <w:spacing w:before="450" w:after="450" w:line="312" w:lineRule="auto"/>
      </w:pPr>
      <w:r>
        <w:rPr>
          <w:rFonts w:ascii="宋体" w:hAnsi="宋体" w:eastAsia="宋体" w:cs="宋体"/>
          <w:color w:val="000"/>
          <w:sz w:val="28"/>
          <w:szCs w:val="28"/>
        </w:rPr>
        <w:t xml:space="preserve">(二)认真做好医疗卫生服务</w:t>
      </w:r>
    </w:p>
    <w:p>
      <w:pPr>
        <w:ind w:left="0" w:right="0" w:firstLine="560"/>
        <w:spacing w:before="450" w:after="450" w:line="312" w:lineRule="auto"/>
      </w:pPr>
      <w:r>
        <w:rPr>
          <w:rFonts w:ascii="宋体" w:hAnsi="宋体" w:eastAsia="宋体" w:cs="宋体"/>
          <w:color w:val="000"/>
          <w:sz w:val="28"/>
          <w:szCs w:val="28"/>
        </w:rPr>
        <w:t xml:space="preserve">__年是我中心发展的一年，随着社区卫生服务工作的深入开展以及医疗业务的不断扩展，我中心的就医环境已无法社区医疗卫生事业发展的需要和人民群众的需求。为进一步改善我的工作环境，树立医疗卫生单位文明卫生的社会形象，在区政府及卫生局的大力支持下，对医院进行选址重建，于5月16日我院成功搬迁新址，6000余平米的崭新综合医疗楼投入使用，使我院的整体医疗形象有了跨越式的改观。并对医疗垃圾按无害化进行处理，规范医务人员着装等等，给病人和患者提高更舒适的就医环境。</w:t>
      </w:r>
    </w:p>
    <w:p>
      <w:pPr>
        <w:ind w:left="0" w:right="0" w:firstLine="560"/>
        <w:spacing w:before="450" w:after="450" w:line="312" w:lineRule="auto"/>
      </w:pPr>
      <w:r>
        <w:rPr>
          <w:rFonts w:ascii="宋体" w:hAnsi="宋体" w:eastAsia="宋体" w:cs="宋体"/>
          <w:color w:val="000"/>
          <w:sz w:val="28"/>
          <w:szCs w:val="28"/>
        </w:rPr>
        <w:t xml:space="preserve">进一步加强医疗质量管理，确保医疗安全。由医务科、护理部等职能科室为主成立医疗质量控制小组，开展医疗质量大检查活动，严格医疗文书书写制度，要求处方书写规范，用药合理安全，病历书写及时，护理记录详实，实行不定期抽查，发现问题及时处理。</w:t>
      </w:r>
    </w:p>
    <w:p>
      <w:pPr>
        <w:ind w:left="0" w:right="0" w:firstLine="560"/>
        <w:spacing w:before="450" w:after="450" w:line="312" w:lineRule="auto"/>
      </w:pPr>
      <w:r>
        <w:rPr>
          <w:rFonts w:ascii="宋体" w:hAnsi="宋体" w:eastAsia="宋体" w:cs="宋体"/>
          <w:color w:val="000"/>
          <w:sz w:val="28"/>
          <w:szCs w:val="28"/>
        </w:rPr>
        <w:t xml:space="preserve">(三)认真做好新农合、医保工作</w:t>
      </w:r>
    </w:p>
    <w:p>
      <w:pPr>
        <w:ind w:left="0" w:right="0" w:firstLine="560"/>
        <w:spacing w:before="450" w:after="450" w:line="312" w:lineRule="auto"/>
      </w:pPr>
      <w:r>
        <w:rPr>
          <w:rFonts w:ascii="宋体" w:hAnsi="宋体" w:eastAsia="宋体" w:cs="宋体"/>
          <w:color w:val="000"/>
          <w:sz w:val="28"/>
          <w:szCs w:val="28"/>
        </w:rPr>
        <w:t xml:space="preserve">我院作为桥西区新农合乡级定点医院、邢台县新农合乡级定点医院、邢台市、桥西区两级医保定点单位，对来我院就医参合农民、参保职工实行出院即报制度。对定点村卫生室上报的门诊小额补助我院及时先行垫付。 并依据实际情况对邢台县就诊患者报销往返路费，得到广大患者的一致好评。</w:t>
      </w:r>
    </w:p>
    <w:p>
      <w:pPr>
        <w:ind w:left="0" w:right="0" w:firstLine="560"/>
        <w:spacing w:before="450" w:after="450" w:line="312" w:lineRule="auto"/>
      </w:pPr>
      <w:r>
        <w:rPr>
          <w:rFonts w:ascii="宋体" w:hAnsi="宋体" w:eastAsia="宋体" w:cs="宋体"/>
          <w:color w:val="000"/>
          <w:sz w:val="28"/>
          <w:szCs w:val="28"/>
        </w:rPr>
        <w:t xml:space="preserve">三、严格要求自己，圆满完成各项任务</w:t>
      </w:r>
    </w:p>
    <w:p>
      <w:pPr>
        <w:ind w:left="0" w:right="0" w:firstLine="560"/>
        <w:spacing w:before="450" w:after="450" w:line="312" w:lineRule="auto"/>
      </w:pPr>
      <w:r>
        <w:rPr>
          <w:rFonts w:ascii="宋体" w:hAnsi="宋体" w:eastAsia="宋体" w:cs="宋体"/>
          <w:color w:val="000"/>
          <w:sz w:val="28"/>
          <w:szCs w:val="28"/>
        </w:rPr>
        <w:t xml:space="preserve">__年是新医改全面实施的一年，我中心自5月31日起严格执行基本药物制度，所有药品实行了零差率销售，真正做到了让利于民，优惠于民，实现了“以病人为中心”，让利于广大患者的公益性目的。同时，在全院职工的共同努力下，圆满的完成了全年的工作目标，共完成门诊人次量4133人次，完成住院治疗324人次，业务收入1311950.40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院整体工作上虽然取得了一些成绩，但在中心的管理工作中还存在一些不足之处。在今后的工作中，我们一定克服困难，弥补不足，加强学习，不断提高自己的工作能力和管理水平，在明年的工作中要一如既往的狠抓管理，使中心的工作更上一个新台阶，力争为我区卫生事业的发展作出更大贡献。</w:t>
      </w:r>
    </w:p>
    <w:p>
      <w:pPr>
        <w:ind w:left="0" w:right="0" w:firstLine="560"/>
        <w:spacing w:before="450" w:after="450" w:line="312" w:lineRule="auto"/>
      </w:pPr>
      <w:r>
        <w:rPr>
          <w:rFonts w:ascii="宋体" w:hAnsi="宋体" w:eastAsia="宋体" w:cs="宋体"/>
          <w:color w:val="000"/>
          <w:sz w:val="28"/>
          <w:szCs w:val="28"/>
        </w:rPr>
        <w:t xml:space="preserve">五、明年工作规划</w:t>
      </w:r>
    </w:p>
    <w:p>
      <w:pPr>
        <w:ind w:left="0" w:right="0" w:firstLine="560"/>
        <w:spacing w:before="450" w:after="450" w:line="312" w:lineRule="auto"/>
      </w:pPr>
      <w:r>
        <w:rPr>
          <w:rFonts w:ascii="宋体" w:hAnsi="宋体" w:eastAsia="宋体" w:cs="宋体"/>
          <w:color w:val="000"/>
          <w:sz w:val="28"/>
          <w:szCs w:val="28"/>
        </w:rPr>
        <w:t xml:space="preserve">我们准备在新的一年中，总结经验，改正缺点，以党的十七大为指引方向，坚持“三个代表”重要思想为指导，认真落实科学发展观，进一步转变观念，创新思维，抓住党中央大力发展社区卫生服务工作的契机，促进中心的基本医疗、预防保健、健康教育和慢性病管理工作全面、协调、可持续发展。__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1、进一步完善社区卫生服务中心的组织管理和制度建设，提升服务能力。今年将继续为辖区常住人口建立统一、规范的居民健康档案， 重点做好65岁以上老人、妇女儿童、慢性病人、残疾人等重点人群的建档工作。已建立的健康档案通过规范化管理，发挥健康档案的实质性作用。在更新辖区居民健康档案的基础上， 建档覆盖率计划达到80%以上。同时加强对慢性病老人进行健康管理。积极探索实行“首诊在中心、大病去医院、双向转诊、分级负责”的管理模式。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2、努力提高社区卫生服务队伍水平。加强社区卫生服务人员培训，未经培训的人员继续参加省级卫生行政部门认可的全科医师和社区护士岗位培训和各项社区卫生服务技能培训。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3、深化各项卫生改革，依靠改革求生存谋发展。实行全院岗位聘任制，竞争上岗，合理定编、定岗、定员，明确岗位职责，推行绩效考核，逐步建立灵活的，有竞争力的考核方案及奖励分配制度，采取奖励分配向社区卫生服务工作倾斜，向有突出贡献的人员和部门倾斜的分配方案，把各项工作指标、工作质量、医德医风、精神文明建设等工作任务细化、量化分解到每一个科室、每位职工，同时根据考核评定得分兑现每一位职工的奖励，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4、致力培养人才，不断优化人才结构。__年，我中心仍将从实际情况出发，加大人才的培养力度。促进在职卫生技术人员不断掌握新技术、新知识、新理论。在医务人员中倡导“终身学习”的理念，鼓励职工积极参加学历教育、全科医学培训等多种形式的继续教育。同时将继续选派技术骨干到三级医院进修学习，提高中心医务人员的业务水平。</w:t>
      </w:r>
    </w:p>
    <w:p>
      <w:pPr>
        <w:ind w:left="0" w:right="0" w:firstLine="560"/>
        <w:spacing w:before="450" w:after="450" w:line="312" w:lineRule="auto"/>
      </w:pPr>
      <w:r>
        <w:rPr>
          <w:rFonts w:ascii="宋体" w:hAnsi="宋体" w:eastAsia="宋体" w:cs="宋体"/>
          <w:color w:val="000"/>
          <w:sz w:val="28"/>
          <w:szCs w:val="28"/>
        </w:rPr>
        <w:t xml:space="preserve">社区主管护士个人述职报告2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2024-10-17T00:31:50+08:00</dcterms:created>
  <dcterms:modified xsi:type="dcterms:W3CDTF">2024-10-17T00:31:50+08:00</dcterms:modified>
</cp:coreProperties>
</file>

<file path=docProps/custom.xml><?xml version="1.0" encoding="utf-8"?>
<Properties xmlns="http://schemas.openxmlformats.org/officeDocument/2006/custom-properties" xmlns:vt="http://schemas.openxmlformats.org/officeDocument/2006/docPropsVTypes"/>
</file>