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最新销售主管个人年度述职报告(4篇)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销售主管个人年度述职报告篇一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w:t>
      </w:r>
    </w:p>
    <w:p>
      <w:pPr>
        <w:ind w:left="0" w:right="0" w:firstLine="560"/>
        <w:spacing w:before="450" w:after="450" w:line="312" w:lineRule="auto"/>
      </w:pPr>
      <w:r>
        <w:rPr>
          <w:rFonts w:ascii="宋体" w:hAnsi="宋体" w:eastAsia="宋体" w:cs="宋体"/>
          <w:color w:val="000"/>
          <w:sz w:val="28"/>
          <w:szCs w:val="28"/>
        </w:rPr>
        <w:t xml:space="preserve">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2024销售主管个人年度述职报告5</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销售主管个人年度述职报告篇二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大家好!我是___，我的工作职责是__销售主管，下面我就一年来的工作向各位领导做一下汇报，不足之处，请各位领导批评指正。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2024销售主管个人年度述职报告3[_TAG_h3]销售主管个人年度述职报告篇三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中午好!首先，向各位作一个自我介绍，我叫__，是__餐厅的销售主管，现在我把自己一年来的工作情况作一下汇报。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__年3月4日任职后，前几个月(3、4、5月)主要是协助餐厅经理做好前厅的日常内部管理事务，后几个月(6、7、8、9月)因工作的需要及领导的信任和自身发展的需要，主要负责__餐厅的营销工作。从前厅管理到内外营销，从“____”的演唱会到振奋人心的__，从___再到__演唱会，再到“____”，体育场举办了一系列的活动，_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_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__分量不足，“___”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演唱会期间，密切配合销售部承接组委会场地职工餐盒饭，创收了万元的盒饭记录。在__期间，多次配合出摊工作及配合内部管理督导，通过__，我感受了团队精神，在__演唱会期间，多次与组委会领导沟通场地人员的用餐，协调菜式，为酒店创收了万多元的餐费，再到__演唱会，承接了自助餐 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2024销售主管个人年度述职报告4[_TAG_h3]销售主管个人年度述职报告篇四</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大家好，在20__年度，为了更好的完成业绩，带领好团队工作，lisa特此做以下述职报告。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__，属于半个空降兵，从教学主管，半空落下成为销售主管，在20__年末，我的头衔是“代理销售主管”，从20__年正式成为“销售主管”。客观的说，在销售能力方面，我比不上__、__这两位程顾问，因为她们在销售部门工作的年限，收获的经验，包括各项销售能力都比我强，但是不论如何，既然在20__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psales，谁是这一月的t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给东东留一个的说法，你想要就去争取，没有谁会留一个给你，就像每周的“alin、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最大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唯一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就像站在最高领奖台的运动员，看着那面国旗缓缓升起，要知道那面上升的国旗种所带表的荣誉不仅是他自己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所以，亲爱的们，在20__年度，我们一起努力，一起全力以赴，我相信没有克服不了的困难，没有完不成的销售指标，是吧?各位!</w:t>
      </w:r>
    </w:p>
    <w:p>
      <w:pPr>
        <w:ind w:left="0" w:right="0" w:firstLine="560"/>
        <w:spacing w:before="450" w:after="450" w:line="312" w:lineRule="auto"/>
      </w:pPr>
      <w:r>
        <w:rPr>
          <w:rFonts w:ascii="宋体" w:hAnsi="宋体" w:eastAsia="宋体" w:cs="宋体"/>
          <w:color w:val="000"/>
          <w:sz w:val="28"/>
          <w:szCs w:val="28"/>
        </w:rPr>
        <w:t xml:space="preserve">2024销售主管个人年度述职报告2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2024-10-17T02:56:13+08:00</dcterms:created>
  <dcterms:modified xsi:type="dcterms:W3CDTF">2024-10-17T02:56:13+08:00</dcterms:modified>
</cp:coreProperties>
</file>

<file path=docProps/custom.xml><?xml version="1.0" encoding="utf-8"?>
<Properties xmlns="http://schemas.openxmlformats.org/officeDocument/2006/custom-properties" xmlns:vt="http://schemas.openxmlformats.org/officeDocument/2006/docPropsVTypes"/>
</file>