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2024年教师师德心得体会1000字 教师师德心得体会和感悟(5篇)</w:t>
      </w:r>
      <w:bookmarkEnd w:id="1"/>
    </w:p>
    <w:p>
      <w:pPr>
        <w:jc w:val="center"/>
        <w:spacing w:before="0" w:after="450"/>
      </w:pPr>
      <w:r>
        <w:rPr>
          <w:rFonts w:ascii="Arial" w:hAnsi="Arial" w:eastAsia="Arial" w:cs="Arial"/>
          <w:color w:val="999999"/>
          <w:sz w:val="20"/>
          <w:szCs w:val="20"/>
        </w:rPr>
        <w:t xml:space="preserve">来源：网络  作者：落花时节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我给大家整理了一些心得体会范文，希望能够帮助到大家。教师师德心得体会1000字 教师师德心得体会和...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教师师德心得体会1000字 教师师德心得体会和感悟篇一</w:t>
      </w:r>
    </w:p>
    <w:p>
      <w:pPr>
        <w:ind w:left="0" w:right="0" w:firstLine="560"/>
        <w:spacing w:before="450" w:after="450" w:line="312" w:lineRule="auto"/>
      </w:pPr>
      <w:r>
        <w:rPr>
          <w:rFonts w:ascii="宋体" w:hAnsi="宋体" w:eastAsia="宋体" w:cs="宋体"/>
          <w:color w:val="000"/>
          <w:sz w:val="28"/>
          <w:szCs w:val="28"/>
        </w:rPr>
        <w:t xml:space="preserve">这本书主要从四个方面阐述了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十年树木，百年树人”，如今踏上三尺讲台，也就意味着踏上了艰巨而漫长的育人之旅。怎样才能做一名好教师呢?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w:t>
      </w:r>
    </w:p>
    <w:p>
      <w:pPr>
        <w:ind w:left="0" w:right="0" w:firstLine="560"/>
        <w:spacing w:before="450" w:after="450" w:line="312" w:lineRule="auto"/>
      </w:pPr>
      <w:r>
        <w:rPr>
          <w:rFonts w:ascii="宋体" w:hAnsi="宋体" w:eastAsia="宋体" w:cs="宋体"/>
          <w:color w:val="000"/>
          <w:sz w:val="28"/>
          <w:szCs w:val="28"/>
        </w:rPr>
        <w:t xml:space="preserve">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教师师德心得体会1000字 教师师德心得体会和感悟篇二</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面对新时代的情况，在推进素质教育，倡导更新教育理念的同时，怎样树立新时期的师德形象，已成为广大教师面临的重要课题，通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_教师从教六十年感悟到：没有爱就没有教育;__老师“用心去爱每一位学生”;_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认知主体在建构中的作用，要注重综合素质的提高，不断“充电”、学习和掌握现代教育技术，在新形势的教学下，大胆运用现代教育技术，做到师生互动，把原来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为党的教育事业努力，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教师师德心得体会1000字 教师师德心得体会和感悟篇三</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新时代教师不但要有本专业精神而博大的知识，还应有更为广泛的文化修养，这是因为，各学科的知识联系日益紧密，自然科学与社会科学之间不再有鲜明或者绝对的界限。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教师师德心得体会1000字 教师师德心得体会和感悟篇四</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教师师德心得体会1000字 教师师德心得体会和感悟篇五</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2024-10-16T22:26:53+08:00</dcterms:created>
  <dcterms:modified xsi:type="dcterms:W3CDTF">2024-10-16T22:26:53+08:00</dcterms:modified>
</cp:coreProperties>
</file>

<file path=docProps/custom.xml><?xml version="1.0" encoding="utf-8"?>
<Properties xmlns="http://schemas.openxmlformats.org/officeDocument/2006/custom-properties" xmlns:vt="http://schemas.openxmlformats.org/officeDocument/2006/docPropsVTypes"/>
</file>