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2024年教务主任述职报告最新 教务处主任述职报告(五篇)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教务主任述职报告最新 教务处主任述职报告篇一____...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教务主任述职报告最新 教务处主任述职报告篇一</w:t>
      </w:r>
    </w:p>
    <w:p>
      <w:pPr>
        <w:ind w:left="0" w:right="0" w:firstLine="560"/>
        <w:spacing w:before="450" w:after="450" w:line="312" w:lineRule="auto"/>
      </w:pPr>
      <w:r>
        <w:rPr>
          <w:rFonts w:ascii="宋体" w:hAnsi="宋体" w:eastAsia="宋体" w:cs="宋体"/>
          <w:color w:val="000"/>
          <w:sz w:val="28"/>
          <w:szCs w:val="28"/>
        </w:rPr>
        <w:t xml:space="preserve">________-________学年度本人任教导处主任，兼任高二年级(10)(11)班化学教学工作，现将一学年来的主要工作汇报如下。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w:t>
      </w:r>
    </w:p>
    <w:p>
      <w:pPr>
        <w:ind w:left="0" w:right="0" w:firstLine="560"/>
        <w:spacing w:before="450" w:after="450" w:line="312" w:lineRule="auto"/>
      </w:pPr>
      <w:r>
        <w:rPr>
          <w:rFonts w:ascii="宋体" w:hAnsi="宋体" w:eastAsia="宋体" w:cs="宋体"/>
          <w:color w:val="000"/>
          <w:sz w:val="28"/>
          <w:szCs w:val="28"/>
        </w:rPr>
        <w:t xml:space="preserve">一年来，本人能够积极参加政治理论学习，不断提高自己的政治思想认识水平，以身作则，以党员标准严格要求自己。同时，不断通过业务培训、阅读管理书籍，积极听取各种指导建议，在实践中积极探索，力求用理论指导工作，不断提高工作效率。</w:t>
      </w:r>
    </w:p>
    <w:p>
      <w:pPr>
        <w:ind w:left="0" w:right="0" w:firstLine="560"/>
        <w:spacing w:before="450" w:after="450" w:line="312" w:lineRule="auto"/>
      </w:pPr>
      <w:r>
        <w:rPr>
          <w:rFonts w:ascii="宋体" w:hAnsi="宋体" w:eastAsia="宋体" w:cs="宋体"/>
          <w:color w:val="000"/>
          <w:sz w:val="28"/>
          <w:szCs w:val="28"/>
        </w:rPr>
        <w:t xml:space="preserve">二、立足实际，积极开展各项工作</w:t>
      </w:r>
    </w:p>
    <w:p>
      <w:pPr>
        <w:ind w:left="0" w:right="0" w:firstLine="560"/>
        <w:spacing w:before="450" w:after="450" w:line="312" w:lineRule="auto"/>
      </w:pPr>
      <w:r>
        <w:rPr>
          <w:rFonts w:ascii="宋体" w:hAnsi="宋体" w:eastAsia="宋体" w:cs="宋体"/>
          <w:color w:val="000"/>
          <w:sz w:val="28"/>
          <w:szCs w:val="28"/>
        </w:rPr>
        <w:t xml:space="preserve">在学校领导支持和关怀下，在教导主任的领导下，认真履行教导副主任职责，协助教导处主任贯彻落实所分管的工作，使各项工作得以顺利实施。</w:t>
      </w:r>
    </w:p>
    <w:p>
      <w:pPr>
        <w:ind w:left="0" w:right="0" w:firstLine="560"/>
        <w:spacing w:before="450" w:after="450" w:line="312" w:lineRule="auto"/>
      </w:pPr>
      <w:r>
        <w:rPr>
          <w:rFonts w:ascii="宋体" w:hAnsi="宋体" w:eastAsia="宋体" w:cs="宋体"/>
          <w:color w:val="000"/>
          <w:sz w:val="28"/>
          <w:szCs w:val="28"/>
        </w:rPr>
        <w:t xml:space="preserve">1、在每学期初制定了教导处详细的工作计划和教导处工作行事历。</w:t>
      </w:r>
    </w:p>
    <w:p>
      <w:pPr>
        <w:ind w:left="0" w:right="0" w:firstLine="560"/>
        <w:spacing w:before="450" w:after="450" w:line="312" w:lineRule="auto"/>
      </w:pPr>
      <w:r>
        <w:rPr>
          <w:rFonts w:ascii="宋体" w:hAnsi="宋体" w:eastAsia="宋体" w:cs="宋体"/>
          <w:color w:val="000"/>
          <w:sz w:val="28"/>
          <w:szCs w:val="28"/>
        </w:rPr>
        <w:t xml:space="preserve">2、修订《泾干中学教学常规管理要求》等多项制度，使管理工作更趋于科学化，促进了学校各项工作的顺利实施，取得了明显的效果。</w:t>
      </w:r>
    </w:p>
    <w:p>
      <w:pPr>
        <w:ind w:left="0" w:right="0" w:firstLine="560"/>
        <w:spacing w:before="450" w:after="450" w:line="312" w:lineRule="auto"/>
      </w:pPr>
      <w:r>
        <w:rPr>
          <w:rFonts w:ascii="宋体" w:hAnsi="宋体" w:eastAsia="宋体" w:cs="宋体"/>
          <w:color w:val="000"/>
          <w:sz w:val="28"/>
          <w:szCs w:val="28"/>
        </w:rPr>
        <w:t xml:space="preserve">3、加大教学常规、质量的检查、监控力度，完善了阶段考试制度，使阶段考试更具有信度和效度，对改进教学工作提供了有力的依据，促进教学质量的稳步提高。</w:t>
      </w:r>
    </w:p>
    <w:p>
      <w:pPr>
        <w:ind w:left="0" w:right="0" w:firstLine="560"/>
        <w:spacing w:before="450" w:after="450" w:line="312" w:lineRule="auto"/>
      </w:pPr>
      <w:r>
        <w:rPr>
          <w:rFonts w:ascii="宋体" w:hAnsi="宋体" w:eastAsia="宋体" w:cs="宋体"/>
          <w:color w:val="000"/>
          <w:sz w:val="28"/>
          <w:szCs w:val="28"/>
        </w:rPr>
        <w:t xml:space="preserve">4、建立了教师业务档案，对教师备课、上课、批改作业、备课组计划执行情况等进行了细致的检查和督促，并记入教师业务档案，为教师年终考核和下学年的工作安排及评优树模提供了有力的依据。</w:t>
      </w:r>
    </w:p>
    <w:p>
      <w:pPr>
        <w:ind w:left="0" w:right="0" w:firstLine="560"/>
        <w:spacing w:before="450" w:after="450" w:line="312" w:lineRule="auto"/>
      </w:pPr>
      <w:r>
        <w:rPr>
          <w:rFonts w:ascii="宋体" w:hAnsi="宋体" w:eastAsia="宋体" w:cs="宋体"/>
          <w:color w:val="000"/>
          <w:sz w:val="28"/>
          <w:szCs w:val="28"/>
        </w:rPr>
        <w:t xml:space="preserve">5、制定了《高一高二年级期中期末考试奖励方案》，充分调动了基础年级教师的积极性，教学成绩都有突破性的提升，高一、高二大部分学科成绩在全市排前五名，其中高一的数学高二的语文排第三名。</w:t>
      </w:r>
    </w:p>
    <w:p>
      <w:pPr>
        <w:ind w:left="0" w:right="0" w:firstLine="560"/>
        <w:spacing w:before="450" w:after="450" w:line="312" w:lineRule="auto"/>
      </w:pPr>
      <w:r>
        <w:rPr>
          <w:rFonts w:ascii="宋体" w:hAnsi="宋体" w:eastAsia="宋体" w:cs="宋体"/>
          <w:color w:val="000"/>
          <w:sz w:val="28"/>
          <w:szCs w:val="28"/>
        </w:rPr>
        <w:t xml:space="preserve">6、始终树立质量意识，利用备课组活动，青年教师赛教活动，青年教师座谈会，深入教师课堂听课等方式，积极与青年教师进行交流和讨论，最后达到共识。不但加强自身，同时促进了青年教师的迅速成长。</w:t>
      </w:r>
    </w:p>
    <w:p>
      <w:pPr>
        <w:ind w:left="0" w:right="0" w:firstLine="560"/>
        <w:spacing w:before="450" w:after="450" w:line="312" w:lineRule="auto"/>
      </w:pPr>
      <w:r>
        <w:rPr>
          <w:rFonts w:ascii="宋体" w:hAnsi="宋体" w:eastAsia="宋体" w:cs="宋体"/>
          <w:color w:val="000"/>
          <w:sz w:val="28"/>
          <w:szCs w:val="28"/>
        </w:rPr>
        <w:t xml:space="preserve">7、充分利用教学资源，为教师提供电教资源、网上教研中心资源和多媒体教学，以满足教学实际和新课改的需要。</w:t>
      </w:r>
    </w:p>
    <w:p>
      <w:pPr>
        <w:ind w:left="0" w:right="0" w:firstLine="560"/>
        <w:spacing w:before="450" w:after="450" w:line="312" w:lineRule="auto"/>
      </w:pPr>
      <w:r>
        <w:rPr>
          <w:rFonts w:ascii="宋体" w:hAnsi="宋体" w:eastAsia="宋体" w:cs="宋体"/>
          <w:color w:val="000"/>
          <w:sz w:val="28"/>
          <w:szCs w:val="28"/>
        </w:rPr>
        <w:t xml:space="preserve">8、协助高三毕业班领导小组做好各项工作，本届高三毕业班在高考中取得了优异成绩。</w:t>
      </w:r>
    </w:p>
    <w:p>
      <w:pPr>
        <w:ind w:left="0" w:right="0" w:firstLine="560"/>
        <w:spacing w:before="450" w:after="450" w:line="312" w:lineRule="auto"/>
      </w:pPr>
      <w:r>
        <w:rPr>
          <w:rFonts w:ascii="宋体" w:hAnsi="宋体" w:eastAsia="宋体" w:cs="宋体"/>
          <w:color w:val="000"/>
          <w:sz w:val="28"/>
          <w:szCs w:val="28"/>
        </w:rPr>
        <w:t xml:space="preserve">9、服从学校的安排，担任高二(10)(11)班化学教学任务。在教学中，能起到模范带头作用，重视课堂教学效果，多启发，善引导，努力培养学生自主学习能力，所任教班级化学成绩位居年级前列。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1、教学管理的理论水平有限，经验欠缺，仅凭着满腔热情和教学经验工作，许多工作有待改进。</w:t>
      </w:r>
    </w:p>
    <w:p>
      <w:pPr>
        <w:ind w:left="0" w:right="0" w:firstLine="560"/>
        <w:spacing w:before="450" w:after="450" w:line="312" w:lineRule="auto"/>
      </w:pPr>
      <w:r>
        <w:rPr>
          <w:rFonts w:ascii="宋体" w:hAnsi="宋体" w:eastAsia="宋体" w:cs="宋体"/>
          <w:color w:val="000"/>
          <w:sz w:val="28"/>
          <w:szCs w:val="28"/>
        </w:rPr>
        <w:t xml:space="preserve">2、教学观念急需更新，新课程理论水平有待提高，在今后工作中应加强新课程理论学习，加强教学改革顺应时代潮流。</w:t>
      </w:r>
    </w:p>
    <w:p>
      <w:pPr>
        <w:ind w:left="0" w:right="0" w:firstLine="560"/>
        <w:spacing w:before="450" w:after="450" w:line="312" w:lineRule="auto"/>
      </w:pPr>
      <w:r>
        <w:rPr>
          <w:rFonts w:ascii="宋体" w:hAnsi="宋体" w:eastAsia="宋体" w:cs="宋体"/>
          <w:color w:val="000"/>
          <w:sz w:val="28"/>
          <w:szCs w:val="28"/>
        </w:rPr>
        <w:t xml:space="preserve">3、教学评估不够科学。</w:t>
      </w:r>
    </w:p>
    <w:p>
      <w:pPr>
        <w:ind w:left="0" w:right="0" w:firstLine="560"/>
        <w:spacing w:before="450" w:after="450" w:line="312" w:lineRule="auto"/>
      </w:pPr>
      <w:r>
        <w:rPr>
          <w:rFonts w:ascii="宋体" w:hAnsi="宋体" w:eastAsia="宋体" w:cs="宋体"/>
          <w:color w:val="000"/>
          <w:sz w:val="28"/>
          <w:szCs w:val="28"/>
        </w:rPr>
        <w:t xml:space="preserve">以上是我对一年来的工作的总结，在今后的工作中我将加强学习，努力提高自身素质，尽心尽职，努力工作，为泾中再创辉煌尽的力量。</w:t>
      </w:r>
    </w:p>
    <w:p>
      <w:pPr>
        <w:ind w:left="0" w:right="0" w:firstLine="560"/>
        <w:spacing w:before="450" w:after="450" w:line="312" w:lineRule="auto"/>
      </w:pPr>
      <w:r>
        <w:rPr>
          <w:rFonts w:ascii="宋体" w:hAnsi="宋体" w:eastAsia="宋体" w:cs="宋体"/>
          <w:color w:val="000"/>
          <w:sz w:val="28"/>
          <w:szCs w:val="28"/>
        </w:rPr>
        <w:t xml:space="preserve">教务主任述职报告2024年最新3[_TAG_h3]教务主任述职报告最新 教务处主任述职报告篇二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教育工作报告相关文章：[_TAG_h3]教务主任述职报告最新 教务处主任述职报告篇三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教务主任述职报告2024年最新5[_TAG_h3]教务主任述职报告最新 教务处主任述职报告篇四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大家好!本学期我担任高一____班的语文教学工作和高一____班的班主任工作，同时任教务处主任职务。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和张副主任负责高中部的教学管理，教学常规，教学督导等工作。初入六中我用九个字形容：任务重，要求高，压力大。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一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高中部每周校级公开课，几乎高中部所有教师都能拿出一节或几节课供全校教师观摩，或指导、或交流、或评议，促进课堂教学质量的提高，三是迎接了教研室对我校高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高中部全体教师的配合下配合高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高中部开展了丰富多彩的校本教研工作，一是高中部开展了富有成效的每周教研活动，在各教研组长的精心组织下，或指导、或交流、或评议，促进课堂教学质量的提高。二配合张主任组织了信息技术与课程整合说课比赛，经过认真的筛选，高中部推举出高玉芳老师和侯秀芬老师代表本我校高中部参加市教育局的比赛，并最终获得了一个二等奖和一个三等奖，为我校赢得了荣誉。三是在繁忙的工作之余，认真研读、分析、总结高一语文教材，做好教材分析中考考等点总结工作，受到了教研室领导的肯定。四是协调教科处组织召开了赴杜郎口中学观摩学习汇报会，并组织赴杜郎口教师上了一节汇报课，效果较好。五是鼓励高中部教师积极发表论文或参加论文比赛，一年来多位教师论文在市级省级刊物上发表或获奖。六是组织高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高教学计划提出的教学工作要走进课堂，走进学生的思路，高中部做了一定的工作。一是依照教学工作计划，如期每周进行公开课活动，并带动，号召高中部教师都参与到听课活动当中，每周评出的课堂质量都较高，达到了活动的目的。二是积极鼓励引导高中部教师接受新的教学理念，采用新的教学模式，真正真正的调动学生学习的积极性，努力提高课堂效率。三是始终树立质量意识，利用周公开课活动，结合教研活动，深入教师课堂中，特别是对青年教师或刚进入高中的教师及时的进行交流和反馈，力争使每节课都达到听课有效，上者有提高的目的。四是协调和指导高一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高中语文教研组组组织高中部学生参加《语文周报》全国作文比赛，共有263人参加，截止目前共有124人获得二三等奖和优秀奖，暑期还将角逐一等奖。二是配合高一年级组组织高一全体师生召开高一一模质量分析会，高一优生座谈会极大的调动学生学习的积极性。配合高二年级组，组织召开了高二教师期中质量分析会，配合高一年级组召开了高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五是本学期对高中部教师的高效课堂培训工作，没有很好的开展。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教务主任述职报告2024年最新4[_TAG_h3]教务主任述职报告最新 教务处主任述职报告篇五</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教务主任述职报告2024年最新2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2024-10-19T00:13:38+08:00</dcterms:created>
  <dcterms:modified xsi:type="dcterms:W3CDTF">2024-10-19T00:13:38+08:00</dcterms:modified>
</cp:coreProperties>
</file>

<file path=docProps/custom.xml><?xml version="1.0" encoding="utf-8"?>
<Properties xmlns="http://schemas.openxmlformats.org/officeDocument/2006/custom-properties" xmlns:vt="http://schemas.openxmlformats.org/officeDocument/2006/docPropsVTypes"/>
</file>