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2024年英语教师个人工作规划最新版</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2024年英语教师个人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二是能在不确定的教学环境中，及时发现问题，能把握问题的本质，采用解决方法，及时、灵活、有效地解决问题，具有独创性。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三是能深刻理解教育教学的意义，能根据教育改革和发展需要，与其他教师共同解决教学中存在的问题，主动进行课堂教学改革，有效提高课堂教学质量。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英语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小学英语教学在过去几年的发展中，在各级领导、学校的关心和重视下，取得了一定的成绩，教学、教研活动蓬勃展开，教学质量逐年提高。但是，本学期小学英语教学工作依然形势严峻，任务艰巨：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搭建网络平台。加强小学页建设，调整栏目，丰富内容，给教师提供平台，共享教学资源，更好适应课改需要。借助行知论坛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尝试集体备课。针对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2024年英语教师个人工作规划最新版四</w:t>
      </w:r>
    </w:p>
    <w:p>
      <w:pPr>
        <w:ind w:left="0" w:right="0" w:firstLine="560"/>
        <w:spacing w:before="450" w:after="450" w:line="312" w:lineRule="auto"/>
      </w:pPr>
      <w:r>
        <w:rPr>
          <w:rFonts w:ascii="宋体" w:hAnsi="宋体" w:eastAsia="宋体" w:cs="宋体"/>
          <w:color w:val="000"/>
          <w:sz w:val="28"/>
          <w:szCs w:val="28"/>
        </w:rPr>
        <w:t xml:space="preserve">初三英语教学工作规划本学期本人担任九年级一班和二班的英语教育教学工作，为了顺利完成教育教学任务，在教学中贯彻新目标教学的要求，特制定本规划。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2、在课堂上培养学生多方面的素质，不能只重视学习成绩和分数。3、提高学生听、说、读、写的各项能力。4、培养学生良好的阅读和学习习惯。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一班共有学生54人，二班共有学生69人，从上学期期末考试来看，情况二班较好，一班差生则太多，学生听力，阅读不错，但单项选择错得多，说明基础还不够牢固。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九年级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以英语新课程理念为指导，在学校及X教研室的领导下，加大教研、科研力度，扎实有效地开展各项教研活动，努力营造英语教育教学的良好氛围，积极进行校本教研，组织教师参加课改理论学习和培训，并组织教师进行听课学习，以促进教师转变教学观念，促进教师整体素质和学科教学质量的提高，从而促进教师专业成长，进一步提升我组教师的英语教学理念、教学水平和教学质量，以提高我们初中英语教学的整体水平。在学校的领导下，团结奋斗，协调好各教研组之间的关系。认真学习新课标和教学大纲，巩固发展我组的进取精神。在去年英语中考取得成绩的基础上，为把我组的教学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2024年英语教师个人工作规划最新版六</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教学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页建设，调整栏目，丰富内容，给教师提供平台，共享教学资源，更好适应课改需要。借助行知论坛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(四)加强教研组建设，提升教师水平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抓好教研组长队伍。英语教研组长在各校的英语学科建设中非常关键，本学期将重点抓好以教研组长为中坚力量的骨干教师队伍。通过听课、评课，学习、交流等多种活动形式，提高教研组长自身的教学水平和教研组的管理能力，以促进各校的英语教研组建设。</w:t>
      </w:r>
    </w:p>
    <w:p>
      <w:pPr>
        <w:ind w:left="0" w:right="0" w:firstLine="560"/>
        <w:spacing w:before="450" w:after="450" w:line="312" w:lineRule="auto"/>
      </w:pPr>
      <w:r>
        <w:rPr>
          <w:rFonts w:ascii="宋体" w:hAnsi="宋体" w:eastAsia="宋体" w:cs="宋体"/>
          <w:color w:val="000"/>
          <w:sz w:val="28"/>
          <w:szCs w:val="28"/>
        </w:rPr>
        <w:t xml:space="preserve">2、促进新教师成长。各校组织新教师学习常规，学习校内外先进典型，并加强检查督促，通过说课、听课、评课、讲座、集体备课、教材分析等活动，让新教师过好大纲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强化教研“三化”。各校教研组继续做好教研活动的“三化”，教研组或备课组活动每周进行。为加强教研活动的专题化，提高教师教研意识，并通过教研解决教学中的问题和难题，各校的教研活动宜围绕课题或专题展开，并认真做好资料积累，写好专题小结。教研室将关注各校的专题研究情况，期初各校把教研组的课题或本学期定的研究专题报教研室，期末教研室将组织学校进行经验交流。</w:t>
      </w:r>
    </w:p>
    <w:p>
      <w:pPr>
        <w:ind w:left="0" w:right="0" w:firstLine="560"/>
        <w:spacing w:before="450" w:after="450" w:line="312" w:lineRule="auto"/>
      </w:pPr>
      <w:r>
        <w:rPr>
          <w:rFonts w:ascii="宋体" w:hAnsi="宋体" w:eastAsia="宋体" w:cs="宋体"/>
          <w:color w:val="000"/>
          <w:sz w:val="28"/>
          <w:szCs w:val="28"/>
        </w:rPr>
        <w:t xml:space="preserve">英语教学本身并不是很难，难的是学生接受英语的程度，在不断的成长中，人民得到了很多的进步，这是一直以来我们不断的成长得到的巨大的成果，在不断的成长中，英语教学也成熟了很多，并不是像以往那样教学了，相信我们一定能够做好，在不断的成长中，我们有了更多的进步，这都是一直以来进步的结果。我的英语教学也在慢慢的教学中取得了进步，相信我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2024年英语教师个人工作规划最新版七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标准英语是依据素质教育为根本的指导思想编写的。素质教育要求培养学生的创新精神和实践能力，实现全面发展。本教材是有利于促进学生全面发展、培养学生创新精神和实践能力、具有丰富的文化内涵的教材，在培养学生的英语语言能力的同时，以素质教育为核心，以提高学生的全面素质为根本目的，促进学生全面发展，开发学生的潜力，引导学生形成开发的合理的跨文化认知与理解观念。国家《英语课程标准》是本教材的基本依据。</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习语言的根本目的是运用语言，小学英语教学的根本目的是培养学生运用英语的能力。五年级的孩子接触英语的正式学习有两年了，这个阶段教学的目的主要是保持学生的学习兴趣，教师要尽可能多的创造充足的语言“习得”机会，多采用TPR方法，通过听听做做、唱唱玩玩，让学生尽可能地“习得”英语，具体就是：能按四会、三会的要求掌握所学单词;能按四会要求掌握所学句型;能使用日常交际用语，活用四会句型，进行简单的交流，做到大胆开口，发音正确;能在图片、手势、情境等非语言提示的帮助下，听懂清晰的话语和录音。进一步培养良好的书写习惯，能做到书写整洁、规范。养成响亮清晰读英语、说英语的习惯，认真模仿语音、语调，以培养语感。能在完成某个任务的过程中学会相关的词句，并且培养动手能力。能演唱已学过的英语歌曲，诵读已学过的歌谣。使学生从不自觉、无意识地“习得”英语逐步过渡到自觉、有意识地“学得”英语，为学生创造一个在听懂与会说之间、在看懂与会读之间的语言自我发展过程。通过教学使学生掌握基本的交际语言，能听懂、认识，并能用所学基本句型进行简单的英语日常会话，达到学以致用的目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概括来说，新标准英语教材具有以下几个特点：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w:t>
      </w:r>
    </w:p>
    <w:p>
      <w:pPr>
        <w:ind w:left="0" w:right="0" w:firstLine="560"/>
        <w:spacing w:before="450" w:after="450" w:line="312" w:lineRule="auto"/>
      </w:pPr>
      <w:r>
        <w:rPr>
          <w:rFonts w:ascii="宋体" w:hAnsi="宋体" w:eastAsia="宋体" w:cs="宋体"/>
          <w:color w:val="000"/>
          <w:sz w:val="28"/>
          <w:szCs w:val="28"/>
        </w:rPr>
        <w:t xml:space="preserve">高中小学英语教学的整体质量。</w:t>
      </w:r>
    </w:p>
    <w:p>
      <w:pPr>
        <w:ind w:left="0" w:right="0" w:firstLine="560"/>
        <w:spacing w:before="450" w:after="450" w:line="312" w:lineRule="auto"/>
      </w:pPr>
      <w:r>
        <w:rPr>
          <w:rFonts w:ascii="宋体" w:hAnsi="宋体" w:eastAsia="宋体" w:cs="宋体"/>
          <w:color w:val="000"/>
          <w:sz w:val="28"/>
          <w:szCs w:val="28"/>
        </w:rPr>
        <w:t xml:space="preserve">9.注重内容之间的综合性和融合性，使学生的语言知识和相应的语言技能得到进一步的巩固与提高。</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大多数学生学习兴趣持续高涨，课堂上，他们举手积极，气氛活跃，绝大多数学生能按时完成课后作业。但少数学生学习积极性不高，纪律松懈，作业拖拉，学习效果差，又因缺乏家长的积极配合，学习英语的能力已经出现两极分化现象。总的来讲，五年级下期大部分学生对英语有着较浓厚的学习兴趣，但也有少数学生由于遇到困难，学习兴趣减弱。 这就要求我们应关注每个学生，注重培养学生对英语学习有持续的兴趣和爱好，采取有效措施，防止两极分化现象的加剧。教师应该面向全体学生，以学生的\'发展为宗旨，始终把激发学生的学习兴趣放在首位，多鼓励学生，引导学生端正学习态度，掌握良好的学习方法，培养学生良好的学习习惯，使学生能够较扎实地掌握所学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从教材基本内容来看涉及教学内容较多，单词较多，学生要完全真正掌握本期学习内容是有一定难度的。所以结合教学内容及学生情况分析，本期的教学重难点是提高课堂效率，帮助学生养成良好的听英语、读英语、说英语的习惯;掌握重点词汇及句型，要能够正确运用句型进行日常的简单对话交流，做到学以致用;听懂并且理解课文和听力材料，准确完成每个单元的练习并能够做到发音清楚，语调正</w:t>
      </w:r>
    </w:p>
    <w:p>
      <w:pPr>
        <w:ind w:left="0" w:right="0" w:firstLine="560"/>
        <w:spacing w:before="450" w:after="450" w:line="312" w:lineRule="auto"/>
      </w:pPr>
      <w:r>
        <w:rPr>
          <w:rFonts w:ascii="宋体" w:hAnsi="宋体" w:eastAsia="宋体" w:cs="宋体"/>
          <w:color w:val="000"/>
          <w:sz w:val="28"/>
          <w:szCs w:val="28"/>
        </w:rPr>
        <w:t xml:space="preserve">确，书写工整。同时，教学中还有一个重难点就是激发和保持学生的英语学习兴趣，使学生提高听、说、读、写的能力，全面提高语言综合运用能力。具体就是：能按四会、三会的要求掌握所学单词;能按四会要求掌握所学句型;能使用日常交际用语，活用四会句型，进行简单的交流，做到大胆开口，发音正确;能在图片、手势、情境等非语言提示的帮助下，听懂清晰的话语和录音。进一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2.融会话教学与情景表演之中。以活动为课堂教学的主要形式，设计丰富多彩的教学活动，让学生在乐中学、学中用，从而保证学生英语学习的可持续性发展。运用各种不同的肢体语言来辅助教学。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5.创建英语的学习氛围，给学生创造锻炼的机会，充分表现自我;在课堂上尽力运用小组竞赛法，调动学生学习英语的积极性。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6.组建英语小组，鼓励学生互相帮助，共同学好英语。</w:t>
      </w:r>
    </w:p>
    <w:p>
      <w:pPr>
        <w:ind w:left="0" w:right="0" w:firstLine="560"/>
        <w:spacing w:before="450" w:after="450" w:line="312" w:lineRule="auto"/>
      </w:pPr>
      <w:r>
        <w:rPr>
          <w:rFonts w:ascii="宋体" w:hAnsi="宋体" w:eastAsia="宋体" w:cs="宋体"/>
          <w:color w:val="000"/>
          <w:sz w:val="28"/>
          <w:szCs w:val="28"/>
        </w:rPr>
        <w:t xml:space="preserve">7.继续加强基础部分的教学，同时采用小老师带徒弟的办法，</w:t>
      </w:r>
    </w:p>
    <w:p>
      <w:pPr>
        <w:ind w:left="0" w:right="0" w:firstLine="560"/>
        <w:spacing w:before="450" w:after="450" w:line="312" w:lineRule="auto"/>
      </w:pPr>
      <w:r>
        <w:rPr>
          <w:rFonts w:ascii="宋体" w:hAnsi="宋体" w:eastAsia="宋体" w:cs="宋体"/>
          <w:color w:val="000"/>
          <w:sz w:val="28"/>
          <w:szCs w:val="28"/>
        </w:rPr>
        <w:t xml:space="preserve">帮助学习相对滞后的同学，确保全体学生共同进步。</w:t>
      </w:r>
    </w:p>
    <w:p>
      <w:pPr>
        <w:ind w:left="0" w:right="0" w:firstLine="560"/>
        <w:spacing w:before="450" w:after="450" w:line="312" w:lineRule="auto"/>
      </w:pPr>
      <w:r>
        <w:rPr>
          <w:rFonts w:ascii="宋体" w:hAnsi="宋体" w:eastAsia="宋体" w:cs="宋体"/>
          <w:color w:val="000"/>
          <w:sz w:val="28"/>
          <w:szCs w:val="28"/>
        </w:rPr>
        <w:t xml:space="preserve">8.设计全面、高效的课外作业，培养学生良好的书写习惯，做到整洁、规范、正确地书写。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9.加强家校联系，切实落实学生的英语听说读写家庭作业。</w:t>
      </w:r>
    </w:p>
    <w:p>
      <w:pPr>
        <w:ind w:left="0" w:right="0" w:firstLine="560"/>
        <w:spacing w:before="450" w:after="450" w:line="312" w:lineRule="auto"/>
      </w:pPr>
      <w:r>
        <w:rPr>
          <w:rFonts w:ascii="宋体" w:hAnsi="宋体" w:eastAsia="宋体" w:cs="宋体"/>
          <w:color w:val="000"/>
          <w:sz w:val="28"/>
          <w:szCs w:val="28"/>
        </w:rPr>
        <w:t xml:space="preserve">10.继续加强口语练习和日常用语教学，以不断扩充学生的英语信息量。</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每两周一单元</w:t>
      </w:r>
    </w:p>
    <w:p>
      <w:pPr>
        <w:ind w:left="0" w:right="0" w:firstLine="560"/>
        <w:spacing w:before="450" w:after="450" w:line="312" w:lineRule="auto"/>
      </w:pPr>
      <w:r>
        <w:rPr>
          <w:rFonts w:ascii="宋体" w:hAnsi="宋体" w:eastAsia="宋体" w:cs="宋体"/>
          <w:color w:val="000"/>
          <w:sz w:val="28"/>
          <w:szCs w:val="28"/>
        </w:rPr>
        <w:t xml:space="preserve">【2024年英语教师个人工作规划最新版】相关推荐文章: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2024英语教师个人工作总结5篇最新版 学校英语教师个人工作总结2024年范文</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w:t>
      </w:r>
    </w:p>
    <w:p>
      <w:pPr>
        <w:ind w:left="0" w:right="0" w:firstLine="560"/>
        <w:spacing w:before="450" w:after="450" w:line="312" w:lineRule="auto"/>
      </w:pPr>
      <w:r>
        <w:rPr>
          <w:rFonts w:ascii="宋体" w:hAnsi="宋体" w:eastAsia="宋体" w:cs="宋体"/>
          <w:color w:val="000"/>
          <w:sz w:val="28"/>
          <w:szCs w:val="28"/>
        </w:rPr>
        <w:t xml:space="preserve">预备党员心得体会2024年最新版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2024-10-19T00:14:20+08:00</dcterms:created>
  <dcterms:modified xsi:type="dcterms:W3CDTF">2024-10-19T00:14:20+08:00</dcterms:modified>
</cp:coreProperties>
</file>

<file path=docProps/custom.xml><?xml version="1.0" encoding="utf-8"?>
<Properties xmlns="http://schemas.openxmlformats.org/officeDocument/2006/custom-properties" xmlns:vt="http://schemas.openxmlformats.org/officeDocument/2006/docPropsVTypes"/>
</file>