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2024年学会感恩母亲演讲稿(5篇)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学会感恩母亲演讲稿篇一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学会感恩母亲演讲稿篇二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妈妈为我们做的已经太多太多，可是她却从来没有要求任何的回报，这是一种多么广博多么无私的爱啊! 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学会感恩母亲演讲稿篇三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__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w:t>
      </w:r>
    </w:p>
    <w:p>
      <w:pPr>
        <w:ind w:left="0" w:right="0" w:firstLine="560"/>
        <w:spacing w:before="450" w:after="450" w:line="312" w:lineRule="auto"/>
      </w:pPr>
      <w:r>
        <w:rPr>
          <w:rFonts w:ascii="宋体" w:hAnsi="宋体" w:eastAsia="宋体" w:cs="宋体"/>
          <w:color w:val="000"/>
          <w:sz w:val="28"/>
          <w:szCs w:val="28"/>
        </w:rPr>
        <w:t xml:space="preserve">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在这里我祝福天下所有母亲节日幸福、平安、健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学会感恩母亲演讲稿篇四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学会感恩母亲演讲稿篇五</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若是有人问我，世界上什么爱是无私，是伟大，是不求回报的，那么我一定会回答——“母爱”，我们从牙牙学语，到长大成人，母亲对我们的影响是很大的，我么应该要知道感恩，在我们的成长道路上，会遇到很多困惑，也会遇到一些自己解决不了的事情，母亲总是能够及时的出现在我们身边的。相信大家都会有这样的经历，小时候睡不着总是母亲拍拍自己，讲讲故事，不一会儿就睡着了，那种感觉是无比温馨的。</w:t>
      </w:r>
    </w:p>
    <w:p>
      <w:pPr>
        <w:ind w:left="0" w:right="0" w:firstLine="560"/>
        <w:spacing w:before="450" w:after="450" w:line="312" w:lineRule="auto"/>
      </w:pPr>
      <w:r>
        <w:rPr>
          <w:rFonts w:ascii="宋体" w:hAnsi="宋体" w:eastAsia="宋体" w:cs="宋体"/>
          <w:color w:val="000"/>
          <w:sz w:val="28"/>
          <w:szCs w:val="28"/>
        </w:rPr>
        <w:t xml:space="preserve">我的母亲是一个普通的农村妇女，但是在我心中，母亲一点都不普通，我每次遇到自己不能解决的事情，母亲都会帮我解决，我想吃什么东西妈妈二话不说就会给我做好，可以说我从小都是没有吃过什么苦，自我心里，母亲似乎是无所不能的，承担了很多东西，让我感觉非常的好，每天家里起床最早的始终都是母亲，在我还在半梦半醒的时候，母亲就已经早早的起来做饭了，因为爸爸要上班，我要上学，所以母亲总是起的很早，在我洗漱完成之后，早饭就做好了，在我印象中几乎每天都是如此。</w:t>
      </w:r>
    </w:p>
    <w:p>
      <w:pPr>
        <w:ind w:left="0" w:right="0" w:firstLine="560"/>
        <w:spacing w:before="450" w:after="450" w:line="312" w:lineRule="auto"/>
      </w:pPr>
      <w:r>
        <w:rPr>
          <w:rFonts w:ascii="宋体" w:hAnsi="宋体" w:eastAsia="宋体" w:cs="宋体"/>
          <w:color w:val="000"/>
          <w:sz w:val="28"/>
          <w:szCs w:val="28"/>
        </w:rPr>
        <w:t xml:space="preserve">有的时候，我放学回家晚了，母亲会很担心我，有一次放学因为在路上耽误了一点时间，我比平时晚回去了一个小时，那一次妈妈非常的着急，因为我是走路回家，我们上学的村小学离家里也不远，母亲就去我上学的路上去找我，我当时非常的感动，所以从那以后我每次都是早早的回家，在母亲的眼里，似乎我一直都是长不大的小孩子，虽然有的时候我感觉这样不好，但是却无比的温馨，现在我已经是六年级了，可是母亲看我还是像看小朋友一样，每次回家的时候，我都会感受到母亲那关怀的眼神。</w:t>
      </w:r>
    </w:p>
    <w:p>
      <w:pPr>
        <w:ind w:left="0" w:right="0" w:firstLine="560"/>
        <w:spacing w:before="450" w:after="450" w:line="312" w:lineRule="auto"/>
      </w:pPr>
      <w:r>
        <w:rPr>
          <w:rFonts w:ascii="宋体" w:hAnsi="宋体" w:eastAsia="宋体" w:cs="宋体"/>
          <w:color w:val="000"/>
          <w:sz w:val="28"/>
          <w:szCs w:val="28"/>
        </w:rPr>
        <w:t xml:space="preserve">感恩要从生活的细节做起，是我们应该要有的态度，母亲节就要到了，让我们对自己的母亲说一声：“妈妈，幸苦了”母爱一直都在我们生活当中存在，这给我们的感觉是飞铲好的，未来也应该要做出更好的成绩来，在母亲节这个特别的日子里，一定要和妈妈说一声节日快乐哦，同学们我们民族一直都有着优良的文化，孝顺母亲就是一种，所以我们一定要养成好的习惯，以后也应该要认真的做好这一点，好好学习，取得好成绩，让母亲更加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2024-10-19T02:18:23+08:00</dcterms:created>
  <dcterms:modified xsi:type="dcterms:W3CDTF">2024-10-19T02:18:23+08:00</dcterms:modified>
</cp:coreProperties>
</file>

<file path=docProps/custom.xml><?xml version="1.0" encoding="utf-8"?>
<Properties xmlns="http://schemas.openxmlformats.org/officeDocument/2006/custom-properties" xmlns:vt="http://schemas.openxmlformats.org/officeDocument/2006/docPropsVTypes"/>
</file>