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蓼泉镇2024年重点工作思路（精选五篇）</w:t>
      </w:r>
      <w:bookmarkEnd w:id="1"/>
    </w:p>
    <w:p>
      <w:pPr>
        <w:jc w:val="center"/>
        <w:spacing w:before="0" w:after="450"/>
      </w:pPr>
      <w:r>
        <w:rPr>
          <w:rFonts w:ascii="Arial" w:hAnsi="Arial" w:eastAsia="Arial" w:cs="Arial"/>
          <w:color w:val="999999"/>
          <w:sz w:val="20"/>
          <w:szCs w:val="20"/>
        </w:rPr>
        <w:t xml:space="preserve">来源：网络  作者：雨后彩虹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蓼泉镇2024年重点工作思路蓼泉镇2024年重点工作思路中共蓼泉镇委员会蓼泉镇人民政府（2024年11月19日）2024年是贯彻落实党的十七届三中全会精神，实施“十一五”规划的重要一年。全镇农业和农村经济工作的总体思路是：在县委、...</w:t>
      </w:r>
    </w:p>
    <w:p>
      <w:pPr>
        <w:ind w:left="0" w:right="0" w:firstLine="560"/>
        <w:spacing w:before="450" w:after="450" w:line="312" w:lineRule="auto"/>
      </w:pPr>
      <w:r>
        <w:rPr>
          <w:rFonts w:ascii="黑体" w:hAnsi="黑体" w:eastAsia="黑体" w:cs="黑体"/>
          <w:color w:val="000000"/>
          <w:sz w:val="36"/>
          <w:szCs w:val="36"/>
          <w:b w:val="1"/>
          <w:bCs w:val="1"/>
        </w:rPr>
        <w:t xml:space="preserve">第一篇：蓼泉镇2024年重点工作思路</w:t>
      </w:r>
    </w:p>
    <w:p>
      <w:pPr>
        <w:ind w:left="0" w:right="0" w:firstLine="560"/>
        <w:spacing w:before="450" w:after="450" w:line="312" w:lineRule="auto"/>
      </w:pPr>
      <w:r>
        <w:rPr>
          <w:rFonts w:ascii="宋体" w:hAnsi="宋体" w:eastAsia="宋体" w:cs="宋体"/>
          <w:color w:val="000"/>
          <w:sz w:val="28"/>
          <w:szCs w:val="28"/>
        </w:rPr>
        <w:t xml:space="preserve">蓼泉镇2024年重点工作思路</w:t>
      </w:r>
    </w:p>
    <w:p>
      <w:pPr>
        <w:ind w:left="0" w:right="0" w:firstLine="560"/>
        <w:spacing w:before="450" w:after="450" w:line="312" w:lineRule="auto"/>
      </w:pPr>
      <w:r>
        <w:rPr>
          <w:rFonts w:ascii="宋体" w:hAnsi="宋体" w:eastAsia="宋体" w:cs="宋体"/>
          <w:color w:val="000"/>
          <w:sz w:val="28"/>
          <w:szCs w:val="28"/>
        </w:rPr>
        <w:t xml:space="preserve">中共蓼泉镇委员会蓼泉镇人民政府</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560"/>
        <w:spacing w:before="450" w:after="450" w:line="312" w:lineRule="auto"/>
      </w:pPr>
      <w:r>
        <w:rPr>
          <w:rFonts w:ascii="宋体" w:hAnsi="宋体" w:eastAsia="宋体" w:cs="宋体"/>
          <w:color w:val="000"/>
          <w:sz w:val="28"/>
          <w:szCs w:val="28"/>
        </w:rPr>
        <w:t xml:space="preserve">2024年是贯彻落实党的十七届三中全会精神，实施“十一五”规划的重要一年。全镇农业和农村经济工作的总体思路是：在县委、县政府的正确领导下，坚持以党的十七届三中全会精神为指导，全面落实科学发展观，紧抓发展第一要务，以农民增收为重点，壮大日光温室、草畜、劳务输出等特色支柱产业，完善基础设施建设，加快新农村建设步伐，健全完善社会保障体系，协调发展社会各项事业，促进全镇经济社会又快又好发展。做好2024年的各项工作，关键在于以科学发展观统领经济社会发展全局，全面贯彻落实县委1号文件精神，突出农民增收为重点，抓好日光温室、草畜养殖两大产业示范点建设，走好产业联动、科技推动、项目拉动三条路子，做强温室、草畜、劳务、番茄四大产业。在创新发展思路、凝聚发展合力、提高发展质量、促进社会和谐上下功夫，积极推动各项工作落实。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一、加快发展现代农业，拓宽农民增收渠道</w:t>
      </w:r>
    </w:p>
    <w:p>
      <w:pPr>
        <w:ind w:left="0" w:right="0" w:firstLine="560"/>
        <w:spacing w:before="450" w:after="450" w:line="312" w:lineRule="auto"/>
      </w:pPr>
      <w:r>
        <w:rPr>
          <w:rFonts w:ascii="宋体" w:hAnsi="宋体" w:eastAsia="宋体" w:cs="宋体"/>
          <w:color w:val="000"/>
          <w:sz w:val="28"/>
          <w:szCs w:val="28"/>
        </w:rPr>
        <w:t xml:space="preserve">把农民增收作为各项工作的重中之重，以市场为导向，推进结构调整和产业升级。加快发展现代农业，促进农民持续增收、农业增产增效、农村繁荣发展。认真组织实施农民增收重点工程行动计划，用足用活政策，充分调动广大干部群众加快实施农民增收工程行动计划的积极性，做强做大日光温室和草畜产业，加大技能型劳务输转力度，重点培育一批“万元棚、万元圈、万元-1-</w:t>
      </w:r>
    </w:p>
    <w:p>
      <w:pPr>
        <w:ind w:left="0" w:right="0" w:firstLine="560"/>
        <w:spacing w:before="450" w:after="450" w:line="312" w:lineRule="auto"/>
      </w:pPr>
      <w:r>
        <w:rPr>
          <w:rFonts w:ascii="宋体" w:hAnsi="宋体" w:eastAsia="宋体" w:cs="宋体"/>
          <w:color w:val="000"/>
          <w:sz w:val="28"/>
          <w:szCs w:val="28"/>
        </w:rPr>
        <w:t xml:space="preserve">人”典型，促进农民收入持续快速增加。</w:t>
      </w:r>
    </w:p>
    <w:p>
      <w:pPr>
        <w:ind w:left="0" w:right="0" w:firstLine="560"/>
        <w:spacing w:before="450" w:after="450" w:line="312" w:lineRule="auto"/>
      </w:pPr>
      <w:r>
        <w:rPr>
          <w:rFonts w:ascii="宋体" w:hAnsi="宋体" w:eastAsia="宋体" w:cs="宋体"/>
          <w:color w:val="000"/>
          <w:sz w:val="28"/>
          <w:szCs w:val="28"/>
        </w:rPr>
        <w:t xml:space="preserve">日光温室产业：坚持不懈把日光温室产业作为全镇的首要支柱产业来抓，在政策资金、规划建设，技术指导等方面进行大力支持，镇上继续对连片建设20座以上温室示范点的农户，每座棚予以4000元的资金补助。2024年，全镇力争新建连片30座以上日光温室示范点1个（上庄村），连片20座以上日光温室示范点1个（新添村），建成墩子、湾子2个15座以上的荒漠化日光温室示范点，力争新建改建日光温室300座以上。引进新的蔬菜种植模式，在下庄村新建连片20座以上的小拱棚蔬菜示范点1处，着力在推广新技术，引进新品种上下功夫，发展高产值、无公害精细优质蔬菜。积极争取农机补贴资金，推广架设温室卷帘机200台，不断提高温室单棚经济效益。以建成的蔬菜批发市场为依托，建立更趋完备的蔬菜运销网络，为种植农户提供更加有效的产前、产中、产后服务，确保农产品“产得下，销路好”。</w:t>
      </w:r>
    </w:p>
    <w:p>
      <w:pPr>
        <w:ind w:left="0" w:right="0" w:firstLine="560"/>
        <w:spacing w:before="450" w:after="450" w:line="312" w:lineRule="auto"/>
      </w:pPr>
      <w:r>
        <w:rPr>
          <w:rFonts w:ascii="宋体" w:hAnsi="宋体" w:eastAsia="宋体" w:cs="宋体"/>
          <w:color w:val="000"/>
          <w:sz w:val="28"/>
          <w:szCs w:val="28"/>
        </w:rPr>
        <w:t xml:space="preserve">草畜产业：充分利用本镇丰富的秸秆资源，大力发展奶肉牛、生猪规模养殖，使以南沙窝为主的规模养殖带链条进一步延伸。新建墩子村综合养殖小区，扩建下庄村奶牛养殖小区、双泉村肉牛养殖小区，全镇新引进产奶牛100头，新增肉牛养殖大户150户，新增肉牛2024头，饲养量达到1.65万头，生猪饲养量达到3万头。积极引进畜禽新品种，加大牲畜防疫措施的落实力度，使农民规模养殖的效益更加凸显。</w:t>
      </w:r>
    </w:p>
    <w:p>
      <w:pPr>
        <w:ind w:left="0" w:right="0" w:firstLine="560"/>
        <w:spacing w:before="450" w:after="450" w:line="312" w:lineRule="auto"/>
      </w:pPr>
      <w:r>
        <w:rPr>
          <w:rFonts w:ascii="宋体" w:hAnsi="宋体" w:eastAsia="宋体" w:cs="宋体"/>
          <w:color w:val="000"/>
          <w:sz w:val="28"/>
          <w:szCs w:val="28"/>
        </w:rPr>
        <w:t xml:space="preserve">制种产业：紧紧依托县内种子加工龙头企业，以市场为导向，严格市场准入，强化合同管理，规范生产秩序，促进基地向优势企业、优势品牌集中，巩固扩大精品玉米制种基地。大力发展以花卉、瓜菜为主的高附加值制种，依托县绿源、酒泉东方种子公司，在寨子等村落实蔬菜面积达到1500亩以上。</w:t>
      </w:r>
    </w:p>
    <w:p>
      <w:pPr>
        <w:ind w:left="0" w:right="0" w:firstLine="560"/>
        <w:spacing w:before="450" w:after="450" w:line="312" w:lineRule="auto"/>
      </w:pPr>
      <w:r>
        <w:rPr>
          <w:rFonts w:ascii="宋体" w:hAnsi="宋体" w:eastAsia="宋体" w:cs="宋体"/>
          <w:color w:val="000"/>
          <w:sz w:val="28"/>
          <w:szCs w:val="28"/>
        </w:rPr>
        <w:t xml:space="preserve">番茄产业：把加工番茄作为调整农业内部结构的重头戏来</w:t>
      </w:r>
    </w:p>
    <w:p>
      <w:pPr>
        <w:ind w:left="0" w:right="0" w:firstLine="560"/>
        <w:spacing w:before="450" w:after="450" w:line="312" w:lineRule="auto"/>
      </w:pPr>
      <w:r>
        <w:rPr>
          <w:rFonts w:ascii="宋体" w:hAnsi="宋体" w:eastAsia="宋体" w:cs="宋体"/>
          <w:color w:val="000"/>
          <w:sz w:val="28"/>
          <w:szCs w:val="28"/>
        </w:rPr>
        <w:t xml:space="preserve">抓，大力发展“红色”产业。继续总结近几年番茄种植的经验教训，按照市场规律办事，按照政府引导、市场化运作的思路，加强宣传动员，强化技术指导服务，大力推广高产高效栽培模式，通过算帐对比、典型说法等形式，调动农户发展番茄的积极性，全镇力争落实加工番茄面积3000亩以上。</w:t>
      </w:r>
    </w:p>
    <w:p>
      <w:pPr>
        <w:ind w:left="0" w:right="0" w:firstLine="560"/>
        <w:spacing w:before="450" w:after="450" w:line="312" w:lineRule="auto"/>
      </w:pPr>
      <w:r>
        <w:rPr>
          <w:rFonts w:ascii="宋体" w:hAnsi="宋体" w:eastAsia="宋体" w:cs="宋体"/>
          <w:color w:val="000"/>
          <w:sz w:val="28"/>
          <w:szCs w:val="28"/>
        </w:rPr>
        <w:t xml:space="preserve">二、加大技能培训力度，壮大劳务输出产业</w:t>
      </w:r>
    </w:p>
    <w:p>
      <w:pPr>
        <w:ind w:left="0" w:right="0" w:firstLine="560"/>
        <w:spacing w:before="450" w:after="450" w:line="312" w:lineRule="auto"/>
      </w:pPr>
      <w:r>
        <w:rPr>
          <w:rFonts w:ascii="宋体" w:hAnsi="宋体" w:eastAsia="宋体" w:cs="宋体"/>
          <w:color w:val="000"/>
          <w:sz w:val="28"/>
          <w:szCs w:val="28"/>
        </w:rPr>
        <w:t xml:space="preserve">以培养造就有文化、懂技术、会经营的新型农民为目标，立足于劳务技能培训这一着眼点，做实做强劳务输出产业。依托镇劳务中介公司，完善办公设施，扩充培训设备，组织外出务工人员开展微机操作、裁剪缝纫、电工电焊、电器修理、法律法规等就业技能、权益保护等方面的知识培训，着力提高务工人员自主就业和择业能力，真正促使劳务输出由体力型向技能型、智力型的转变。积极培育发展各类专业合作组织和经纪人队伍，着力构建科技、信息、流通社会化服务体系，提高农民进入市场的组织化程度和增收致富能力。巩固现有广州、浙江等劳务基地，继续开展常年组织输出，新建2-3个东南沿海劳务基地，妥善解决务工人员生产生活等方面的切身利益问题，通过组织引、典型推、能人带等形式，2024年，全镇通过职业技能鉴定100人次，培训上岗750人次，有计划、大规模向外输转劳力2860人次以上，使劳务输出成为增加农民收入最直接、最有效的产业。</w:t>
      </w:r>
    </w:p>
    <w:p>
      <w:pPr>
        <w:ind w:left="0" w:right="0" w:firstLine="560"/>
        <w:spacing w:before="450" w:after="450" w:line="312" w:lineRule="auto"/>
      </w:pPr>
      <w:r>
        <w:rPr>
          <w:rFonts w:ascii="宋体" w:hAnsi="宋体" w:eastAsia="宋体" w:cs="宋体"/>
          <w:color w:val="000"/>
          <w:sz w:val="28"/>
          <w:szCs w:val="28"/>
        </w:rPr>
        <w:t xml:space="preserve">三、加强基础设施建设，夯实经济发展后劲</w:t>
      </w:r>
    </w:p>
    <w:p>
      <w:pPr>
        <w:ind w:left="0" w:right="0" w:firstLine="560"/>
        <w:spacing w:before="450" w:after="450" w:line="312" w:lineRule="auto"/>
      </w:pPr>
      <w:r>
        <w:rPr>
          <w:rFonts w:ascii="宋体" w:hAnsi="宋体" w:eastAsia="宋体" w:cs="宋体"/>
          <w:color w:val="000"/>
          <w:sz w:val="28"/>
          <w:szCs w:val="28"/>
        </w:rPr>
        <w:t xml:space="preserve">继续把基础设施建设作为新农村建设的重点，通过整合资源、项目拉动、产业扶持等措施，统筹规划村镇绿化、道路改造、能源开发、节能型小康住宅建设，全力抓好农村道路、安全饮水、电力通信等基础设施建设和渠、路、林、田配套，精心组织完成下庄村、蓼泉村及北线6.2公里的通村主干道路改造工程，全面实施唐湾、墩子、湾子村人畜安全饮水工程，完成蓼泉、新添村</w:t>
      </w:r>
    </w:p>
    <w:p>
      <w:pPr>
        <w:ind w:left="0" w:right="0" w:firstLine="560"/>
        <w:spacing w:before="450" w:after="450" w:line="312" w:lineRule="auto"/>
      </w:pPr>
      <w:r>
        <w:rPr>
          <w:rFonts w:ascii="宋体" w:hAnsi="宋体" w:eastAsia="宋体" w:cs="宋体"/>
          <w:color w:val="000"/>
          <w:sz w:val="28"/>
          <w:szCs w:val="28"/>
        </w:rPr>
        <w:t xml:space="preserve">300户沼气能源项目建设，新建卫生厕所300户。狠抓植树造林，建设农田林网6条6.3公里，退耕还林补植补造5174亩，防沙治沙50亩。组织实施好新添村、寨子村20户以上小康示范点建设，以点带面，稳步推进，全镇新建小康住宅270户，不断改善群众人居环境。</w:t>
      </w:r>
    </w:p>
    <w:p>
      <w:pPr>
        <w:ind w:left="0" w:right="0" w:firstLine="560"/>
        <w:spacing w:before="450" w:after="450" w:line="312" w:lineRule="auto"/>
      </w:pPr>
      <w:r>
        <w:rPr>
          <w:rFonts w:ascii="宋体" w:hAnsi="宋体" w:eastAsia="宋体" w:cs="宋体"/>
          <w:color w:val="000"/>
          <w:sz w:val="28"/>
          <w:szCs w:val="28"/>
        </w:rPr>
        <w:t xml:space="preserve">立足本镇日光温室、规模养殖业发展和农村基础设施建设，编报一批可行性强、符合国家产业投资政策的项目，积极论证申报立项，争取项目资金，借助外力激活内力，使项目建设成为推动镇域经济发展的强力助推器。2024年，重点抓好村村通道路工程建设，人饮工程续建、果蔬新品种、新技术示范基地、村务活动中心等建设，积极创造条件，争取实施科技惠农兴村计划、农村专业组织建设和农村小型农田水利工程等项目，确保项目建设在数量和质量上取得新突破。</w:t>
      </w:r>
    </w:p>
    <w:p>
      <w:pPr>
        <w:ind w:left="0" w:right="0" w:firstLine="560"/>
        <w:spacing w:before="450" w:after="450" w:line="312" w:lineRule="auto"/>
      </w:pPr>
      <w:r>
        <w:rPr>
          <w:rFonts w:ascii="宋体" w:hAnsi="宋体" w:eastAsia="宋体" w:cs="宋体"/>
          <w:color w:val="000"/>
          <w:sz w:val="28"/>
          <w:szCs w:val="28"/>
        </w:rPr>
        <w:t xml:space="preserve">四、发展社会各项事业，推进和谐蓼泉进程</w:t>
      </w:r>
    </w:p>
    <w:p>
      <w:pPr>
        <w:ind w:left="0" w:right="0" w:firstLine="560"/>
        <w:spacing w:before="450" w:after="450" w:line="312" w:lineRule="auto"/>
      </w:pPr>
      <w:r>
        <w:rPr>
          <w:rFonts w:ascii="宋体" w:hAnsi="宋体" w:eastAsia="宋体" w:cs="宋体"/>
          <w:color w:val="000"/>
          <w:sz w:val="28"/>
          <w:szCs w:val="28"/>
        </w:rPr>
        <w:t xml:space="preserve">倡导和谐理念，培育文明新风，广泛开展各类群众性精神文明创建活动，加强社会公德、职业道德、家庭美德、个人品德建设。新建高标准村社文化室4个，家庭文化示范户46户，建成农家书屋2个。教育引导群众革除不良陋习，倡树文明新风，提升镇村文明程度。加快动植物新品种的引进推广应用，新建规模以上科技示范点2个，新发展示范户30户。深入推进新型农村合作医疗制度，贯彻落实合作医疗优惠政策，广泛开展医疗救助，使农民群众困有所济，病有所医。深化人口与计划生育综合改革，巩固提高计生优质服务成果，着力提高出生人口素质。扎实开展“清洁农村大行动”，落实村社垃圾“日清月送季填埋”制度，培养健康文明生活方式。全面落实粮食直补、良种补贴、农机具购置补贴、农资综合补贴和扶持生猪、奶产业发展的优惠政策，支持发展，促进群众增收。高度重视困难群众的生产生活，不断</w:t>
      </w:r>
    </w:p>
    <w:p>
      <w:pPr>
        <w:ind w:left="0" w:right="0" w:firstLine="560"/>
        <w:spacing w:before="450" w:after="450" w:line="312" w:lineRule="auto"/>
      </w:pPr>
      <w:r>
        <w:rPr>
          <w:rFonts w:ascii="宋体" w:hAnsi="宋体" w:eastAsia="宋体" w:cs="宋体"/>
          <w:color w:val="000"/>
          <w:sz w:val="28"/>
          <w:szCs w:val="28"/>
        </w:rPr>
        <w:t xml:space="preserve">扩大社会保障覆盖面。健全完善社会治安防控体系，抓好技防措施的落实。落实矛盾纠纷排查调处各项制度，畅通群众诉求渠道，及时调处化解各类矛盾和隐患，着力解决群众普遍关心的热点、难点问题，努力维护和谐稳定的社会局面。</w:t>
      </w:r>
    </w:p>
    <w:p>
      <w:pPr>
        <w:ind w:left="0" w:right="0" w:firstLine="560"/>
        <w:spacing w:before="450" w:after="450" w:line="312" w:lineRule="auto"/>
      </w:pPr>
      <w:r>
        <w:rPr>
          <w:rFonts w:ascii="宋体" w:hAnsi="宋体" w:eastAsia="宋体" w:cs="宋体"/>
          <w:color w:val="000"/>
          <w:sz w:val="28"/>
          <w:szCs w:val="28"/>
        </w:rPr>
        <w:t xml:space="preserve">五、强化党员干部管理，狠抓各项工作落实</w:t>
      </w:r>
    </w:p>
    <w:p>
      <w:pPr>
        <w:ind w:left="0" w:right="0" w:firstLine="560"/>
        <w:spacing w:before="450" w:after="450" w:line="312" w:lineRule="auto"/>
      </w:pPr>
      <w:r>
        <w:rPr>
          <w:rFonts w:ascii="宋体" w:hAnsi="宋体" w:eastAsia="宋体" w:cs="宋体"/>
          <w:color w:val="000"/>
          <w:sz w:val="28"/>
          <w:szCs w:val="28"/>
        </w:rPr>
        <w:t xml:space="preserve">切实加强党的建设，以提高执政能力为目标，不断强化领导班子和干部队伍建设，努力把党员干部的思想、组织、作风提高到一个新水平，完善党员干部教育管理的长效机制，为各项工作的全面落实做保证。一是强化领导，靠实责任。要求镇、村干部都苦练抓落实的基本功，健全完善重点工作激励机制，层层分解目标责任，严格考核，形成主要领导亲自抓，镇村干部全力抓的局面，使人人头上有任务，个个肩上有压力，一级一级抓落实，确保目标责任和重点工作不折不扣地完成。二是改进作风，狠抓落实。大力提倡镇、村干部深入村社、深入群众，察民情、解民忧、帮民富的工作作风，不但增强干部工作的主动性和创造性，进一步改进工作作风，真抓实干，求真务实，坚决克服等、靠、拖、要和不干事、不谋事的思想，真正形成脚踏实地、雷厉风行、说了就算、定了就干、你追我赶、争先创优的良好作风，形成上下一心，齐抓共管，加快发展的良好工作局面。</w:t>
      </w:r>
    </w:p>
    <w:p>
      <w:pPr>
        <w:ind w:left="0" w:right="0" w:firstLine="560"/>
        <w:spacing w:before="450" w:after="450" w:line="312" w:lineRule="auto"/>
      </w:pPr>
      <w:r>
        <w:rPr>
          <w:rFonts w:ascii="宋体" w:hAnsi="宋体" w:eastAsia="宋体" w:cs="宋体"/>
          <w:color w:val="000"/>
          <w:sz w:val="28"/>
          <w:szCs w:val="28"/>
        </w:rPr>
        <w:t xml:space="preserve">工作目标已经明确，任务已经具体，全镇各级干部一定在县委、县政府的坚强领导下，进一步增强工作的责任感和紧迫感，以更加奋发有为的精神状态，抢抓机遇，坚定信心，锐意进取，创新实干，为全面完成今年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第二篇：蓼泉镇2024年政府工作报告(定稿)</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——2024年1月16日在蓼泉镇第十七届人民代表大会第七次会议上</w:t>
      </w:r>
    </w:p>
    <w:p>
      <w:pPr>
        <w:ind w:left="0" w:right="0" w:firstLine="560"/>
        <w:spacing w:before="450" w:after="450" w:line="312" w:lineRule="auto"/>
      </w:pPr>
      <w:r>
        <w:rPr>
          <w:rFonts w:ascii="宋体" w:hAnsi="宋体" w:eastAsia="宋体" w:cs="宋体"/>
          <w:color w:val="000"/>
          <w:sz w:val="28"/>
          <w:szCs w:val="28"/>
        </w:rPr>
        <w:t xml:space="preserve">镇人民政府镇长 刘 勤</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现在，我代表镇人民政府，向大会报告工作，请予审议，并请各位列席人员提出意见建议。</w:t>
      </w:r>
    </w:p>
    <w:p>
      <w:pPr>
        <w:ind w:left="0" w:right="0" w:firstLine="560"/>
        <w:spacing w:before="450" w:after="450" w:line="312" w:lineRule="auto"/>
      </w:pPr>
      <w:r>
        <w:rPr>
          <w:rFonts w:ascii="宋体" w:hAnsi="宋体" w:eastAsia="宋体" w:cs="宋体"/>
          <w:color w:val="000"/>
          <w:sz w:val="28"/>
          <w:szCs w:val="28"/>
        </w:rPr>
        <w:t xml:space="preserve">“十一五”和2024年工作回顾</w:t>
      </w:r>
    </w:p>
    <w:p>
      <w:pPr>
        <w:ind w:left="0" w:right="0" w:firstLine="560"/>
        <w:spacing w:before="450" w:after="450" w:line="312" w:lineRule="auto"/>
      </w:pPr>
      <w:r>
        <w:rPr>
          <w:rFonts w:ascii="宋体" w:hAnsi="宋体" w:eastAsia="宋体" w:cs="宋体"/>
          <w:color w:val="000"/>
          <w:sz w:val="28"/>
          <w:szCs w:val="28"/>
        </w:rPr>
        <w:t xml:space="preserve">“十一五”期间，镇政府各项工作在县委、县政府和镇党委的坚强领导下，团结带领全镇广大干部群众，坚持以科学发展观为指导，认真贯彻落实县、镇人代会和经济工作会议精神，按照“蔬菜富民、项目强镇、养殖富户、流通活镇”的工作思路，以发展现代设施农业、增加农民收入，加强基础设施建设、改善镇容村貌，切实关注民本民生、推动和谐发展为重点，不断强化措施，攻坚破难，靠实责任，狠抓落实，通过各位代表和全镇各级干部、广大群众的共同努力，全面完成了“十一五”规划确定的主要目标任务。2024年，全镇农村经济总收入达20948万元，比“十五”末的15000万元增长39.7%，年均增长7.9%。全镇农民人均纯收入达到5856元，比“十五”末的3850元增加了2024元，年均增长10.4% ；人口自然增长率控制在计划指标以内。呈现出</w:t>
      </w:r>
    </w:p>
    <w:p>
      <w:pPr>
        <w:ind w:left="0" w:right="0" w:firstLine="560"/>
        <w:spacing w:before="450" w:after="450" w:line="312" w:lineRule="auto"/>
      </w:pPr>
      <w:r>
        <w:rPr>
          <w:rFonts w:ascii="宋体" w:hAnsi="宋体" w:eastAsia="宋体" w:cs="宋体"/>
          <w:color w:val="000"/>
          <w:sz w:val="28"/>
          <w:szCs w:val="28"/>
        </w:rPr>
        <w:t xml:space="preserve">累计存栏 2.2 万头，出栏7300头，实现年内经济总收入729.4万元，是养殖规模扩张最快的一年。</w:t>
      </w:r>
    </w:p>
    <w:p>
      <w:pPr>
        <w:ind w:left="0" w:right="0" w:firstLine="560"/>
        <w:spacing w:before="450" w:after="450" w:line="312" w:lineRule="auto"/>
      </w:pPr>
      <w:r>
        <w:rPr>
          <w:rFonts w:ascii="宋体" w:hAnsi="宋体" w:eastAsia="宋体" w:cs="宋体"/>
          <w:color w:val="000"/>
          <w:sz w:val="28"/>
          <w:szCs w:val="28"/>
        </w:rPr>
        <w:t xml:space="preserve">三是劳务产业再创新业绩。积极考察开辟劳务基地，以强化技能培训，提高务工人员素质为重点，组织开展就业创业培训，引导全镇富余劳动力向外转移。“十一五”期间，年均输出劳务3000人（次），其中年均有组织输出2024人（次），年均实现劳务收入3000万元，较“十五”末增加1696万元，年均增长25.5%，劳务产业收入占到农村经济总收入的18%。2024年，举办焊工、瓦工培训班4期 404人，开设创业培训班一期36人，引导性培训劳力1972人（次），共输出劳务4321人（次），实现劳务收入3981万元。同时，帮助返乡创业人员申请小额担保贷款，全镇共有66人实现了自主创业。</w:t>
      </w:r>
    </w:p>
    <w:p>
      <w:pPr>
        <w:ind w:left="0" w:right="0" w:firstLine="560"/>
        <w:spacing w:before="450" w:after="450" w:line="312" w:lineRule="auto"/>
      </w:pPr>
      <w:r>
        <w:rPr>
          <w:rFonts w:ascii="宋体" w:hAnsi="宋体" w:eastAsia="宋体" w:cs="宋体"/>
          <w:color w:val="000"/>
          <w:sz w:val="28"/>
          <w:szCs w:val="28"/>
        </w:rPr>
        <w:t xml:space="preserve">——主导产业稳步推进，种植结构调整优化。“十一五”期间，按照“调结构、兴科技、扩总量、增效益”的要求，促进传统种植业逐渐向“订单”农业发展，加快区域化布局、标准化生产、产业化经营的农业发展步伐。</w:t>
      </w:r>
    </w:p>
    <w:p>
      <w:pPr>
        <w:ind w:left="0" w:right="0" w:firstLine="560"/>
        <w:spacing w:before="450" w:after="450" w:line="312" w:lineRule="auto"/>
      </w:pPr>
      <w:r>
        <w:rPr>
          <w:rFonts w:ascii="宋体" w:hAnsi="宋体" w:eastAsia="宋体" w:cs="宋体"/>
          <w:color w:val="000"/>
          <w:sz w:val="28"/>
          <w:szCs w:val="28"/>
        </w:rPr>
        <w:t xml:space="preserve">一是巩固扩大精品玉米制种。按照稳定基地、规范运作、良性发展、提质增效的思路，积极调整优化产业结构。2024年，全镇落实玉米制种 “订单”面积2.48万亩，亩保效益由“十五”末的1150元增加到现在的1860元，实现产值4440万元，带动农民人均纯收入增加650元。</w:t>
      </w:r>
    </w:p>
    <w:p>
      <w:pPr>
        <w:ind w:left="0" w:right="0" w:firstLine="560"/>
        <w:spacing w:before="450" w:after="450" w:line="312" w:lineRule="auto"/>
      </w:pPr>
      <w:r>
        <w:rPr>
          <w:rFonts w:ascii="宋体" w:hAnsi="宋体" w:eastAsia="宋体" w:cs="宋体"/>
          <w:color w:val="000"/>
          <w:sz w:val="28"/>
          <w:szCs w:val="28"/>
        </w:rPr>
        <w:t xml:space="preserve">二是积极发展高附加值种植。依托区位资源优势，加大了花卉、瓜菜等精细作物制种的引进和推广力度，2024年，共引进花卉、瓜菜为主的高附加值制种500亩。积极引进番茄新品种，加强田间管理，提高番茄亩产效益，全镇落实面积1375亩，亩均效</w:t>
      </w:r>
    </w:p>
    <w:p>
      <w:pPr>
        <w:ind w:left="0" w:right="0" w:firstLine="560"/>
        <w:spacing w:before="450" w:after="450" w:line="312" w:lineRule="auto"/>
      </w:pPr>
      <w:r>
        <w:rPr>
          <w:rFonts w:ascii="宋体" w:hAnsi="宋体" w:eastAsia="宋体" w:cs="宋体"/>
          <w:color w:val="000"/>
          <w:sz w:val="28"/>
          <w:szCs w:val="28"/>
        </w:rPr>
        <w:t xml:space="preserve">了基础。</w:t>
      </w:r>
    </w:p>
    <w:p>
      <w:pPr>
        <w:ind w:left="0" w:right="0" w:firstLine="560"/>
        <w:spacing w:before="450" w:after="450" w:line="312" w:lineRule="auto"/>
      </w:pPr>
      <w:r>
        <w:rPr>
          <w:rFonts w:ascii="宋体" w:hAnsi="宋体" w:eastAsia="宋体" w:cs="宋体"/>
          <w:color w:val="000"/>
          <w:sz w:val="28"/>
          <w:szCs w:val="28"/>
        </w:rPr>
        <w:t xml:space="preserve">三是植树造林任务全面完成。把生态安全建设作为全镇经济发展的基础性工作常抓不懈。“十一五”期间，按照“北护水源、南治风沙、中建绿洲”的治理思路，共栽植农田林网66条22.7万株，定植以杨树为主的重点防护林1.46万亩，以梭梭、红柳为主的治沙造林5400亩，共栽植各类苗木400多万株。积极稳妥地完成了集体林权制度改革试点工作，极大地调动了群众植树造林的积极性。</w:t>
      </w:r>
    </w:p>
    <w:p>
      <w:pPr>
        <w:ind w:left="0" w:right="0" w:firstLine="560"/>
        <w:spacing w:before="450" w:after="450" w:line="312" w:lineRule="auto"/>
      </w:pPr>
      <w:r>
        <w:rPr>
          <w:rFonts w:ascii="宋体" w:hAnsi="宋体" w:eastAsia="宋体" w:cs="宋体"/>
          <w:color w:val="000"/>
          <w:sz w:val="28"/>
          <w:szCs w:val="28"/>
        </w:rPr>
        <w:t xml:space="preserve">四是农村人居环境显著改善。按照“两建三清五改六整治”的要求，积极开展“清洁农村大行动”活动，健全完善了“月末周五”集中整治和检查评比、监督考核机制，新建垃圾集中填埋场2个，垃圾池40个，购置流动垃圾车32辆，垃圾箱10个，新建卫生厕所1157户，全镇环境面貌有了极大改善。同时，坚持不懈地对集镇、村社主干道、农户院落门前进行净化、亮化、绿化、美化，新农村建设中村容整洁的成效得到了充分彰现。</w:t>
      </w:r>
    </w:p>
    <w:p>
      <w:pPr>
        <w:ind w:left="0" w:right="0" w:firstLine="560"/>
        <w:spacing w:before="450" w:after="450" w:line="312" w:lineRule="auto"/>
      </w:pPr>
      <w:r>
        <w:rPr>
          <w:rFonts w:ascii="宋体" w:hAnsi="宋体" w:eastAsia="宋体" w:cs="宋体"/>
          <w:color w:val="000"/>
          <w:sz w:val="28"/>
          <w:szCs w:val="28"/>
        </w:rPr>
        <w:t xml:space="preserve">——项目建设进展顺利，发展后劲持续增强。坚持实施项目带动战略，把项目建设放在经济工作的首位，不遗余力争项目，扎扎实实抓落实。退耕还林节水项目实施顺利。以黑河流域综合治理为契机，完成蓼泉干渠、新鲁干渠等6条干支渠衬砌任务，共衬砌渠道16.3公里；组织实施双泉村“三西”移民排阴工程4.2公里；筹资15万元完成蓼泉干渠渠首治理；完成墩子村500亩小型农田水利工程配套项目，组织实施了上庄、湾子2个村1.07万亩农业综合开发及中低产田改造项目。人畜安全饮水工程建设进展迅速。投资738万元，完成了8个村3944户14464人的人畜安全饮水工程建设，架设自来水管道239.35公里，使全镇83%的群</w:t>
      </w:r>
    </w:p>
    <w:p>
      <w:pPr>
        <w:ind w:left="0" w:right="0" w:firstLine="560"/>
        <w:spacing w:before="450" w:after="450" w:line="312" w:lineRule="auto"/>
      </w:pPr>
      <w:r>
        <w:rPr>
          <w:rFonts w:ascii="宋体" w:hAnsi="宋体" w:eastAsia="宋体" w:cs="宋体"/>
          <w:color w:val="000"/>
          <w:sz w:val="28"/>
          <w:szCs w:val="28"/>
        </w:rPr>
        <w:t xml:space="preserve">维稳各项措施，严格实行首问负责制、限时办结制、挂牌督办制和责任追究制，充分发挥人民调解、行政调解和司法调解三调联动机制的作用，将不稳定因素化解在了村社、消除在了萌芽状态。2024年，共排查各类矛盾纠纷93起，调解93起，调成89起，调成率为95.75%。严格落实安全生产责任制，认真开展安全隐患排查治理和专项整治，有效预防了各类案件和安全事故的发生，全镇社会持续和谐稳定。</w:t>
      </w:r>
    </w:p>
    <w:p>
      <w:pPr>
        <w:ind w:left="0" w:right="0" w:firstLine="560"/>
        <w:spacing w:before="450" w:after="450" w:line="312" w:lineRule="auto"/>
      </w:pPr>
      <w:r>
        <w:rPr>
          <w:rFonts w:ascii="宋体" w:hAnsi="宋体" w:eastAsia="宋体" w:cs="宋体"/>
          <w:color w:val="000"/>
          <w:sz w:val="28"/>
          <w:szCs w:val="28"/>
        </w:rPr>
        <w:t xml:space="preserve">文明创建更加深入。深入开展“五星文明户”、“四在农家”、“六进村社”等群众性精神文明创建创评活动，共评选出五星文明户361户，树立各类道德典型36人，创建各类道德实践示范点6个；申报推荐市级文明村、单位2个，培养树立“三德”典型66个，树立诚信村5个，诚信社18个，诚信家庭408户；推进文化基础设施建设，创建“12345”家庭文化示范户360户；利用镇宣传文化站、村级文化体育广场，经常性开展群众喜闻乐见的文化体育活动，群众思想道德素质、科学文化素质和健康素质不断提高。</w:t>
      </w:r>
    </w:p>
    <w:p>
      <w:pPr>
        <w:ind w:left="0" w:right="0" w:firstLine="560"/>
        <w:spacing w:before="450" w:after="450" w:line="312" w:lineRule="auto"/>
      </w:pPr>
      <w:r>
        <w:rPr>
          <w:rFonts w:ascii="宋体" w:hAnsi="宋体" w:eastAsia="宋体" w:cs="宋体"/>
          <w:color w:val="000"/>
          <w:sz w:val="28"/>
          <w:szCs w:val="28"/>
        </w:rPr>
        <w:t xml:space="preserve">各项事业更加协调。坚持教育优先发展，教育教学质量稳步提升。多方筹集资金152.8万元，先后修建唐湾、墩子、沟湾、蓼泉、新添等村级小学5个，办学条件得到了明显改善；深入开展“创新提高年”活动，计划生育服务水平不断提高。认真实施科技入户工程，举办科技培训191场7354人（次），申报立项科技项目3个，蔬菜间作套种嫁接、秸秆生物反应堆、测土配方施肥、玉米垄膜沟灌等新技术得到广泛应用，进一步提高了农业科技含量。农家书屋建设工程、文化信息资源共享工程有序推进，全镇教育、文化、卫生、广电、体育等各项事业得到了快速健康</w:t>
      </w:r>
    </w:p>
    <w:p>
      <w:pPr>
        <w:ind w:left="0" w:right="0" w:firstLine="560"/>
        <w:spacing w:before="450" w:after="450" w:line="312" w:lineRule="auto"/>
      </w:pPr>
      <w:r>
        <w:rPr>
          <w:rFonts w:ascii="宋体" w:hAnsi="宋体" w:eastAsia="宋体" w:cs="宋体"/>
          <w:color w:val="000"/>
          <w:sz w:val="28"/>
          <w:szCs w:val="28"/>
        </w:rPr>
        <w:t xml:space="preserve">种植中，引进、吸收新技术不到位、新品种覆盖范围不广，影响了设施农业的效益，示范点示范带动作用不明显，日光温室建设势头减缓，产业特色优势还不明显。二是镇域生态环境具有天然脆弱性，生态基础还不牢固，加强生态建设，发展生态经济的压力较大。三是由于缺乏农产品加工龙头企业的带动，农民从事温室种植和畜禽养殖基本上是直接面对市场，设施农业产业化程度较低，抵御市场风险的能力较弱，特色优势产业聚集效应还没有得到充分发挥，群众增收的渠道还不够宽。四是受市场、技术等因素制约，养殖小区补栏力度不大，畜禽新品种引进改良滞后，影响了小区养殖户的投入产出比。五是干部群众思想还不够解放，开拓创新意识有待于进一步加强，敢闯敢干、迎难而上的工作作风还不够扎实，部分村社干部工作的积极性还没有充分调动起来，争先进位、你追我赶的氛围还不够浓厚。这些问题，镇政府将在今后的工作中认真研究，通过采取支持发展、规范管理等措施努力加以解决。</w:t>
      </w:r>
    </w:p>
    <w:p>
      <w:pPr>
        <w:ind w:left="0" w:right="0" w:firstLine="560"/>
        <w:spacing w:before="450" w:after="450" w:line="312" w:lineRule="auto"/>
      </w:pPr>
      <w:r>
        <w:rPr>
          <w:rFonts w:ascii="宋体" w:hAnsi="宋体" w:eastAsia="宋体" w:cs="宋体"/>
          <w:color w:val="000"/>
          <w:sz w:val="28"/>
          <w:szCs w:val="28"/>
        </w:rPr>
        <w:t xml:space="preserve">各位代表，回顾五年的奋斗历程，随着对镇情认识的不断深化,我们深深感到：要把发展作为永恒的主题，调动一切积极因素推动经济发展，促进社会和谐，就必须始终坚持把发展现代设施农业作为破解农民增收难题的根本出路;必须始终坚持把不断改善基础设施作为积蓄发展后劲的基本条件;必须始终坚持把维护社会和谐稳定作为加快发展的根本保证;必须始终坚持把解决民本民生问题作为加快发展的重要前提;必须始终坚持把培育新型农民作为加快发展的首要任务；必须把凝聚人心争创一流作为加快发展的力量源泉。这些已成为广大干部群众的普遍共识。我们坚信，只要全镇干部群众万众一心，齐心协力，心往一处想，劲</w:t>
      </w:r>
    </w:p>
    <w:p>
      <w:pPr>
        <w:ind w:left="0" w:right="0" w:firstLine="560"/>
        <w:spacing w:before="450" w:after="450" w:line="312" w:lineRule="auto"/>
      </w:pPr>
      <w:r>
        <w:rPr>
          <w:rFonts w:ascii="宋体" w:hAnsi="宋体" w:eastAsia="宋体" w:cs="宋体"/>
          <w:color w:val="000"/>
          <w:sz w:val="28"/>
          <w:szCs w:val="28"/>
        </w:rPr>
        <w:t xml:space="preserve">以改善基础设施为重点，以提高农民素质为关键，加快发展现代设施农业，夯实镇村基础设施，改善镇容村貌，高度关注民生，协调发展社会各项事业，为全面建成小康社会奠定坚实的基础。</w:t>
      </w:r>
    </w:p>
    <w:p>
      <w:pPr>
        <w:ind w:left="0" w:right="0" w:firstLine="560"/>
        <w:spacing w:before="450" w:after="450" w:line="312" w:lineRule="auto"/>
      </w:pPr>
      <w:r>
        <w:rPr>
          <w:rFonts w:ascii="宋体" w:hAnsi="宋体" w:eastAsia="宋体" w:cs="宋体"/>
          <w:color w:val="000"/>
          <w:sz w:val="28"/>
          <w:szCs w:val="28"/>
        </w:rPr>
        <w:t xml:space="preserve">至2024年，全镇农村经济总收入达到38595万元，年均增长13%，农民人均纯收入达到10552元，年均增长12.5%。形成基础设施持续改善，发展后劲不断增强，社会保障能力大幅提升，群众生活质量更加殷实的发展格局。实现经济更快增长、发展更具活力、特色更加鲜明、生活更加富裕、社会更趋和谐的奋斗目标。</w:t>
      </w:r>
    </w:p>
    <w:p>
      <w:pPr>
        <w:ind w:left="0" w:right="0" w:firstLine="560"/>
        <w:spacing w:before="450" w:after="450" w:line="312" w:lineRule="auto"/>
      </w:pPr>
      <w:r>
        <w:rPr>
          <w:rFonts w:ascii="宋体" w:hAnsi="宋体" w:eastAsia="宋体" w:cs="宋体"/>
          <w:color w:val="000"/>
          <w:sz w:val="28"/>
          <w:szCs w:val="28"/>
        </w:rPr>
        <w:t xml:space="preserve">为实现上述奋斗目标，主要把握好以下五个重点：</w:t>
      </w:r>
    </w:p>
    <w:p>
      <w:pPr>
        <w:ind w:left="0" w:right="0" w:firstLine="560"/>
        <w:spacing w:before="450" w:after="450" w:line="312" w:lineRule="auto"/>
      </w:pPr>
      <w:r>
        <w:rPr>
          <w:rFonts w:ascii="宋体" w:hAnsi="宋体" w:eastAsia="宋体" w:cs="宋体"/>
          <w:color w:val="000"/>
          <w:sz w:val="28"/>
          <w:szCs w:val="28"/>
        </w:rPr>
        <w:t xml:space="preserve">一、加快发展现代农业，提升经济发展质量。以夯实农业基础、提高农业综合生产能力为主攻方向，使农业生产规模化、农业装备设施化、农业经营产业化、农业服务社会化达到一个新水平。</w:t>
      </w:r>
    </w:p>
    <w:p>
      <w:pPr>
        <w:ind w:left="0" w:right="0" w:firstLine="560"/>
        <w:spacing w:before="450" w:after="450" w:line="312" w:lineRule="auto"/>
      </w:pPr>
      <w:r>
        <w:rPr>
          <w:rFonts w:ascii="宋体" w:hAnsi="宋体" w:eastAsia="宋体" w:cs="宋体"/>
          <w:color w:val="000"/>
          <w:sz w:val="28"/>
          <w:szCs w:val="28"/>
        </w:rPr>
        <w:t xml:space="preserve">坚持不懈地把日光温室作为促农增收的支柱产业来抓，科学规划布局，主攻规模效益。以规模大、示范作用明显、综合效益显著的现代设施农业示范园区建设为重点，力争使我镇日光温室在数量和效益上有大的提升。到“十二五”末，日光温室总面积达到4500亩，户均达到1座棚，通过优化品种结构、推广工厂化育苗、强化科技服务等措施，单棚收入达到3万元以上的棚占到90%以上，农民来自日光温室人均纯收入达到3600元，占人均纯收入的34.1%。积极引进丰产、抗病和适销对路的蔬菜新品种，在推广间作套种、嫁接技术、合理密植、配方施肥等技术上下功夫，着力推进农产品标准化生产。扶持建立农产品加工龙头企业，建立健全市场营销网络体系和技术服务保障体系，使日光温室成为</w:t>
      </w:r>
    </w:p>
    <w:p>
      <w:pPr>
        <w:ind w:left="0" w:right="0" w:firstLine="560"/>
        <w:spacing w:before="450" w:after="450" w:line="312" w:lineRule="auto"/>
      </w:pPr>
      <w:r>
        <w:rPr>
          <w:rFonts w:ascii="宋体" w:hAnsi="宋体" w:eastAsia="宋体" w:cs="宋体"/>
          <w:color w:val="000"/>
          <w:sz w:val="28"/>
          <w:szCs w:val="28"/>
        </w:rPr>
        <w:t xml:space="preserve">易市场建设、科技惠农兴村计划专项资金项目、绿园康蔬菜瓜果专业合作社建设、小城镇建设项目、农民公寓楼建设等项目。</w:t>
      </w:r>
    </w:p>
    <w:p>
      <w:pPr>
        <w:ind w:left="0" w:right="0" w:firstLine="560"/>
        <w:spacing w:before="450" w:after="450" w:line="312" w:lineRule="auto"/>
      </w:pPr>
      <w:r>
        <w:rPr>
          <w:rFonts w:ascii="宋体" w:hAnsi="宋体" w:eastAsia="宋体" w:cs="宋体"/>
          <w:color w:val="000"/>
          <w:sz w:val="28"/>
          <w:szCs w:val="28"/>
        </w:rPr>
        <w:t xml:space="preserve">三、培育合作经济组织，促进基地市场对接。积极发展专业合作经济组织，扶持营销能人开拓市场，着力培育壮大流通服务队伍。以专业合作社为依托，以运销大户为纽带，逐步形成完善的蔬菜运销体系，带动基地规模迅速扩张和农民收入持续增加。鼓励专业合作组织、物流企业、运销大户通过“农超对接”等方式，建设从基地、加工、配送到终端市场一条龙的农产品销售网络，不断扩大辐射范围，带动农产品集散流通。建立农产品市场信息网络。逐步建成镇村信息服务体系，及时准确地为广大农民群众提供高效便捷的信息服务，农业生产逐步实现按照市场需求生产，为农业生产同市场之间建立快捷、畅通的信息渠道，为农民进入市场牵线搭桥。按照“依法、自愿、有偿”原则，不断探索农村土地“有序流转、集约经营”新路子，以产业发展为突破口，创新流转模式，引导农村土地向现代农业示范园区、农业产业化项目集中。</w:t>
      </w:r>
    </w:p>
    <w:p>
      <w:pPr>
        <w:ind w:left="0" w:right="0" w:firstLine="560"/>
        <w:spacing w:before="450" w:after="450" w:line="312" w:lineRule="auto"/>
      </w:pPr>
      <w:r>
        <w:rPr>
          <w:rFonts w:ascii="宋体" w:hAnsi="宋体" w:eastAsia="宋体" w:cs="宋体"/>
          <w:color w:val="000"/>
          <w:sz w:val="28"/>
          <w:szCs w:val="28"/>
        </w:rPr>
        <w:t xml:space="preserve">四、强化科技服务支撑，推动农业提质增效。进一步加强与涉农科研机构的协作，引进推广蔬菜种植、畜禽养殖高新技术和优良品种，配套组装高产、高效、优质生产技术，做到品种优质化、种植生态化、销售市场化，全面提升农产品质量和品位，切实提高产业现代化水平。围绕全镇产业发展重点，着力引进、示范、推广一批先进实用技术，继续实行科技特派员制度，强化科技服务体系建设，切实增强科技在经济社会发展中的支撑作用。整合各类培训教育资源，建立常规教育、集中培训、综合服务“三位一体”农民培训服务机制，根据产业发展需求，努力培养一批</w:t>
      </w:r>
    </w:p>
    <w:p>
      <w:pPr>
        <w:ind w:left="0" w:right="0" w:firstLine="560"/>
        <w:spacing w:before="450" w:after="450" w:line="312" w:lineRule="auto"/>
      </w:pPr>
      <w:r>
        <w:rPr>
          <w:rFonts w:ascii="宋体" w:hAnsi="宋体" w:eastAsia="宋体" w:cs="宋体"/>
          <w:color w:val="000"/>
          <w:sz w:val="28"/>
          <w:szCs w:val="28"/>
        </w:rPr>
        <w:t xml:space="preserve">得的发展机遇，倍加珍惜上下同心的良好氛围，努力做好各方面工作，再创政府工作新业绩。</w:t>
      </w:r>
    </w:p>
    <w:p>
      <w:pPr>
        <w:ind w:left="0" w:right="0" w:firstLine="560"/>
        <w:spacing w:before="450" w:after="450" w:line="312" w:lineRule="auto"/>
      </w:pPr>
      <w:r>
        <w:rPr>
          <w:rFonts w:ascii="宋体" w:hAnsi="宋体" w:eastAsia="宋体" w:cs="宋体"/>
          <w:color w:val="000"/>
          <w:sz w:val="28"/>
          <w:szCs w:val="28"/>
        </w:rPr>
        <w:t xml:space="preserve">政府工作的总体要求是：以科学发展观为指导，认真贯彻市、县委全委（扩大）会议和市、县人代会精神，以发展生态经济为主攻方向，以转变发展方式为主线，按照“蔬菜富民，项目强镇，养殖富户，流通活镇，实现农民增收，推动科学发展”的工作思路，建园区重示范，着力提升现代设施农业效益；抢机遇争项目，不断加强农业基础设施建设；拓渠道促增收，全面提升新农村建设水平；重民生促保障，努力推动和谐平安蓼泉进程，促进经济社会跨越式发展。</w:t>
      </w:r>
    </w:p>
    <w:p>
      <w:pPr>
        <w:ind w:left="0" w:right="0" w:firstLine="560"/>
        <w:spacing w:before="450" w:after="450" w:line="312" w:lineRule="auto"/>
      </w:pPr>
      <w:r>
        <w:rPr>
          <w:rFonts w:ascii="宋体" w:hAnsi="宋体" w:eastAsia="宋体" w:cs="宋体"/>
          <w:color w:val="000"/>
          <w:sz w:val="28"/>
          <w:szCs w:val="28"/>
        </w:rPr>
        <w:t xml:space="preserve">预期目标是：2024年全镇农村经济总收入达到23671.2万元，比2024年增加2723.2万元，增长13%；农民人均纯收入达到6442元，比2024年增加586元，增长10%；人口自然增长率控制在计划指标以内。</w:t>
      </w:r>
    </w:p>
    <w:p>
      <w:pPr>
        <w:ind w:left="0" w:right="0" w:firstLine="560"/>
        <w:spacing w:before="450" w:after="450" w:line="312" w:lineRule="auto"/>
      </w:pPr>
      <w:r>
        <w:rPr>
          <w:rFonts w:ascii="宋体" w:hAnsi="宋体" w:eastAsia="宋体" w:cs="宋体"/>
          <w:color w:val="000"/>
          <w:sz w:val="28"/>
          <w:szCs w:val="28"/>
        </w:rPr>
        <w:t xml:space="preserve">围绕上述目标，我们必须以时不我待、负重拼搏的崭新姿态，进一步增强机遇意识、发展意识、民本意识、创新意识、法治意识和责任意识，重点抓好以下八个方面工作：</w:t>
      </w:r>
    </w:p>
    <w:p>
      <w:pPr>
        <w:ind w:left="0" w:right="0" w:firstLine="560"/>
        <w:spacing w:before="450" w:after="450" w:line="312" w:lineRule="auto"/>
      </w:pPr>
      <w:r>
        <w:rPr>
          <w:rFonts w:ascii="宋体" w:hAnsi="宋体" w:eastAsia="宋体" w:cs="宋体"/>
          <w:color w:val="000"/>
          <w:sz w:val="28"/>
          <w:szCs w:val="28"/>
        </w:rPr>
        <w:t xml:space="preserve">一、坚持调优结构，重创新谋突破，在发展“订单”农业筑牢增收基础上求实效</w:t>
      </w:r>
    </w:p>
    <w:p>
      <w:pPr>
        <w:ind w:left="0" w:right="0" w:firstLine="560"/>
        <w:spacing w:before="450" w:after="450" w:line="312" w:lineRule="auto"/>
      </w:pPr>
      <w:r>
        <w:rPr>
          <w:rFonts w:ascii="宋体" w:hAnsi="宋体" w:eastAsia="宋体" w:cs="宋体"/>
          <w:color w:val="000"/>
          <w:sz w:val="28"/>
          <w:szCs w:val="28"/>
        </w:rPr>
        <w:t xml:space="preserve">一是规范秩序强管理，做精制种产业。按照稳定基地、规范运作、良性发展、提质增效的思路，严格基地管理，规范生产秩序，按照“四议两公开”工作法，严把资格准入关、合同签订关、监督制约关、利益分配关，促使制种基地向优势企业、优势品牌集中，使全镇玉米制种“订单”面积稳定在2.4万亩。二是创新机制增效益，壮大特色种植。鼓励支持企业、专业合作社和能人</w:t>
      </w:r>
    </w:p>
    <w:p>
      <w:pPr>
        <w:ind w:left="0" w:right="0" w:firstLine="560"/>
        <w:spacing w:before="450" w:after="450" w:line="312" w:lineRule="auto"/>
      </w:pPr>
      <w:r>
        <w:rPr>
          <w:rFonts w:ascii="宋体" w:hAnsi="宋体" w:eastAsia="宋体" w:cs="宋体"/>
          <w:color w:val="000"/>
          <w:sz w:val="28"/>
          <w:szCs w:val="28"/>
        </w:rPr>
        <w:t xml:space="preserve">殖小区进行扩建。继续抓好已建奶（肉）牛养殖小区的补栏工作，扩张乳肉兼用基础母牛数量，利用冻精改良现有畜禽品种，引导养殖户改进养殖模式和喂养方式，大力推广饲草青贮氨化等技术，提高养殖效益，力争全年新增奶肉牛2500头，新增养殖大户180户，畜禽饲养量达到35万头（只），实现经济收入765.9万元。</w:t>
      </w:r>
    </w:p>
    <w:p>
      <w:pPr>
        <w:ind w:left="0" w:right="0" w:firstLine="560"/>
        <w:spacing w:before="450" w:after="450" w:line="312" w:lineRule="auto"/>
      </w:pPr>
      <w:r>
        <w:rPr>
          <w:rFonts w:ascii="宋体" w:hAnsi="宋体" w:eastAsia="宋体" w:cs="宋体"/>
          <w:color w:val="000"/>
          <w:sz w:val="28"/>
          <w:szCs w:val="28"/>
        </w:rPr>
        <w:t xml:space="preserve">四、坚持项目强镇，抓机遇打基础，在强化基础设施夯实发展后劲上出实招</w:t>
      </w:r>
    </w:p>
    <w:p>
      <w:pPr>
        <w:ind w:left="0" w:right="0" w:firstLine="560"/>
        <w:spacing w:before="450" w:after="450" w:line="312" w:lineRule="auto"/>
      </w:pPr>
      <w:r>
        <w:rPr>
          <w:rFonts w:ascii="宋体" w:hAnsi="宋体" w:eastAsia="宋体" w:cs="宋体"/>
          <w:color w:val="000"/>
          <w:sz w:val="28"/>
          <w:szCs w:val="28"/>
        </w:rPr>
        <w:t xml:space="preserve">牢固树立抓项目就是促发展的理念，进一步增强项目意识，在抓好现有农业基础设施项目实施的同时，2024年，重点组织实施新添村1200亩土地治理项目、寨子等4个村14.5公里通村道路硬化以及温室新品种、新技术示范基地建设、农村环境综合整治等项目。按照“生态化、社区化、田园化”的新农村建设理念，加大农村危旧房改造力度，支持具备条件的村连片建设农民公寓楼，引导建房农户向集镇和中心村集中，今年力争完成湾子、蓼泉等村住宅小区公寓楼6栋，建成连片20户小康住宅示范点1处，全镇新建小康住宅示范户达250户以上。积极争取南沙窝7.8万亩生态经济示范园建设项目，寻求上级部门支持，进一步延伸荒漠区日光温室、规模养殖小区等为主的循环经济产业链。</w:t>
      </w:r>
    </w:p>
    <w:p>
      <w:pPr>
        <w:ind w:left="0" w:right="0" w:firstLine="560"/>
        <w:spacing w:before="450" w:after="450" w:line="312" w:lineRule="auto"/>
      </w:pPr>
      <w:r>
        <w:rPr>
          <w:rFonts w:ascii="宋体" w:hAnsi="宋体" w:eastAsia="宋体" w:cs="宋体"/>
          <w:color w:val="000"/>
          <w:sz w:val="28"/>
          <w:szCs w:val="28"/>
        </w:rPr>
        <w:t xml:space="preserve">五、坚持流通活镇，拓市场活流通，在拓宽增收空间提升农业效益上找出路</w:t>
      </w:r>
    </w:p>
    <w:p>
      <w:pPr>
        <w:ind w:left="0" w:right="0" w:firstLine="560"/>
        <w:spacing w:before="450" w:after="450" w:line="312" w:lineRule="auto"/>
      </w:pPr>
      <w:r>
        <w:rPr>
          <w:rFonts w:ascii="宋体" w:hAnsi="宋体" w:eastAsia="宋体" w:cs="宋体"/>
          <w:color w:val="000"/>
          <w:sz w:val="28"/>
          <w:szCs w:val="28"/>
        </w:rPr>
        <w:t xml:space="preserve">把培育建设市场、扶持中介组织和经纪人队伍，发挥他们对生产的推动作用和市场的开拓作用，作为提高农民市场组织化程度、解决“三农”问题的有效途径。</w:t>
      </w:r>
    </w:p>
    <w:p>
      <w:pPr>
        <w:ind w:left="0" w:right="0" w:firstLine="560"/>
        <w:spacing w:before="450" w:after="450" w:line="312" w:lineRule="auto"/>
      </w:pPr>
      <w:r>
        <w:rPr>
          <w:rFonts w:ascii="宋体" w:hAnsi="宋体" w:eastAsia="宋体" w:cs="宋体"/>
          <w:color w:val="000"/>
          <w:sz w:val="28"/>
          <w:szCs w:val="28"/>
        </w:rPr>
        <w:t xml:space="preserve">一是壮大特色农产品流通队伍。按照扩大流通网络、完善市场体系、提升特色产业的要求，大力引导支持农村能人、种养大</w:t>
      </w:r>
    </w:p>
    <w:p>
      <w:pPr>
        <w:ind w:left="0" w:right="0" w:firstLine="560"/>
        <w:spacing w:before="450" w:after="450" w:line="312" w:lineRule="auto"/>
      </w:pPr>
      <w:r>
        <w:rPr>
          <w:rFonts w:ascii="宋体" w:hAnsi="宋体" w:eastAsia="宋体" w:cs="宋体"/>
          <w:color w:val="000"/>
          <w:sz w:val="28"/>
          <w:szCs w:val="28"/>
        </w:rPr>
        <w:t xml:space="preserve">实提高冬季温室果蔬产量和效益。重点抓好优质果蔬、奶肉牛等农牧业新品种的引进，推广日光温室有机质无土栽培、工厂化育苗、钢屋架拱棚果蔬促成及延后栽培、出口果蔬无公害栽培、日光温室防寒增温、露地和拱棚葡萄高产优质栽培、肉苁蓉人工栽培、沼渣沼液利用、奶肉牛规范化饲养技术、垄膜沟灌高效节水等农业技术。</w:t>
      </w:r>
    </w:p>
    <w:p>
      <w:pPr>
        <w:ind w:left="0" w:right="0" w:firstLine="560"/>
        <w:spacing w:before="450" w:after="450" w:line="312" w:lineRule="auto"/>
      </w:pPr>
      <w:r>
        <w:rPr>
          <w:rFonts w:ascii="宋体" w:hAnsi="宋体" w:eastAsia="宋体" w:cs="宋体"/>
          <w:color w:val="000"/>
          <w:sz w:val="28"/>
          <w:szCs w:val="28"/>
        </w:rPr>
        <w:t xml:space="preserve">积极加强与科研部门的协作，抓好已建成养殖小区、日光温室示范点的生产技术指导，确保经济效益稳步提升，真正成为带动农民增收的示范样板。同时，继续推行农民技术指导员制度，注重把生产经验丰富，技术本领过硬的 “土专家”“田秀才”充实到农民技术指导员队伍，全年力争培养农民技术员20名，输出农民技术员8名，扩大蓼泉技术人才的影响力。</w:t>
      </w:r>
    </w:p>
    <w:p>
      <w:pPr>
        <w:ind w:left="0" w:right="0" w:firstLine="560"/>
        <w:spacing w:before="450" w:after="450" w:line="312" w:lineRule="auto"/>
      </w:pPr>
      <w:r>
        <w:rPr>
          <w:rFonts w:ascii="宋体" w:hAnsi="宋体" w:eastAsia="宋体" w:cs="宋体"/>
          <w:color w:val="000"/>
          <w:sz w:val="28"/>
          <w:szCs w:val="28"/>
        </w:rPr>
        <w:t xml:space="preserve">七、坚持靠实责任，重民生抓保障，在化解矛盾纠纷维护社会稳定上动真情</w:t>
      </w:r>
    </w:p>
    <w:p>
      <w:pPr>
        <w:ind w:left="0" w:right="0" w:firstLine="560"/>
        <w:spacing w:before="450" w:after="450" w:line="312" w:lineRule="auto"/>
      </w:pPr>
      <w:r>
        <w:rPr>
          <w:rFonts w:ascii="宋体" w:hAnsi="宋体" w:eastAsia="宋体" w:cs="宋体"/>
          <w:color w:val="000"/>
          <w:sz w:val="28"/>
          <w:szCs w:val="28"/>
        </w:rPr>
        <w:t xml:space="preserve">牢固树立发展是第一要务、稳定是第一责任的理念，认真落实镇、村、社三级矛盾纠纷排查调处机制，进一步落实维护稳定工作责任制、首问负责制和限时办结制，对一些影响社会稳定的重大矛盾纠纷，采取领导干部包案负责制，确定时限、集中人力进行调处，维稳工作做到大事不出镇、小事不出村，把矛盾调解在基层，确保年内信访事项按期办结率达到98%以上，无群访、越级访和群体性事件，刑事、治安案件发案率明显下降，群众的安全感和民调工作大幅提升，确保全镇社会和谐稳定。计生工作要继续按照“底子摸实、阵地夯实、责任落实、工作做实”的要求抓好基础性工作，突出宣传教育、落实生育查访和依法严惩违法生育工作重点，创新方式方法，综合治理，规范管理，稳定低生</w:t>
      </w:r>
    </w:p>
    <w:p>
      <w:pPr>
        <w:ind w:left="0" w:right="0" w:firstLine="560"/>
        <w:spacing w:before="450" w:after="450" w:line="312" w:lineRule="auto"/>
      </w:pPr>
      <w:r>
        <w:rPr>
          <w:rFonts w:ascii="宋体" w:hAnsi="宋体" w:eastAsia="宋体" w:cs="宋体"/>
          <w:color w:val="000"/>
          <w:sz w:val="28"/>
          <w:szCs w:val="28"/>
        </w:rPr>
        <w:t xml:space="preserve">各位代表，成绩属于过去，奋斗成就未来。蓝图已经绘就，跨越始于今朝。让我们在县委、县政府和镇党委的坚强领导下，应天时、顺时势、聚民心、增合力，励精图治，不辱使命，以昂扬的精神状态、务实的工作作风，为建设生态、文明、富裕、和谐、繁荣发展的新蓼泉，实现“十二五”时期跨越式科学发展精彩开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第三篇：蓼泉镇易制毒化学品专项整治行动实施方案</w:t>
      </w:r>
    </w:p>
    <w:p>
      <w:pPr>
        <w:ind w:left="0" w:right="0" w:firstLine="560"/>
        <w:spacing w:before="450" w:after="450" w:line="312" w:lineRule="auto"/>
      </w:pPr>
      <w:r>
        <w:rPr>
          <w:rFonts w:ascii="宋体" w:hAnsi="宋体" w:eastAsia="宋体" w:cs="宋体"/>
          <w:color w:val="000"/>
          <w:sz w:val="28"/>
          <w:szCs w:val="28"/>
        </w:rPr>
        <w:t xml:space="preserve">党委发[2024]90号</w:t>
      </w:r>
    </w:p>
    <w:p>
      <w:pPr>
        <w:ind w:left="0" w:right="0" w:firstLine="560"/>
        <w:spacing w:before="450" w:after="450" w:line="312" w:lineRule="auto"/>
      </w:pPr>
      <w:r>
        <w:rPr>
          <w:rFonts w:ascii="宋体" w:hAnsi="宋体" w:eastAsia="宋体" w:cs="宋体"/>
          <w:color w:val="000"/>
          <w:sz w:val="28"/>
          <w:szCs w:val="28"/>
        </w:rPr>
        <w:t xml:space="preserve">中共蓼泉镇委员会蓼泉镇人民政府 关于印发开展易制毒化学品专项整治行动</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各村党支部、村委会，镇属各单位：</w:t>
      </w:r>
    </w:p>
    <w:p>
      <w:pPr>
        <w:ind w:left="0" w:right="0" w:firstLine="560"/>
        <w:spacing w:before="450" w:after="450" w:line="312" w:lineRule="auto"/>
      </w:pPr>
      <w:r>
        <w:rPr>
          <w:rFonts w:ascii="宋体" w:hAnsi="宋体" w:eastAsia="宋体" w:cs="宋体"/>
          <w:color w:val="000"/>
          <w:sz w:val="28"/>
          <w:szCs w:val="28"/>
        </w:rPr>
        <w:t xml:space="preserve">现将《蓼泉镇开展易制毒化学品专项整治行动实施方案》印发你们，请认真贯彻执行。</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宋体" w:hAnsi="宋体" w:eastAsia="宋体" w:cs="宋体"/>
          <w:color w:val="000"/>
          <w:sz w:val="28"/>
          <w:szCs w:val="28"/>
        </w:rPr>
        <w:t xml:space="preserve">蓼泉镇开展易制毒化学品专项整治行动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贯彻落实省、市、县易制毒化学品管制工作会议精神，进一步加大易制毒化学品管制工作力度，规范易制毒化学品生产经营秩序，依法严厉打击非法买卖、走私易制毒化学品违法犯罪活动，减少易制毒化学品流入非法渠道，有效遏制制造毒品犯罪活动的蔓延，按照省、市、县禁毒委的统一部署，镇党委、政府决定，自2024年8月底至12月31日，在全镇范围内组织开展易制毒化学品专项整治行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加强和创新社会管理的意见》为指导，认真贯彻实施《中华人民共和国禁毒法》、《易制毒化学品管理条例》，围绕为党的十八大胜利召开创造良好安全稳定社会环境的总目标，坚持主动进攻、打防并举、综合治理，坚持严管、严打、严查、严整多管齐下，严格管理用于制毒的重点品种，切实加大打击易制毒化学品犯罪力度，努力从根本上解决易制毒化学品流失问题，从源头上遏制制毒蔓延势头，推动禁毒人民战争取得新成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此次行动的总体任务目标是：严厉打击易制毒化学品违法犯罪活动，切实解决易制毒化学品流失问题，最大限度地</w:t>
      </w:r>
    </w:p>
    <w:p>
      <w:pPr>
        <w:ind w:left="0" w:right="0" w:firstLine="560"/>
        <w:spacing w:before="450" w:after="450" w:line="312" w:lineRule="auto"/>
      </w:pPr>
      <w:r>
        <w:rPr>
          <w:rFonts w:ascii="宋体" w:hAnsi="宋体" w:eastAsia="宋体" w:cs="宋体"/>
          <w:color w:val="000"/>
          <w:sz w:val="28"/>
          <w:szCs w:val="28"/>
        </w:rPr>
        <w:t xml:space="preserve">减少毒品来源遏制毒品供应、萎缩毒品市场，坚决遏制制造毒品犯罪活动快速蔓延势头。</w:t>
      </w:r>
    </w:p>
    <w:p>
      <w:pPr>
        <w:ind w:left="0" w:right="0" w:firstLine="560"/>
        <w:spacing w:before="450" w:after="450" w:line="312" w:lineRule="auto"/>
      </w:pPr>
      <w:r>
        <w:rPr>
          <w:rFonts w:ascii="宋体" w:hAnsi="宋体" w:eastAsia="宋体" w:cs="宋体"/>
          <w:color w:val="000"/>
          <w:sz w:val="28"/>
          <w:szCs w:val="28"/>
        </w:rPr>
        <w:t xml:space="preserve">具体任务目标是：加强易制毒化学品企业管理，清理一批易制毒化学品管理混乱的企业；严惩非法买卖、走私易制毒化学品的违法犯罪活动，查处违规生产经营易制毒化学品的企业单位负责人。</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动员部署行动，制定实施方案(9月9日前)。各村、各单位要认真学习全市、全县易制毒化学品管制工作会议精神，紧密结合本村、本单位实际，研究制定易制毒化学品专项整治行动实施方案，迅速作出安排部署，明确责任分工，提出任务目标，制定具体措施，为集中开展专项整治行动做好各项准备。</w:t>
      </w:r>
    </w:p>
    <w:p>
      <w:pPr>
        <w:ind w:left="0" w:right="0" w:firstLine="560"/>
        <w:spacing w:before="450" w:after="450" w:line="312" w:lineRule="auto"/>
      </w:pPr>
      <w:r>
        <w:rPr>
          <w:rFonts w:ascii="宋体" w:hAnsi="宋体" w:eastAsia="宋体" w:cs="宋体"/>
          <w:color w:val="000"/>
          <w:sz w:val="28"/>
          <w:szCs w:val="28"/>
        </w:rPr>
        <w:t xml:space="preserve">（二）完善管制政策，强化监管措施(9月10日至12月31日)。行动期间，各村、各单位要在全面加强易制毒化学品管制的同时，着重从严管理麻黄碱类复方制剂、麻黄草、邻酮(邻氯苯基环戊酮)、醋酸酐等4种重点制毒原料配剂。</w:t>
      </w:r>
    </w:p>
    <w:p>
      <w:pPr>
        <w:ind w:left="0" w:right="0" w:firstLine="560"/>
        <w:spacing w:before="450" w:after="450" w:line="312" w:lineRule="auto"/>
      </w:pPr>
      <w:r>
        <w:rPr>
          <w:rFonts w:ascii="宋体" w:hAnsi="宋体" w:eastAsia="宋体" w:cs="宋体"/>
          <w:color w:val="000"/>
          <w:sz w:val="28"/>
          <w:szCs w:val="28"/>
        </w:rPr>
        <w:t xml:space="preserve">(三)全面排查清理，堵塞管理漏洞(9月初至9月15日)。各村、各单位要按照“谁主管、谁负责”的原则，迅速组织力量，全面进行排查摸底，逐一进行核查清理，建立健全管理档案，严格落实生产、经营、运输、贮存和进口、出口管理制度，及时发现和堵塞管理漏洞，严防出现流失。镇综治办将组织派出所、安监、药监、工商、农业等职能部门，联</w:t>
      </w:r>
    </w:p>
    <w:p>
      <w:pPr>
        <w:ind w:left="0" w:right="0" w:firstLine="560"/>
        <w:spacing w:before="450" w:after="450" w:line="312" w:lineRule="auto"/>
      </w:pPr>
      <w:r>
        <w:rPr>
          <w:rFonts w:ascii="宋体" w:hAnsi="宋体" w:eastAsia="宋体" w:cs="宋体"/>
          <w:color w:val="000"/>
          <w:sz w:val="28"/>
          <w:szCs w:val="28"/>
        </w:rPr>
        <w:t xml:space="preserve">合开展对易制毒化学品生产、销售、使用单位及麻黄类（包括麻黄草采挖、收购）物品生产、销售情况进行检查。</w:t>
      </w:r>
    </w:p>
    <w:p>
      <w:pPr>
        <w:ind w:left="0" w:right="0" w:firstLine="560"/>
        <w:spacing w:before="450" w:after="450" w:line="312" w:lineRule="auto"/>
      </w:pPr>
      <w:r>
        <w:rPr>
          <w:rFonts w:ascii="宋体" w:hAnsi="宋体" w:eastAsia="宋体" w:cs="宋体"/>
          <w:color w:val="000"/>
          <w:sz w:val="28"/>
          <w:szCs w:val="28"/>
        </w:rPr>
        <w:t xml:space="preserve">(四)采取坚决措施，集中整治乱点(9月15日至12月31日)。镇上组织司法所、派出所、安监站、工商行政等部门成立联合检查组，对易制毒化学品生产经营企业、化工医药产品交易市场集中开展明查暗访，对易制毒化学品管理制度不落实、违反生产经营规定的要组织力量进驻，限期进行整改；对构成违法犯罪的要依法进行查处。</w:t>
      </w:r>
    </w:p>
    <w:p>
      <w:pPr>
        <w:ind w:left="0" w:right="0" w:firstLine="560"/>
        <w:spacing w:before="450" w:after="450" w:line="312" w:lineRule="auto"/>
      </w:pPr>
      <w:r>
        <w:rPr>
          <w:rFonts w:ascii="宋体" w:hAnsi="宋体" w:eastAsia="宋体" w:cs="宋体"/>
          <w:color w:val="000"/>
          <w:sz w:val="28"/>
          <w:szCs w:val="28"/>
        </w:rPr>
        <w:t xml:space="preserve">(五)总结评估阶段(2024年1月1日至15日)。各村、各单位要认真总结易制毒化学品专项整治行动取得的成效和经验，探索建立易制毒化学品管制工作长效机制，逐级开展检查评估、表彰奖励，推动易制毒化学品管制工作走上规范化、制度化、常态化轨道。</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精心组织，周密部署。为加强组织协调，镇上成立了由综治办、派出所、司法所、安监站、工商所、农业服务中心等有关部门参加的易制毒化学品专项整治行动领导小组，统一组织、协调和指导开展行动。各村、各单位也要成立相应的领导小组精心制定方案，迅速动员部署，强力推进工作开展。</w:t>
      </w:r>
    </w:p>
    <w:p>
      <w:pPr>
        <w:ind w:left="0" w:right="0" w:firstLine="560"/>
        <w:spacing w:before="450" w:after="450" w:line="312" w:lineRule="auto"/>
      </w:pPr>
      <w:r>
        <w:rPr>
          <w:rFonts w:ascii="宋体" w:hAnsi="宋体" w:eastAsia="宋体" w:cs="宋体"/>
          <w:color w:val="000"/>
          <w:sz w:val="28"/>
          <w:szCs w:val="28"/>
        </w:rPr>
        <w:t xml:space="preserve">(二)落实责任，协同作战。各村、各单位要认真履行禁毒工作职责，把开展易制毒化学品专项整治行动作为当前禁毒工作的重要任务，层层落实领导责任制，形成整体联动、协同作战、紧密衔接、全程管控的工作机制，进一步搞好协调联络，逐步推动专项整治行动深入开展。</w:t>
      </w:r>
    </w:p>
    <w:p>
      <w:pPr>
        <w:ind w:left="0" w:right="0" w:firstLine="560"/>
        <w:spacing w:before="450" w:after="450" w:line="312" w:lineRule="auto"/>
      </w:pPr>
      <w:r>
        <w:rPr>
          <w:rFonts w:ascii="宋体" w:hAnsi="宋体" w:eastAsia="宋体" w:cs="宋体"/>
          <w:color w:val="000"/>
          <w:sz w:val="28"/>
          <w:szCs w:val="28"/>
        </w:rPr>
        <w:t xml:space="preserve">(三)广泛宣传，引造氛围。各村、各单位要采取张贴标语、悬挂横幅、制作展板等形式，广泛宣传易制毒化学品管制的基本知识和违法犯罪的严重危害，积极开展易制毒化学品专项整治行动的重要意义，进一步在全镇范围内掀起禁毒工作的浓厚氛围。</w:t>
      </w:r>
    </w:p>
    <w:p>
      <w:pPr>
        <w:ind w:left="0" w:right="0" w:firstLine="560"/>
        <w:spacing w:before="450" w:after="450" w:line="312" w:lineRule="auto"/>
      </w:pPr>
      <w:r>
        <w:rPr>
          <w:rFonts w:ascii="宋体" w:hAnsi="宋体" w:eastAsia="宋体" w:cs="宋体"/>
          <w:color w:val="000"/>
          <w:sz w:val="28"/>
          <w:szCs w:val="28"/>
        </w:rPr>
        <w:t xml:space="preserve">(四)加强督导，狠抓落实。行动期间，要加强督导检查，强力推动专项整治行动开展。这次行动之后，镇上将对各村、各单位开展专项整治行动的情况进行检查评估，对领导重视、措施有力、效果明显、成绩突出的给予表彰奖励；对重视不够、措施不力、进展不大、效果不好的予以通报批评；对整治工作不力、问题依旧突出的村和单位坚决实行“一票否决”。</w:t>
      </w:r>
    </w:p>
    <w:p>
      <w:pPr>
        <w:ind w:left="0" w:right="0" w:firstLine="560"/>
        <w:spacing w:before="450" w:after="450" w:line="312" w:lineRule="auto"/>
      </w:pPr>
      <w:r>
        <w:rPr>
          <w:rFonts w:ascii="黑体" w:hAnsi="黑体" w:eastAsia="黑体" w:cs="黑体"/>
          <w:color w:val="000000"/>
          <w:sz w:val="36"/>
          <w:szCs w:val="36"/>
          <w:b w:val="1"/>
          <w:bCs w:val="1"/>
        </w:rPr>
        <w:t xml:space="preserve">第四篇：蓼泉镇中心小学廉政文化进校园活动工作总结讲解</w:t>
      </w:r>
    </w:p>
    <w:p>
      <w:pPr>
        <w:ind w:left="0" w:right="0" w:firstLine="560"/>
        <w:spacing w:before="450" w:after="450" w:line="312" w:lineRule="auto"/>
      </w:pPr>
      <w:r>
        <w:rPr>
          <w:rFonts w:ascii="宋体" w:hAnsi="宋体" w:eastAsia="宋体" w:cs="宋体"/>
          <w:color w:val="000"/>
          <w:sz w:val="28"/>
          <w:szCs w:val="28"/>
        </w:rPr>
        <w:t xml:space="preserve">蓼泉镇中心小学廉政文化进校园活动工作总结-为培养我校师生员工高尚的道德情操，自觉抵制来自社会、家庭等不良风气的侵蚀，贯彻落实教体局《关于开展“廉政文化进校园”活动的通知》和县纪委《 廉政文化活动实施意见》的精神，我校从2024年11月份以来，认真开展了“廉政文化进校园”活动，取得了显著的成效。全体师生树立了正确的世界观、人生观、价值观，在我校形成了较为浓郁的“敬廉崇洁”的良好氛围。现将我校开展廉政文化进校园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校高度重视开展廉政文化进校园活动，成立了由校长为组长廉政文化进校园领导小组，保证了廉政文化进校园工作的持续开展。廉政文化进校园领导小组把廉政文化建设纳入学校日常教学目标管理、校园文化建设工作之中等，统一安排，统一部署，统一落实。</w:t>
      </w:r>
    </w:p>
    <w:p>
      <w:pPr>
        <w:ind w:left="0" w:right="0" w:firstLine="560"/>
        <w:spacing w:before="450" w:after="450" w:line="312" w:lineRule="auto"/>
      </w:pPr>
      <w:r>
        <w:rPr>
          <w:rFonts w:ascii="宋体" w:hAnsi="宋体" w:eastAsia="宋体" w:cs="宋体"/>
          <w:color w:val="000"/>
          <w:sz w:val="28"/>
          <w:szCs w:val="28"/>
        </w:rPr>
        <w:t xml:space="preserve">二、总体特色</w:t>
      </w:r>
    </w:p>
    <w:p>
      <w:pPr>
        <w:ind w:left="0" w:right="0" w:firstLine="560"/>
        <w:spacing w:before="450" w:after="450" w:line="312" w:lineRule="auto"/>
      </w:pPr>
      <w:r>
        <w:rPr>
          <w:rFonts w:ascii="宋体" w:hAnsi="宋体" w:eastAsia="宋体" w:cs="宋体"/>
          <w:color w:val="000"/>
          <w:sz w:val="28"/>
          <w:szCs w:val="28"/>
        </w:rPr>
        <w:t xml:space="preserve">在学校管理中抓好“二个结合”。；一是做到了与办学行为相结合。新学期学校在教材教辅资料发行等方面严格自律，促进和巩固了校务公开等廉政制度建设成果。二是做到了与师德师风建设相结合。学校把“依法治教、廉洁从教”贯穿师德教育始终，使廉政文化进校园活动增强了教育的广泛性、针对性和有效性。我校在广大师生中开展评学评教，评师德标兵活动，开展讲学习、写体会、征诗文、比演讲、做承诺等活动，弘扬中华美德、树立良好风尚，极大地增强了的教师教书育人的责任感和廉洁从教的自觉性。</w:t>
      </w:r>
    </w:p>
    <w:p>
      <w:pPr>
        <w:ind w:left="0" w:right="0" w:firstLine="560"/>
        <w:spacing w:before="450" w:after="450" w:line="312" w:lineRule="auto"/>
      </w:pPr>
      <w:r>
        <w:rPr>
          <w:rFonts w:ascii="宋体" w:hAnsi="宋体" w:eastAsia="宋体" w:cs="宋体"/>
          <w:color w:val="000"/>
          <w:sz w:val="28"/>
          <w:szCs w:val="28"/>
        </w:rPr>
        <w:t xml:space="preserve">三、强化措施，狠抓落实</w:t>
      </w:r>
    </w:p>
    <w:p>
      <w:pPr>
        <w:ind w:left="0" w:right="0" w:firstLine="560"/>
        <w:spacing w:before="450" w:after="450" w:line="312" w:lineRule="auto"/>
      </w:pPr>
      <w:r>
        <w:rPr>
          <w:rFonts w:ascii="宋体" w:hAnsi="宋体" w:eastAsia="宋体" w:cs="宋体"/>
          <w:color w:val="000"/>
          <w:sz w:val="28"/>
          <w:szCs w:val="28"/>
        </w:rPr>
        <w:t xml:space="preserve">1、校廉政文化进校园领导小组在学校班子成员中开展了以“廉洁从政，勤俭办学”为主题的校园廉政文化教育活动。组织全体班子成员学习包括《中国共产党党员领导干部廉洁从政若干准则》、《中国共产党党内监督条例》等规章制度及廉洁</w:t>
      </w:r>
    </w:p>
    <w:p>
      <w:pPr>
        <w:ind w:left="0" w:right="0" w:firstLine="560"/>
        <w:spacing w:before="450" w:after="450" w:line="312" w:lineRule="auto"/>
      </w:pPr>
      <w:r>
        <w:rPr>
          <w:rFonts w:ascii="宋体" w:hAnsi="宋体" w:eastAsia="宋体" w:cs="宋体"/>
          <w:color w:val="000"/>
          <w:sz w:val="28"/>
          <w:szCs w:val="28"/>
        </w:rPr>
        <w:t xml:space="preserve">文件；其次，校领导班子向社会、教师、学生作出公开承诺。通过教育活动领导班子提高了廉政意识和拒腐防变的自觉性，增强了班子的凝聚力和战斗力。</w:t>
      </w:r>
    </w:p>
    <w:p>
      <w:pPr>
        <w:ind w:left="0" w:right="0" w:firstLine="560"/>
        <w:spacing w:before="450" w:after="450" w:line="312" w:lineRule="auto"/>
      </w:pPr>
      <w:r>
        <w:rPr>
          <w:rFonts w:ascii="宋体" w:hAnsi="宋体" w:eastAsia="宋体" w:cs="宋体"/>
          <w:color w:val="000"/>
          <w:sz w:val="28"/>
          <w:szCs w:val="28"/>
        </w:rPr>
        <w:t xml:space="preserve">2、在全体教师中开展“廉洁从教、服务学生”为主题的教育活动，营造爱教爱生氛围。组织教师学习党风廉政建设、教师职业道德和师德师风教育相关文件，组织教师观看“塑造阳光心态”为主题的师德教育光盘，举行师德演讲会会，开展“落实之星”评选活动等。特别是我校在开展“塑造阳光教师”活动中，广大教师增强了责任感，在日常生活中言传身教，为人师表，教书育人，涌现出许多优秀典型。</w:t>
      </w:r>
    </w:p>
    <w:p>
      <w:pPr>
        <w:ind w:left="0" w:right="0" w:firstLine="560"/>
        <w:spacing w:before="450" w:after="450" w:line="312" w:lineRule="auto"/>
      </w:pPr>
      <w:r>
        <w:rPr>
          <w:rFonts w:ascii="宋体" w:hAnsi="宋体" w:eastAsia="宋体" w:cs="宋体"/>
          <w:color w:val="000"/>
          <w:sz w:val="28"/>
          <w:szCs w:val="28"/>
        </w:rPr>
        <w:t xml:space="preserve">3精品展板进橱窗，营造廉政文化氛围。一是与校园文化建设相结合。廉政 文化进校园活动是校园文化建设的重要组成部分，校园里新增设了大量的廉洁版面、制作了廉洁文化墙，大量展出学生精心制作的手抄报，充实了校园文化内容，让全体师生在思想上又进行一次新的洗礼</w:t>
      </w:r>
    </w:p>
    <w:p>
      <w:pPr>
        <w:ind w:left="0" w:right="0" w:firstLine="560"/>
        <w:spacing w:before="450" w:after="450" w:line="312" w:lineRule="auto"/>
      </w:pPr>
      <w:r>
        <w:rPr>
          <w:rFonts w:ascii="宋体" w:hAnsi="宋体" w:eastAsia="宋体" w:cs="宋体"/>
          <w:color w:val="000"/>
          <w:sz w:val="28"/>
          <w:szCs w:val="28"/>
        </w:rPr>
        <w:t xml:space="preserve">4、在学生教育中，把廉政文化融入学校教育活动中。</w:t>
      </w:r>
    </w:p>
    <w:p>
      <w:pPr>
        <w:ind w:left="0" w:right="0" w:firstLine="560"/>
        <w:spacing w:before="450" w:after="450" w:line="312" w:lineRule="auto"/>
      </w:pPr>
      <w:r>
        <w:rPr>
          <w:rFonts w:ascii="宋体" w:hAnsi="宋体" w:eastAsia="宋体" w:cs="宋体"/>
          <w:color w:val="000"/>
          <w:sz w:val="28"/>
          <w:szCs w:val="28"/>
        </w:rPr>
        <w:t xml:space="preserve">第一，将廉洁文化进校园与课堂教学相结合。（这也是我校侧重进行探讨的问题）目前, 我们主要是充分运用现有材料，挖掘文本的教育资源，在学科教学过程中渗透、补充，强化相关廉洁点，将廉洁意识通过课堂教学这一学校教育的主阵地融入学生的意识行为之中。各学科都蕴涵着丰富的“廉洁文化”教育内容，如：语文课上的公仆形象，品德课上的廉洁故事、数学课上的节约计算、美术课上的漫画创作，音乐课上的廉洁之声等无不让学生们在掌握知识的同时，也潜移默化地受到了廉洁教育。</w:t>
      </w:r>
    </w:p>
    <w:p>
      <w:pPr>
        <w:ind w:left="0" w:right="0" w:firstLine="560"/>
        <w:spacing w:before="450" w:after="450" w:line="312" w:lineRule="auto"/>
      </w:pPr>
      <w:r>
        <w:rPr>
          <w:rFonts w:ascii="宋体" w:hAnsi="宋体" w:eastAsia="宋体" w:cs="宋体"/>
          <w:color w:val="000"/>
          <w:sz w:val="28"/>
          <w:szCs w:val="28"/>
        </w:rPr>
        <w:t xml:space="preserve">第二，将廉洁文化进校园与班主任工作和学生成长教育相结合。精心确定主题，广泛开展廉洁道德实践活动。各班以“明荣知耻学做人”、“文明礼仪伴我行”、“雷锋精神在身边”等为班会内容，以此启发学生们诚信做人的意识，力行“十戒”（即戒贪、奢、骄、假、黄、毒、赌、惰、散、妒），自觉预防和抵制犯罪。</w:t>
      </w:r>
    </w:p>
    <w:p>
      <w:pPr>
        <w:ind w:left="0" w:right="0" w:firstLine="560"/>
        <w:spacing w:before="450" w:after="450" w:line="312" w:lineRule="auto"/>
      </w:pPr>
      <w:r>
        <w:rPr>
          <w:rFonts w:ascii="宋体" w:hAnsi="宋体" w:eastAsia="宋体" w:cs="宋体"/>
          <w:color w:val="000"/>
          <w:sz w:val="28"/>
          <w:szCs w:val="28"/>
        </w:rPr>
        <w:t xml:space="preserve">第三，更好地在课外活动中贯穿“敬廉崇洁”思想。根据学生的年龄和知识积累状况，布置学生积极撰写小论文，组织引导学生挑选、阅读古今中外清正廉洁的故</w:t>
      </w:r>
    </w:p>
    <w:p>
      <w:pPr>
        <w:ind w:left="0" w:right="0" w:firstLine="560"/>
        <w:spacing w:before="450" w:after="450" w:line="312" w:lineRule="auto"/>
      </w:pPr>
      <w:r>
        <w:rPr>
          <w:rFonts w:ascii="宋体" w:hAnsi="宋体" w:eastAsia="宋体" w:cs="宋体"/>
          <w:color w:val="000"/>
          <w:sz w:val="28"/>
          <w:szCs w:val="28"/>
        </w:rPr>
        <w:t xml:space="preserve">事、格言、图片和漫画，学习历史上有关清正廉洁的故事、老一辈革命家的高风亮节和先进人物的典型事迹，撰写读后感或随笔，把“敬廉崇洁”的启蒙教育延伸到课外。</w:t>
      </w:r>
    </w:p>
    <w:p>
      <w:pPr>
        <w:ind w:left="0" w:right="0" w:firstLine="560"/>
        <w:spacing w:before="450" w:after="450" w:line="312" w:lineRule="auto"/>
      </w:pPr>
      <w:r>
        <w:rPr>
          <w:rFonts w:ascii="宋体" w:hAnsi="宋体" w:eastAsia="宋体" w:cs="宋体"/>
          <w:color w:val="000"/>
          <w:sz w:val="28"/>
          <w:szCs w:val="28"/>
        </w:rPr>
        <w:t xml:space="preserve">第四，将廉洁文化与丰富多彩的素质展示活动相结合。寓廉洁文化于丰富多彩的活动中，使学生广泛接触各种社会现象，潜移默化地学会分辩真善美、假丑恶，学会做人。我校组织学生开展了《敬廉崇洁，诚信做人》为主题的国旗下讲话，每月开展组织一次“廉洁”为主题的主题班会、开展一次“廉洁”为主题的手抄报评比活动、.开展一次以廉洁文化为主题的读书活动、开展一次以廉洁为主题的校园之声广播、开展一次以廉洁为主题的演讲比赛和知识竞赛。这些活动大力推进了廉洁文化建设，促进了我校良好校风、学风形成。使广大学生在潜移默化中树立正确的人生观、世界观、价值观和荣辱观。</w:t>
      </w:r>
    </w:p>
    <w:p>
      <w:pPr>
        <w:ind w:left="0" w:right="0" w:firstLine="560"/>
        <w:spacing w:before="450" w:after="450" w:line="312" w:lineRule="auto"/>
      </w:pPr>
      <w:r>
        <w:rPr>
          <w:rFonts w:ascii="宋体" w:hAnsi="宋体" w:eastAsia="宋体" w:cs="宋体"/>
          <w:color w:val="000"/>
          <w:sz w:val="28"/>
          <w:szCs w:val="28"/>
        </w:rPr>
        <w:t xml:space="preserve">第五，将廉政文化延伸到家庭生活中。通过开展“小手拉大手”活动，向学生提出倡议，鼓励学生通过活动既受到教育，又影响、带动他人，将廉洁之风吹透家庭，将学校廉政教育成果带到家庭中。</w:t>
      </w:r>
    </w:p>
    <w:p>
      <w:pPr>
        <w:ind w:left="0" w:right="0" w:firstLine="560"/>
        <w:spacing w:before="450" w:after="450" w:line="312" w:lineRule="auto"/>
      </w:pPr>
      <w:r>
        <w:rPr>
          <w:rFonts w:ascii="宋体" w:hAnsi="宋体" w:eastAsia="宋体" w:cs="宋体"/>
          <w:color w:val="000"/>
          <w:sz w:val="28"/>
          <w:szCs w:val="28"/>
        </w:rPr>
        <w:t xml:space="preserve">通过开展廉洁文化进学校，丰富了校园文化内涵，在学生心中播下了廉洁的种子，使教师的思想得到了升华，灵魂得到了净化，廉洁之花在校园绚烂绽放。我校初步形成了廉洁的良好风尚，廉洁、诚信等良好的道德意识深深植根于广大</w:t>
      </w:r>
    </w:p>
    <w:p>
      <w:pPr>
        <w:ind w:left="0" w:right="0" w:firstLine="560"/>
        <w:spacing w:before="450" w:after="450" w:line="312" w:lineRule="auto"/>
      </w:pPr>
      <w:r>
        <w:rPr>
          <w:rFonts w:ascii="宋体" w:hAnsi="宋体" w:eastAsia="宋体" w:cs="宋体"/>
          <w:color w:val="000"/>
          <w:sz w:val="28"/>
          <w:szCs w:val="28"/>
        </w:rPr>
        <w:t xml:space="preserve">师生的头脑中，并且辐射、影响到学生家长。今后，我们将充分发挥学校教育的主渠道、主阵地、主课堂的作用，建立健全规范的校园廉洁文化建设体系，更加全面、深入地将此项活动开展下去。在今后的工作中，我们要继续高奏廉政文化的主旋律，继续完善廉政文化教育的长效机制，大力营造浓郁的“敬廉崇洁”氛围，以此推动我校各项工作的发展，让廉洁文化的花朵，开遍林中校园。</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第五篇：2024年蓼泉重点工作目标管理责任书</w:t>
      </w:r>
    </w:p>
    <w:p>
      <w:pPr>
        <w:ind w:left="0" w:right="0" w:firstLine="560"/>
        <w:spacing w:before="450" w:after="450" w:line="312" w:lineRule="auto"/>
      </w:pPr>
      <w:r>
        <w:rPr>
          <w:rFonts w:ascii="宋体" w:hAnsi="宋体" w:eastAsia="宋体" w:cs="宋体"/>
          <w:color w:val="000"/>
          <w:sz w:val="28"/>
          <w:szCs w:val="28"/>
        </w:rPr>
        <w:t xml:space="preserve">2024年乡镇卫生院重点工作目标管理责任书</w:t>
      </w:r>
    </w:p>
    <w:p>
      <w:pPr>
        <w:ind w:left="0" w:right="0" w:firstLine="560"/>
        <w:spacing w:before="450" w:after="450" w:line="312" w:lineRule="auto"/>
      </w:pPr>
      <w:r>
        <w:rPr>
          <w:rFonts w:ascii="宋体" w:hAnsi="宋体" w:eastAsia="宋体" w:cs="宋体"/>
          <w:color w:val="000"/>
          <w:sz w:val="28"/>
          <w:szCs w:val="28"/>
        </w:rPr>
        <w:t xml:space="preserve">为推进全县卫生工作，确保2024年重点工作任务的完成，县卫生局与蓼泉中心卫生院签订本责任书。</w:t>
      </w:r>
    </w:p>
    <w:p>
      <w:pPr>
        <w:ind w:left="0" w:right="0" w:firstLine="560"/>
        <w:spacing w:before="450" w:after="450" w:line="312" w:lineRule="auto"/>
      </w:pPr>
      <w:r>
        <w:rPr>
          <w:rFonts w:ascii="宋体" w:hAnsi="宋体" w:eastAsia="宋体" w:cs="宋体"/>
          <w:color w:val="000"/>
          <w:sz w:val="28"/>
          <w:szCs w:val="28"/>
        </w:rPr>
        <w:t xml:space="preserve">一、综合管理（26分）</w:t>
      </w:r>
    </w:p>
    <w:p>
      <w:pPr>
        <w:ind w:left="0" w:right="0" w:firstLine="560"/>
        <w:spacing w:before="450" w:after="450" w:line="312" w:lineRule="auto"/>
      </w:pPr>
      <w:r>
        <w:rPr>
          <w:rFonts w:ascii="宋体" w:hAnsi="宋体" w:eastAsia="宋体" w:cs="宋体"/>
          <w:color w:val="000"/>
          <w:sz w:val="28"/>
          <w:szCs w:val="28"/>
        </w:rPr>
        <w:t xml:space="preserve">（一）组织领导。领导班子坚强有力，班子成员分工明确，团结协作，班子的领导作用、统揽作用、核心作用、堡垒作用发挥充分，对单位业务建设与发展能够科学规划、整体推进；各项工作年初有计划，半年有小结，年终有总结，文档资料齐全规范，相关数据真实可靠。（3分）</w:t>
      </w:r>
    </w:p>
    <w:p>
      <w:pPr>
        <w:ind w:left="0" w:right="0" w:firstLine="560"/>
        <w:spacing w:before="450" w:after="450" w:line="312" w:lineRule="auto"/>
      </w:pPr>
      <w:r>
        <w:rPr>
          <w:rFonts w:ascii="宋体" w:hAnsi="宋体" w:eastAsia="宋体" w:cs="宋体"/>
          <w:color w:val="000"/>
          <w:sz w:val="28"/>
          <w:szCs w:val="28"/>
        </w:rPr>
        <w:t xml:space="preserve">（二）工作作风。按照主管部门工作要求，把工作重点和主要精力用在抓落实、促发展上，深入调查研究，主动发现和解决问题，着力解决工作效率低下、领导责任不落实、制度执行不力等问题；严格落实请销假制度和工作报告备案制度；服从上级管理，做到令行禁止，全面完成工作任务。（3分）</w:t>
      </w:r>
    </w:p>
    <w:p>
      <w:pPr>
        <w:ind w:left="0" w:right="0" w:firstLine="560"/>
        <w:spacing w:before="450" w:after="450" w:line="312" w:lineRule="auto"/>
      </w:pPr>
      <w:r>
        <w:rPr>
          <w:rFonts w:ascii="宋体" w:hAnsi="宋体" w:eastAsia="宋体" w:cs="宋体"/>
          <w:color w:val="000"/>
          <w:sz w:val="28"/>
          <w:szCs w:val="28"/>
        </w:rPr>
        <w:t xml:space="preserve">（三）行风建设。深入开展“三好一满意”（即服务好、质量好、医德好、群众满意）活动，严格执行内部考核和群众（患者）反馈制度，建立科学的业绩评估和奖励制度，改善服务态度，提高服务质量和效率。（3分）</w:t>
      </w:r>
    </w:p>
    <w:p>
      <w:pPr>
        <w:ind w:left="0" w:right="0" w:firstLine="560"/>
        <w:spacing w:before="450" w:after="450" w:line="312" w:lineRule="auto"/>
      </w:pPr>
      <w:r>
        <w:rPr>
          <w:rFonts w:ascii="宋体" w:hAnsi="宋体" w:eastAsia="宋体" w:cs="宋体"/>
          <w:color w:val="000"/>
          <w:sz w:val="28"/>
          <w:szCs w:val="28"/>
        </w:rPr>
        <w:t xml:space="preserve">（四）党建工作。以开展创先争优、建设学习型党组织、推进作风转变活动为抓手，强化干部职工政治学习。工</w:t>
      </w:r>
    </w:p>
    <w:p>
      <w:pPr>
        <w:ind w:left="0" w:right="0" w:firstLine="560"/>
        <w:spacing w:before="450" w:after="450" w:line="312" w:lineRule="auto"/>
      </w:pPr>
      <w:r>
        <w:rPr>
          <w:rFonts w:ascii="宋体" w:hAnsi="宋体" w:eastAsia="宋体" w:cs="宋体"/>
          <w:color w:val="000"/>
          <w:sz w:val="28"/>
          <w:szCs w:val="28"/>
        </w:rPr>
        <w:t xml:space="preserve">药物制度，药品实行零差率销售.推行优质护理服务、预约诊疗、先诊疗后结算等便民措施，积极开展优质护理服务工作。（2分）</w:t>
      </w:r>
    </w:p>
    <w:p>
      <w:pPr>
        <w:ind w:left="0" w:right="0" w:firstLine="560"/>
        <w:spacing w:before="450" w:after="450" w:line="312" w:lineRule="auto"/>
      </w:pPr>
      <w:r>
        <w:rPr>
          <w:rFonts w:ascii="宋体" w:hAnsi="宋体" w:eastAsia="宋体" w:cs="宋体"/>
          <w:color w:val="000"/>
          <w:sz w:val="28"/>
          <w:szCs w:val="28"/>
        </w:rPr>
        <w:t xml:space="preserve">2．乡镇卫生院全面实行“十制”改革，全面落实农村居民公共卫生均等化服务和绩效工资制度，乡镇卫生院和社区卫生服务机构就诊人次明显提高。（1分）</w:t>
      </w:r>
    </w:p>
    <w:p>
      <w:pPr>
        <w:ind w:left="0" w:right="0" w:firstLine="560"/>
        <w:spacing w:before="450" w:after="450" w:line="312" w:lineRule="auto"/>
      </w:pPr>
      <w:r>
        <w:rPr>
          <w:rFonts w:ascii="宋体" w:hAnsi="宋体" w:eastAsia="宋体" w:cs="宋体"/>
          <w:color w:val="000"/>
          <w:sz w:val="28"/>
          <w:szCs w:val="28"/>
        </w:rPr>
        <w:t xml:space="preserve">3．实行院长竞聘，定岗定责管理，全员聘用、绩效工资等人事分配制度改革，积极探索乡镇卫生院与县级医院的分工协作机制，建立双向转诊制度。（1分）</w:t>
      </w:r>
    </w:p>
    <w:p>
      <w:pPr>
        <w:ind w:left="0" w:right="0" w:firstLine="560"/>
        <w:spacing w:before="450" w:after="450" w:line="312" w:lineRule="auto"/>
      </w:pPr>
      <w:r>
        <w:rPr>
          <w:rFonts w:ascii="宋体" w:hAnsi="宋体" w:eastAsia="宋体" w:cs="宋体"/>
          <w:color w:val="000"/>
          <w:sz w:val="28"/>
          <w:szCs w:val="28"/>
        </w:rPr>
        <w:t xml:space="preserve">4．积极推行院务公开，增强院务管理透明度。（1分）5．院内醒目位置均有控烟标志，控烟措施得力，全院实施禁烟。（1分）</w:t>
      </w:r>
    </w:p>
    <w:p>
      <w:pPr>
        <w:ind w:left="0" w:right="0" w:firstLine="560"/>
        <w:spacing w:before="450" w:after="450" w:line="312" w:lineRule="auto"/>
      </w:pPr>
      <w:r>
        <w:rPr>
          <w:rFonts w:ascii="宋体" w:hAnsi="宋体" w:eastAsia="宋体" w:cs="宋体"/>
          <w:color w:val="000"/>
          <w:sz w:val="28"/>
          <w:szCs w:val="28"/>
        </w:rPr>
        <w:t xml:space="preserve">6．省卫生厅配发的乡、村两级医疗设备有台帐和使用记录。（1分）</w:t>
      </w:r>
    </w:p>
    <w:p>
      <w:pPr>
        <w:ind w:left="0" w:right="0" w:firstLine="560"/>
        <w:spacing w:before="450" w:after="450" w:line="312" w:lineRule="auto"/>
      </w:pPr>
      <w:r>
        <w:rPr>
          <w:rFonts w:ascii="宋体" w:hAnsi="宋体" w:eastAsia="宋体" w:cs="宋体"/>
          <w:color w:val="000"/>
          <w:sz w:val="28"/>
          <w:szCs w:val="28"/>
        </w:rPr>
        <w:t xml:space="preserve">7．认真落实安全生产责任制，全年无重大安全事故发生。（1分）</w:t>
      </w:r>
    </w:p>
    <w:p>
      <w:pPr>
        <w:ind w:left="0" w:right="0" w:firstLine="560"/>
        <w:spacing w:before="450" w:after="450" w:line="312" w:lineRule="auto"/>
      </w:pPr>
      <w:r>
        <w:rPr>
          <w:rFonts w:ascii="宋体" w:hAnsi="宋体" w:eastAsia="宋体" w:cs="宋体"/>
          <w:color w:val="000"/>
          <w:sz w:val="28"/>
          <w:szCs w:val="28"/>
        </w:rPr>
        <w:t xml:space="preserve">8．有限制“开大处方”等违规问题的措施。（1分）9．对医务人员有不良业绩登记记录。（1分）</w:t>
      </w:r>
    </w:p>
    <w:p>
      <w:pPr>
        <w:ind w:left="0" w:right="0" w:firstLine="560"/>
        <w:spacing w:before="450" w:after="450" w:line="312" w:lineRule="auto"/>
      </w:pPr>
      <w:r>
        <w:rPr>
          <w:rFonts w:ascii="宋体" w:hAnsi="宋体" w:eastAsia="宋体" w:cs="宋体"/>
          <w:color w:val="000"/>
          <w:sz w:val="28"/>
          <w:szCs w:val="28"/>
        </w:rPr>
        <w:t xml:space="preserve">（十）加强乡村一体化管理。（4分）</w:t>
      </w:r>
    </w:p>
    <w:p>
      <w:pPr>
        <w:ind w:left="0" w:right="0" w:firstLine="560"/>
        <w:spacing w:before="450" w:after="450" w:line="312" w:lineRule="auto"/>
      </w:pPr>
      <w:r>
        <w:rPr>
          <w:rFonts w:ascii="宋体" w:hAnsi="宋体" w:eastAsia="宋体" w:cs="宋体"/>
          <w:color w:val="000"/>
          <w:sz w:val="28"/>
          <w:szCs w:val="28"/>
        </w:rPr>
        <w:t xml:space="preserve">1．认真组织开展乡村医生项目培训工作，村医轮流每周到乡镇卫生院培训1天。（1分）</w:t>
      </w:r>
    </w:p>
    <w:p>
      <w:pPr>
        <w:ind w:left="0" w:right="0" w:firstLine="560"/>
        <w:spacing w:before="450" w:after="450" w:line="312" w:lineRule="auto"/>
      </w:pPr>
      <w:r>
        <w:rPr>
          <w:rFonts w:ascii="宋体" w:hAnsi="宋体" w:eastAsia="宋体" w:cs="宋体"/>
          <w:color w:val="000"/>
          <w:sz w:val="28"/>
          <w:szCs w:val="28"/>
        </w:rPr>
        <w:t xml:space="preserve">2．深入开展村卫生室标准化建设，80%的村卫生室建设达标。巩固和提高乡镇卫生院等级评审成果。（1分）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2024-10-19T02:17:44+08:00</dcterms:created>
  <dcterms:modified xsi:type="dcterms:W3CDTF">2024-10-19T02:17:44+08:00</dcterms:modified>
</cp:coreProperties>
</file>

<file path=docProps/custom.xml><?xml version="1.0" encoding="utf-8"?>
<Properties xmlns="http://schemas.openxmlformats.org/officeDocument/2006/custom-properties" xmlns:vt="http://schemas.openxmlformats.org/officeDocument/2006/docPropsVTypes"/>
</file>