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2024年大学生入党学习心得范文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有幸参加党课的学习，我感到高兴，自豪，兴奋，我非常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系部能给我这次学习的机会!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在党课学习期间，通过认真听经验和知识丰富的老师们的生动而深刻的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通过学习经十大八修改后的新《党章》，使我对党章有了更加深刻的认识。《中国共产党章程》是我们党最根本的党规党法，是我们党以马克思理论为指导，对革命、建设和改革实践经验进行全面总结、概括、提炼而成的。它通过自身所载明的一系列政治理论、基本制度、事项规定及其实施运用，以及对违反和不符合党章的行为予以惩戒，显示了对党的先进性的保障作用，它立足于国内外形势的发展和党员队伍发生的深刻变化，进一步集中概括了新时期党的先进性，集中体现了新时期共产党员先进性的基本要求。因此，学习、理解、贯彻党章，严格按照党章的规定办事，是党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使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的党，时时刻刻处在历史的最前沿，把握时代脉搏，和时代同呼吸、共命运，把中国最广大人民群众的根本利益放在首位，适应社会先进生产力的发展，为了实现新世纪党的建设的伟大纲领，不断吸收先进的思想来发展自己。</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新党章把科学发展观写在我们党的旗帜上，列入党的指导思想，是这次党章修改的最大亮点和最突出的历史性贡献。马克思列宁主义揭示了人类历史发展的规律，其基本原理是正确的，具有强大的生命力。中国共产党坚持马克思列宁主义的基本原理，走适合中国国情的社会主义道路，中国的社会主义事业必将取得最终的胜利。毛泽东思想是马克思列宁主义的基本原理同中国革命具体实践相结合的产物，在毛泽东思想的指引下，中国共产党领导全国各族人民建立了社会主义的中国。十一届三中全会以来，以邓小平同志为代表的中国共产党人，总结经验、解放思想、实事求是，进一步发展了毛泽东思想，创立了邓小平理论，引导我国社会主义现代化事业不断前进。十一届四中全会以来，以邓小平同志为代表的中国共产党人，在建设中国特色社会主义的实践中，形成了“三个代表”重要思想。这是我们党必须长期坚持的指导思想，是我们党的立党之本，执政之基、力量之源。党的__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为更好推动全党深入贯彻落实科学发展观，实现我国经济社会又好又快发展，党的__大将科学发展观写入党章，党章修正案采纳了这项建议。党的作出的重大决策，就是把科学发展观列入党的指导思想。</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尤其要加强马列主义、毛泽东思想、邓小平理论、“三个代表”重要思想和科学发展观的学习，牢固树立正确的世界观、人生观、价值观，正确看待名利、权力和地位，勤奋工作，努力创造，甘于奉献，不断加强党性锻炼，保持以人为本。</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我更应该紧密围绕党的基本路线，发挥党的优良传统和作风，使我们党始终走在时代前列，成为领导全国人民沿着中国特色社会主义道路不断前进的坚强核心。这就要求要从我做起，从小做起，加强学习，树立正确的世界观、价值观、人生观，但求奉献、不求索取，求真务实、开拓进取，勇于创新，与时俱进，使我们的党永葆青春。</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更作为新时期的质监人，我更应该树立密切联系群众的观念，把党的群众路线的精神实质，深深扎根于人民群众之中，自觉贯彻群众路线，立足本职，踏实工作，面向群众，热忱服务企业。又因为我是一名执法人员，担负着查处全区质量、特种设备、计量等违法行为的责任，担负着打击假冒伪劣、维护社会经济秩序的责任，更担负着质量强区、质量兴区的责任，只有将党章牢记心中，党性贯彻行动，不徇私枉法，不偏不倚，干好本职工作，才能成为一名真正意义上的合格的共产党员。</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2024年4月13日至5月7日，我有幸参加了--大学--学院党校第--期入党积极分子培训班，很荣幸能作为一名入党积极分子参加此次培训。在培训的这段时间里，各位老师都准备充分，生动形象地从不同角度系统地给我们讲述了中国共产党的光辉历程、中国共产党的最高理想和现阶段奋斗目标、中国共产党的组织原则、纪律和作风、指导思想、性质和宗旨，以及如何成为一名合格的共产党员、共产党员的条件、义务、权力和发展程序。通过党课的学习，加上对入党教材的深入阅读，我对党的认识又加深了，我深深地明白了，加强党性修养，不论是在思想上还是在行动上，始终应该保持共产党人的积极向上和浩然正气，感谢这次党课培训让我在党性修养上得到了锻炼和提高。下面我想对此次党课收获的心得体会作一些总结，也是于我而言一份珍贵的入党记录。</w:t>
      </w:r>
    </w:p>
    <w:p>
      <w:pPr>
        <w:ind w:left="0" w:right="0" w:firstLine="560"/>
        <w:spacing w:before="450" w:after="450" w:line="312" w:lineRule="auto"/>
      </w:pPr>
      <w:r>
        <w:rPr>
          <w:rFonts w:ascii="宋体" w:hAnsi="宋体" w:eastAsia="宋体" w:cs="宋体"/>
          <w:color w:val="000"/>
          <w:sz w:val="28"/>
          <w:szCs w:val="28"/>
        </w:rPr>
        <w:t xml:space="preserve">一、在思想上真正入党。在---老师为我们讲授的“增强自信，实现梦想，做一名合格的共产党员”课上，一位大三的男同学对于自己的入党心路历程的分享让我记忆深刻，他说自己大一便光荣地成为了入党积极分子，但是当时他意识到自己在思想上对入党认识很不清晰，用他的话说是“入党动机不纯”，于是他在接受党课培训的过程中选择放弃入党资格。后来在辅导员的关怀和引导下，他慢慢开始重新审视自己，端正了自己地态度，最终在大三勇敢地再一次向党组织递交入党志愿书，最后党组织也宽容地接纳他作为一位入党积极分子参加这次党课培训。他的讲述很质朴很真实，让我有一些触动。作为一名入党积极分子，首要的是在思想上入党，不光要对中国共产党的光辉历史有深刻正确的认识，还要对中国共产党的章程纪律严肃的遵守和捍卫。中国共产党是中国工人阶级的先锋队，同时也是中国人民和中华民族的先锋队，是中国特色社会主义事业的领导核心，代表中国先进生产力的发展要求，代表中国先进文化的前进方向，代表中国最广大人民的根本利益。党的根本宗旨是全心全意为人民服务，党的理想和最终目标是实现共产主义。我认为对于申请入党或有意愿加入中国共产党的人而言，首先他们应该是绝对认同党的章程和纪律的，并且坚决捍卫党的领导地位，为党的伟大事业奉献自己的力量，全心全意为人民服务，为实现共产主义事业不懈奋斗。</w:t>
      </w:r>
    </w:p>
    <w:p>
      <w:pPr>
        <w:ind w:left="0" w:right="0" w:firstLine="560"/>
        <w:spacing w:before="450" w:after="450" w:line="312" w:lineRule="auto"/>
      </w:pPr>
      <w:r>
        <w:rPr>
          <w:rFonts w:ascii="宋体" w:hAnsi="宋体" w:eastAsia="宋体" w:cs="宋体"/>
          <w:color w:val="000"/>
          <w:sz w:val="28"/>
          <w:szCs w:val="28"/>
        </w:rPr>
        <w:t xml:space="preserve">二、在行动上积极入党。如果入党只停留在思想上，是不够的，我们还需要在之后的实践中用实际行动为人民做贡献。我将会更深入地学习马列主义、毛泽东思想、邓小平理论、“三个代表”重要思想、科学发展观和习近平新时代中国特色社会主义思想，自觉加强党性锻炼，并且扎扎实实以实际行动入党。我从这次的党课中学习到，全心全意为人民服务并不是非要我们作出什么惊天动地的大事，而是应该立足于我们日常的学习工作生活，只要是有益于社会有益于人民的工作，雷锋、焦裕禄、孔繁森等优秀党员形象都是我们的榜样，他们也是从小事做起，在自己的岗位上一点一滴地为共产主义事业默默地做着贡献，我们也应该时刻以大局为重，为他人着想，在全面建成小康社会的实践中一点一滴的做出我们的贡献。作为一位研究生，我们的主要任务是学习和科研,我们在实际行动中应该把书本上学到的知识与科学研究紧密联系起来,争取做出对社会对未来有重要意义有运用前景的研究成果，体现自我价值。</w:t>
      </w:r>
    </w:p>
    <w:p>
      <w:pPr>
        <w:ind w:left="0" w:right="0" w:firstLine="560"/>
        <w:spacing w:before="450" w:after="450" w:line="312" w:lineRule="auto"/>
      </w:pPr>
      <w:r>
        <w:rPr>
          <w:rFonts w:ascii="宋体" w:hAnsi="宋体" w:eastAsia="宋体" w:cs="宋体"/>
          <w:color w:val="000"/>
          <w:sz w:val="28"/>
          <w:szCs w:val="28"/>
        </w:rPr>
        <w:t xml:space="preserve">今后无论是在学习、工作还是生活中，我都会严格地用共产党员的标准来要求自己，更加认真负责，牢牢记住党教给我的知识，吃苦在前，享受在后，提高工作能力、学习能力和综合能力，积极投身到造福社会造福人民的活动当中去。我将继续努力，在思想上、工作上继续进步，做好模范带头作用，为国家的发展做出自己的贡献，肩负起中华民族伟大复兴的重要历史任务，为实现共产主义奋斗终身，使自己早日成为一名经受得起任何考验的真正合格的共产党员。</w:t>
      </w:r>
    </w:p>
    <w:p>
      <w:pPr>
        <w:ind w:left="0" w:right="0" w:firstLine="560"/>
        <w:spacing w:before="450" w:after="450" w:line="312" w:lineRule="auto"/>
      </w:pPr>
      <w:r>
        <w:rPr>
          <w:rFonts w:ascii="宋体" w:hAnsi="宋体" w:eastAsia="宋体" w:cs="宋体"/>
          <w:color w:val="000"/>
          <w:sz w:val="28"/>
          <w:szCs w:val="28"/>
        </w:rPr>
        <w:t xml:space="preserve">我光荣的参加了__党校入党积极分子培训班的学习。在这短短的几次课上，我们接受了关于十七大通过的新党章的辅导。</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大学生入党学习心得精选范文5篇2024最新</w:t>
      </w:r>
    </w:p>
    <w:p>
      <w:pPr>
        <w:ind w:left="0" w:right="0" w:firstLine="560"/>
        <w:spacing w:before="450" w:after="450" w:line="312" w:lineRule="auto"/>
      </w:pPr>
      <w:r>
        <w:rPr>
          <w:rFonts w:ascii="宋体" w:hAnsi="宋体" w:eastAsia="宋体" w:cs="宋体"/>
          <w:color w:val="000"/>
          <w:sz w:val="28"/>
          <w:szCs w:val="28"/>
        </w:rPr>
        <w:t xml:space="preserve">【2024年大学生入党学习心得范文】相关推荐文章: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2024年大学生入党思想汇报范文最新</w:t>
      </w:r>
    </w:p>
    <w:p>
      <w:pPr>
        <w:ind w:left="0" w:right="0" w:firstLine="560"/>
        <w:spacing w:before="450" w:after="450" w:line="312" w:lineRule="auto"/>
      </w:pPr>
      <w:r>
        <w:rPr>
          <w:rFonts w:ascii="宋体" w:hAnsi="宋体" w:eastAsia="宋体" w:cs="宋体"/>
          <w:color w:val="000"/>
          <w:sz w:val="28"/>
          <w:szCs w:val="28"/>
        </w:rPr>
        <w:t xml:space="preserve">入党培训班学习心得范文</w:t>
      </w:r>
    </w:p>
    <w:p>
      <w:pPr>
        <w:ind w:left="0" w:right="0" w:firstLine="560"/>
        <w:spacing w:before="450" w:after="450" w:line="312" w:lineRule="auto"/>
      </w:pPr>
      <w:r>
        <w:rPr>
          <w:rFonts w:ascii="宋体" w:hAnsi="宋体" w:eastAsia="宋体" w:cs="宋体"/>
          <w:color w:val="000"/>
          <w:sz w:val="28"/>
          <w:szCs w:val="28"/>
        </w:rPr>
        <w:t xml:space="preserve">大学生入党思想汇报格式：党校学习心得</w:t>
      </w:r>
    </w:p>
    <w:p>
      <w:pPr>
        <w:ind w:left="0" w:right="0" w:firstLine="560"/>
        <w:spacing w:before="450" w:after="450" w:line="312" w:lineRule="auto"/>
      </w:pPr>
      <w:r>
        <w:rPr>
          <w:rFonts w:ascii="宋体" w:hAnsi="宋体" w:eastAsia="宋体" w:cs="宋体"/>
          <w:color w:val="000"/>
          <w:sz w:val="28"/>
          <w:szCs w:val="28"/>
        </w:rPr>
        <w:t xml:space="preserve">大学生党校学习心得范文</w:t>
      </w:r>
    </w:p>
    <w:p>
      <w:pPr>
        <w:ind w:left="0" w:right="0" w:firstLine="560"/>
        <w:spacing w:before="450" w:after="450" w:line="312" w:lineRule="auto"/>
      </w:pPr>
      <w:r>
        <w:rPr>
          <w:rFonts w:ascii="宋体" w:hAnsi="宋体" w:eastAsia="宋体" w:cs="宋体"/>
          <w:color w:val="000"/>
          <w:sz w:val="28"/>
          <w:szCs w:val="28"/>
        </w:rPr>
        <w:t xml:space="preserve">2024年幼儿教师暑假学习心得范文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2024-10-19T00:13:20+08:00</dcterms:created>
  <dcterms:modified xsi:type="dcterms:W3CDTF">2024-10-19T00:13:20+08:00</dcterms:modified>
</cp:coreProperties>
</file>

<file path=docProps/custom.xml><?xml version="1.0" encoding="utf-8"?>
<Properties xmlns="http://schemas.openxmlformats.org/officeDocument/2006/custom-properties" xmlns:vt="http://schemas.openxmlformats.org/officeDocument/2006/docPropsVTypes"/>
</file>