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2024年车间年度的工作计划模板精选</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我给大家整理了一些优质的计划书范文，希望对大家能够有所帮助。2024年车间年度的工作计划模板精选一20__年，对于...</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2024年车间年度的工作计划模板精选一</w:t>
      </w:r>
    </w:p>
    <w:p>
      <w:pPr>
        <w:ind w:left="0" w:right="0" w:firstLine="560"/>
        <w:spacing w:before="450" w:after="450" w:line="312" w:lineRule="auto"/>
      </w:pPr>
      <w:r>
        <w:rPr>
          <w:rFonts w:ascii="宋体" w:hAnsi="宋体" w:eastAsia="宋体" w:cs="宋体"/>
          <w:color w:val="000"/>
          <w:sz w:val="28"/>
          <w:szCs w:val="28"/>
        </w:rPr>
        <w:t xml:space="preserve">20__年，对于我们又是极具挑战的一年，我们__车间的全体员工有勇气、有信心迎接挑战，不负重望。现将20__年工作安排如下。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②加大隐患排查与整改。车间继续推行安全隐患班组自查、互查工作，对于查处的隐患落实责任人及时整改。③吸取以往事故教训扎实开展好20__年本质安全工作，尤其是设备的安全联锁、安全防护等工作。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①20__年车间重新梳理绩效考核基础制度，提高车间对班组、班组对个人考核的公平性，以提高车间基础管理工作。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①做好20__年全年设备检修计划，根据设备特点、季节变化等制定出详细的设备检修内容和周期，针对瓶颈设备，摸索合理检修周期，实现周检与状态检修的相结合，保障主体设备完好率。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②做好大型设备检修工作。车间计划20__年对1#和4#空压机进行返厂大保养，确保空压机的安全稳定运行。中心站1、2#主变已运行将近7年时间，需要对主变进行全面检查和维护。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③仪表设备尤其dcs控制系统在入夏前进行全面维护，提高设备运行稳定性。由于仪表设备更新换代较快，20__年车间计划试用新设备，引进新技术，来提高仪表设备的测量准确性和稳定性。为生产保驾护航。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4"/>
          <w:szCs w:val="34"/>
          <w:b w:val="1"/>
          <w:bCs w:val="1"/>
        </w:rPr>
        <w:t xml:space="preserve">2024年车间年度的工作计划模板精选二</w:t>
      </w:r>
    </w:p>
    <w:p>
      <w:pPr>
        <w:ind w:left="0" w:right="0" w:firstLine="560"/>
        <w:spacing w:before="450" w:after="450" w:line="312" w:lineRule="auto"/>
      </w:pPr>
      <w:r>
        <w:rPr>
          <w:rFonts w:ascii="宋体" w:hAnsi="宋体" w:eastAsia="宋体" w:cs="宋体"/>
          <w:color w:val="000"/>
          <w:sz w:val="28"/>
          <w:szCs w:val="28"/>
        </w:rPr>
        <w:t xml:space="preserve">20___年，对于我们又是极具挑战的一年，我们车间的全体员工有勇气、有信心迎接挑战，不负重望。现将20___年工作安排如下。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③吸取以往事故教训扎实开展好20___年本质安全工作，尤其是设备的安全联锁、安全防护等工作。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①20___年车间重新梳理绩效考核基础制度，提高车间对班组、班组对个人考核的公平性，以提高车间基础管理工作。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②做好大型设备检修工作。20___年对1#和4#空压机进行返厂大保养，确保空压机的安全稳定运行。中心站1、2#主变已运行将近7年时间，需要对主变进行全面检查和维护。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4"/>
          <w:szCs w:val="34"/>
          <w:b w:val="1"/>
          <w:bCs w:val="1"/>
        </w:rPr>
        <w:t xml:space="preserve">2024年车间年度的工作计划模板精选三</w:t>
      </w:r>
    </w:p>
    <w:p>
      <w:pPr>
        <w:ind w:left="0" w:right="0" w:firstLine="560"/>
        <w:spacing w:before="450" w:after="450" w:line="312" w:lineRule="auto"/>
      </w:pPr>
      <w:r>
        <w:rPr>
          <w:rFonts w:ascii="宋体" w:hAnsi="宋体" w:eastAsia="宋体" w:cs="宋体"/>
          <w:color w:val="000"/>
          <w:sz w:val="28"/>
          <w:szCs w:val="28"/>
        </w:rPr>
        <w:t xml:space="preserve">厂长__传达了集团公司近期相关会议精神，并对4月份各项重点进行了强调：</w:t>
      </w:r>
    </w:p>
    <w:p>
      <w:pPr>
        <w:ind w:left="0" w:right="0" w:firstLine="560"/>
        <w:spacing w:before="450" w:after="450" w:line="312" w:lineRule="auto"/>
      </w:pPr>
      <w:r>
        <w:rPr>
          <w:rFonts w:ascii="宋体" w:hAnsi="宋体" w:eastAsia="宋体" w:cs="宋体"/>
          <w:color w:val="000"/>
          <w:sz w:val="28"/>
          <w:szCs w:val="28"/>
        </w:rPr>
        <w:t xml:space="preserve">一是要认真吸取“__”事故教训，加强危化品管理，做到合规合法生产，确保为公司提供安全可靠的动力能源供应。加大环保工作管理力度，确保污水处理系统安全稳定运行，实现达标供应。</w:t>
      </w:r>
    </w:p>
    <w:p>
      <w:pPr>
        <w:ind w:left="0" w:right="0" w:firstLine="560"/>
        <w:spacing w:before="450" w:after="450" w:line="312" w:lineRule="auto"/>
      </w:pPr>
      <w:r>
        <w:rPr>
          <w:rFonts w:ascii="宋体" w:hAnsi="宋体" w:eastAsia="宋体" w:cs="宋体"/>
          <w:color w:val="000"/>
          <w:sz w:val="28"/>
          <w:szCs w:val="28"/>
        </w:rPr>
        <w:t xml:space="preserve">二是要严格执行“两票三制”、大型关键设备操作“手指口述”，严格按照检修计划认真做好动力系统检修工作。</w:t>
      </w:r>
    </w:p>
    <w:p>
      <w:pPr>
        <w:ind w:left="0" w:right="0" w:firstLine="560"/>
        <w:spacing w:before="450" w:after="450" w:line="312" w:lineRule="auto"/>
      </w:pPr>
      <w:r>
        <w:rPr>
          <w:rFonts w:ascii="宋体" w:hAnsi="宋体" w:eastAsia="宋体" w:cs="宋体"/>
          <w:color w:val="000"/>
          <w:sz w:val="28"/>
          <w:szCs w:val="28"/>
        </w:rPr>
        <w:t xml:space="preserve">三是要加快推进项目建设，特别是做好厂含镍钴废水处理系统升级改造项目的各项工作，执行好项修理计划，加快推进“数字动力”建设。</w:t>
      </w:r>
    </w:p>
    <w:p>
      <w:pPr>
        <w:ind w:left="0" w:right="0" w:firstLine="560"/>
        <w:spacing w:before="450" w:after="450" w:line="312" w:lineRule="auto"/>
      </w:pPr>
      <w:r>
        <w:rPr>
          <w:rFonts w:ascii="宋体" w:hAnsi="宋体" w:eastAsia="宋体" w:cs="宋体"/>
          <w:color w:val="000"/>
          <w:sz w:val="28"/>
          <w:szCs w:val="28"/>
        </w:rPr>
        <w:t xml:space="preserve">四是要保质保量做好供应，严格控制成本，确保20__年“提质增效、转型升级”目标任务完成。</w:t>
      </w:r>
    </w:p>
    <w:p>
      <w:pPr>
        <w:ind w:left="0" w:right="0" w:firstLine="560"/>
        <w:spacing w:before="450" w:after="450" w:line="312" w:lineRule="auto"/>
      </w:pPr>
      <w:r>
        <w:rPr>
          <w:rFonts w:ascii="宋体" w:hAnsi="宋体" w:eastAsia="宋体" w:cs="宋体"/>
          <w:color w:val="000"/>
          <w:sz w:val="28"/>
          <w:szCs w:val="28"/>
        </w:rPr>
        <w:t xml:space="preserve">五是要加强劳动纪律管理，牢固树立“高严细实”的工作作风，主动作为、真抓实干，为公司交上一份满意的答卷。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2024年车间年度的工作计划模板精选四</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2024年车间年度的工作计划模板精选五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一、上半年生产经营及经济指标完成情况。</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咱们的经营工作造成了一定的困难，如汽车制造业的急转直下，对零配件的需求降低，使龙口地区主要经营汽车零配件的铸造厂陷入困境，许多公司停产放假，我公司的许多顾客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青岛外贸的不锈钢铸件等，形成了1000万元的订单储备，另一方面认真组织生产，严格管理制度，狠抓节支降耗，提高产品质量，努力扭转生产经营的被动局面，上半年，主要指标完成情况如下：</w:t>
      </w:r>
    </w:p>
    <w:p>
      <w:pPr>
        <w:ind w:left="0" w:right="0" w:firstLine="560"/>
        <w:spacing w:before="450" w:after="450" w:line="312" w:lineRule="auto"/>
      </w:pPr>
      <w:r>
        <w:rPr>
          <w:rFonts w:ascii="宋体" w:hAnsi="宋体" w:eastAsia="宋体" w:cs="宋体"/>
          <w:color w:val="000"/>
          <w:sz w:val="28"/>
          <w:szCs w:val="28"/>
        </w:rPr>
        <w:t xml:space="preserve">1、产值方面：7月份完成产值69.6万元, 1-7月份累计完成产值993.6万元，比去年同期增长55.7万元。</w:t>
      </w:r>
    </w:p>
    <w:p>
      <w:pPr>
        <w:ind w:left="0" w:right="0" w:firstLine="560"/>
        <w:spacing w:before="450" w:after="450" w:line="312" w:lineRule="auto"/>
      </w:pPr>
      <w:r>
        <w:rPr>
          <w:rFonts w:ascii="宋体" w:hAnsi="宋体" w:eastAsia="宋体" w:cs="宋体"/>
          <w:color w:val="000"/>
          <w:sz w:val="28"/>
          <w:szCs w:val="28"/>
        </w:rPr>
        <w:t xml:space="preserve">2、利润方面：7月份实现利润-24.6万元，如按去年政策，将利息9.2万元视同利润，本月实际经营利润-15.4万元。1-7月份累计实现利润-63万元,将贷款利息59.5万元视同利润，实际经营利润-3.5万元，比去年减少24.3万元。</w:t>
      </w:r>
    </w:p>
    <w:p>
      <w:pPr>
        <w:ind w:left="0" w:right="0" w:firstLine="560"/>
        <w:spacing w:before="450" w:after="450" w:line="312" w:lineRule="auto"/>
      </w:pPr>
      <w:r>
        <w:rPr>
          <w:rFonts w:ascii="宋体" w:hAnsi="宋体" w:eastAsia="宋体" w:cs="宋体"/>
          <w:color w:val="000"/>
          <w:sz w:val="28"/>
          <w:szCs w:val="28"/>
        </w:rPr>
        <w:t xml:space="preserve">3、应收账款方面：7月末，我厂应收帐款余额为423.4万元比年初468.4万元降低44.9万元。</w:t>
      </w:r>
    </w:p>
    <w:p>
      <w:pPr>
        <w:ind w:left="0" w:right="0" w:firstLine="560"/>
        <w:spacing w:before="450" w:after="450" w:line="312" w:lineRule="auto"/>
      </w:pPr>
      <w:r>
        <w:rPr>
          <w:rFonts w:ascii="宋体" w:hAnsi="宋体" w:eastAsia="宋体" w:cs="宋体"/>
          <w:color w:val="000"/>
          <w:sz w:val="28"/>
          <w:szCs w:val="28"/>
        </w:rPr>
        <w:t xml:space="preserve">针对上半年公司的情况，咱们认真分析了影响生产经营的各种因素，主要有以下几个方面。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咱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特别是在电费方面，由于今年取消了峰谷电考核，每度电比去年上涨了0.13元，对咱们这样的用电大户影响很大。</w:t>
      </w:r>
    </w:p>
    <w:p>
      <w:pPr>
        <w:ind w:left="0" w:right="0" w:firstLine="560"/>
        <w:spacing w:before="450" w:after="450" w:line="312" w:lineRule="auto"/>
      </w:pPr>
      <w:r>
        <w:rPr>
          <w:rFonts w:ascii="宋体" w:hAnsi="宋体" w:eastAsia="宋体" w:cs="宋体"/>
          <w:color w:val="000"/>
          <w:sz w:val="28"/>
          <w:szCs w:val="28"/>
        </w:rPr>
        <w:t xml:space="preserve">二、下半年安全管理、经济运行及改制改革方面的措施</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咱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咱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团委下半年工作计划 ·学校下半年工作计划 ·企业下半年工作计划 ·乡镇下半年工作计划</w:t>
      </w:r>
    </w:p>
    <w:p>
      <w:pPr>
        <w:ind w:left="0" w:right="0" w:firstLine="560"/>
        <w:spacing w:before="450" w:after="450" w:line="312" w:lineRule="auto"/>
      </w:pPr>
      <w:r>
        <w:rPr>
          <w:rFonts w:ascii="宋体" w:hAnsi="宋体" w:eastAsia="宋体" w:cs="宋体"/>
          <w:color w:val="000"/>
          <w:sz w:val="28"/>
          <w:szCs w:val="28"/>
        </w:rPr>
        <w:t xml:space="preserve">咱们将在认真吸取事故教训的基础上，把安全生产作为公司管理工作的重中之重来抓，采取多种措施保障安全生产无事故。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7月底，张总及非产业处有关领导到我公司进行工作调研，对公司的各项工作提出了要求。为此，咱们召开了专门会议进行落实安排，确定了下一步生产经营方面的工作重点。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咱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咱们将教育职工牢固树立“质量就是效益’’，“质量就是企业的生命’’的理念;专兼职质量检查员要及时反馈和解决问题;加强质量的过程控制;认真对待顾客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咱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咱们将对顾客进行梳理，积极开发新顾客，巩固老顾客;重点保护两个精铸车间的市场，适当开发砂型、覆膜砂、机加工产品市场;坚持面向国际市场的思路，争取需求稳定的大顾客，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咱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咱们将按照集团公司主辅分离，辅业改制工作的要求，积极发动，认真组织，力争一步到位成立由员工控股的股份制企业，依法建立股东大会、董事会、监事会，完善公司法人治理结构，做好职工身份置换工作。目前，咱们要把工作重点放在提高公司效益，增加员工收入，树立职工对公司发展前景的信心，争取员工的支持，为改制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三、希望集团公司帮助解决的几项问题。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请：返还20__年已交纳的折旧费49.9万元、退回05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三是资金问题。由于资金不足的原因，机加工车间主要设备采购不能到位，难以形成终端产品，直接面向顾客，提高利润空间，特请领导在贷款方面予以支持。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咱们将知难奋进、开拓进取，发扬共产党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宋体" w:hAnsi="宋体" w:eastAsia="宋体" w:cs="宋体"/>
          <w:color w:val="000"/>
          <w:sz w:val="28"/>
          <w:szCs w:val="28"/>
        </w:rPr>
        <w:t xml:space="preserve">【2024年车间年度的工作计划模板精选】相关推荐文章: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2024年车间年度的工作计划范文</w:t>
      </w:r>
    </w:p>
    <w:p>
      <w:pPr>
        <w:ind w:left="0" w:right="0" w:firstLine="560"/>
        <w:spacing w:before="450" w:after="450" w:line="312" w:lineRule="auto"/>
      </w:pPr>
      <w:r>
        <w:rPr>
          <w:rFonts w:ascii="宋体" w:hAnsi="宋体" w:eastAsia="宋体" w:cs="宋体"/>
          <w:color w:val="000"/>
          <w:sz w:val="28"/>
          <w:szCs w:val="28"/>
        </w:rPr>
        <w:t xml:space="preserve">最新车间年度的工作计划2024年五篇</w:t>
      </w:r>
    </w:p>
    <w:p>
      <w:pPr>
        <w:ind w:left="0" w:right="0" w:firstLine="560"/>
        <w:spacing w:before="450" w:after="450" w:line="312" w:lineRule="auto"/>
      </w:pPr>
      <w:r>
        <w:rPr>
          <w:rFonts w:ascii="宋体" w:hAnsi="宋体" w:eastAsia="宋体" w:cs="宋体"/>
          <w:color w:val="000"/>
          <w:sz w:val="28"/>
          <w:szCs w:val="28"/>
        </w:rPr>
        <w:t xml:space="preserve">2024年车间年度的工作计划范文大全</w:t>
      </w:r>
    </w:p>
    <w:p>
      <w:pPr>
        <w:ind w:left="0" w:right="0" w:firstLine="560"/>
        <w:spacing w:before="450" w:after="450" w:line="312" w:lineRule="auto"/>
      </w:pPr>
      <w:r>
        <w:rPr>
          <w:rFonts w:ascii="宋体" w:hAnsi="宋体" w:eastAsia="宋体" w:cs="宋体"/>
          <w:color w:val="000"/>
          <w:sz w:val="28"/>
          <w:szCs w:val="28"/>
        </w:rPr>
        <w:t xml:space="preserve">2024年车间工人个人工作计划 车间员工个人工作计划范文</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2024-10-18T22:20:08+08:00</dcterms:created>
  <dcterms:modified xsi:type="dcterms:W3CDTF">2024-10-18T22:20:08+08:00</dcterms:modified>
</cp:coreProperties>
</file>

<file path=docProps/custom.xml><?xml version="1.0" encoding="utf-8"?>
<Properties xmlns="http://schemas.openxmlformats.org/officeDocument/2006/custom-properties" xmlns:vt="http://schemas.openxmlformats.org/officeDocument/2006/docPropsVTypes"/>
</file>