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2024年财务试用期工作总结报告模板精选</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带来的报告优秀范文，希望大家可以喜欢。2024年财务试用期工作总结报告模板精选一三个月的磨刀练阵，按理说，自我到底是宝刀还是...</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2024年财务试用期工作总结报告模板精选一</w:t>
      </w:r>
    </w:p>
    <w:p>
      <w:pPr>
        <w:ind w:left="0" w:right="0" w:firstLine="560"/>
        <w:spacing w:before="450" w:after="450" w:line="312" w:lineRule="auto"/>
      </w:pPr>
      <w:r>
        <w:rPr>
          <w:rFonts w:ascii="宋体" w:hAnsi="宋体" w:eastAsia="宋体" w:cs="宋体"/>
          <w:color w:val="000"/>
          <w:sz w:val="28"/>
          <w:szCs w:val="28"/>
        </w:rPr>
        <w:t xml:space="preserve">三个月的磨刀练阵，按理说，自我到底是宝刀还是锈铁应当能够从这些日子的点滴表现中露出应有的光泽了，然而直至目前，我却对自我这些许的光泽充满信心——我坚信自我不是锈铁!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最终在领导的安排下，我接下了几个刚刚开始施工的项目。对于一个一向处在实习中的人来说，这无非是一种赏赐、是一种运气、是一种幸福、也是展示自我的平台。既然领导给我供给了这样好的平台，我也努力把握了这次机会，开始正式全面地接触项目上的种种财务工作。在陈君教师精心的辅导下，在我的脑海里对项目会计的工作有了整体的认识，了解了项目会计核算工作的程序，不仅仅学会了如何处理各种单据，并且对与会计工作的控制和管理有了必须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忙下，我明白了很多实习时一向糊涂的问题，能主动进取的承担职责，虚心请教自我不明白的问题，收获很多。</w:t>
      </w:r>
    </w:p>
    <w:p>
      <w:pPr>
        <w:ind w:left="0" w:right="0" w:firstLine="560"/>
        <w:spacing w:before="450" w:after="450" w:line="312" w:lineRule="auto"/>
      </w:pPr>
      <w:r>
        <w:rPr>
          <w:rFonts w:ascii="宋体" w:hAnsi="宋体" w:eastAsia="宋体" w:cs="宋体"/>
          <w:color w:val="000"/>
          <w:sz w:val="28"/>
          <w:szCs w:val="28"/>
        </w:rPr>
        <w:t xml:space="preserve">(二)学习进展。</w:t>
      </w:r>
    </w:p>
    <w:p>
      <w:pPr>
        <w:ind w:left="0" w:right="0" w:firstLine="560"/>
        <w:spacing w:before="450" w:after="450" w:line="312" w:lineRule="auto"/>
      </w:pPr>
      <w:r>
        <w:rPr>
          <w:rFonts w:ascii="宋体" w:hAnsi="宋体" w:eastAsia="宋体" w:cs="宋体"/>
          <w:color w:val="000"/>
          <w:sz w:val="28"/>
          <w:szCs w:val="28"/>
        </w:rPr>
        <w:t xml:space="preserve">经过这段时间的学习，使我对NC系统有了深刻的认识。在处理单据的时候，首先应当在脑海里思考该单据对应的会计分录是什么，然后在NC中进行处理制单，检验与自我所想分录是否一致，如此一一对照，让我在学校中的所学，不会因智能的会计软件而荒废。在处理各种单据的时候，让我明白作为一名财务工作者必须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当注意的问题就是，要看每张单据的收发类别，根据具体的收发类别做出相应的凭证。虽然在这过程中遇到过无数个问题，可是在我的指导教师的陈君的教导下，总是能够简便的解决。</w:t>
      </w:r>
    </w:p>
    <w:p>
      <w:pPr>
        <w:ind w:left="0" w:right="0" w:firstLine="560"/>
        <w:spacing w:before="450" w:after="450" w:line="312" w:lineRule="auto"/>
      </w:pPr>
      <w:r>
        <w:rPr>
          <w:rFonts w:ascii="宋体" w:hAnsi="宋体" w:eastAsia="宋体" w:cs="宋体"/>
          <w:color w:val="000"/>
          <w:sz w:val="28"/>
          <w:szCs w:val="28"/>
        </w:rPr>
        <w:t xml:space="preserve">必须要注意：公司转出必须与工地收原材料一对一对的做，生成凭证是有调拨材料的话，必须要做出库调整单将其调平，因为调拨材料科目无余额，是一个中转科目;车间领用材料在成本计算生成凭证时，应当将“辅助核算”中的部门根据单据的信息填上，计入制造费用;在成本计算无单价时，首先要在出入库流水账中查询单价，将出库单价填入再进行成本计算。在这些工作中必须要细心，不能有丝毫马虎;除此之外，铝锭调价的处理、发票的查询、调拨材料的调整处理、凭证审核和各种单据的录入和审核等等都要仔细，认真。显然对于这三个月时间的工作，已经使我在处理日常工作显得很简便，对自我的所有的工作任务以及如何处理项目事宜有了熟练的掌握，也证明了自我能够独立的去完成自我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虽然说自我的岗位是成本会计，可是在试用期间里，我也自我学着做费用的工作，向费用的教师__、__虚心的请教着，教师对我都很好，总是不厌倦的回答我的问题。当我想亲自去接触具体的费用工作时，她们总是支持着我，教我怎样做费用的账，然后就让我亲自上阵去做各种各样的单据，渐渐的自我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这三个月能够说是自我收获的日子，不光是自我本职岗位的工作能够简便完成，并且对费用组的工作也有了，进一步的接触与认识。可是这是不够的，要成为一个地道的会计，必须熟悉除了成本费用之外的各个财务知识。所以在工作之余，我会仔细的去看各个岗位教师们做的各种单据。其中月末结账，我是一向都没有接触过的，所以我对这一块十分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我将要在那里奉献自我的青春，真是毕业后的幸运。过了不久我就被分到了__公司，没来之前有一种担心，担心那种工作环境是不是还会让人感到舒适。最终，那天我到了__，在领导的安排下，来到了__。开始正式投入自我的工作，很是担心自我做不来怎样办，心里很没有底。真正开始接项目会计的任务，遇到的问题还真的很不少，本来就紧张的我一下子无从下手。就在这时，旁边的老员工__看出了我的无奈，于是他语重心长的给我讲解，一遍又一遍的重复着我糊涂的问题，用他的话语震动着我的脑细胞，最终让我恍然大悟，眼前豁然开朗。原先就这么简单的问题，我给它想的太复杂了，所以自我把自我给套进去了。</w:t>
      </w:r>
    </w:p>
    <w:p>
      <w:pPr>
        <w:ind w:left="0" w:right="0" w:firstLine="560"/>
        <w:spacing w:before="450" w:after="450" w:line="312" w:lineRule="auto"/>
      </w:pPr>
      <w:r>
        <w:rPr>
          <w:rFonts w:ascii="宋体" w:hAnsi="宋体" w:eastAsia="宋体" w:cs="宋体"/>
          <w:color w:val="000"/>
          <w:sz w:val="28"/>
          <w:szCs w:val="28"/>
        </w:rPr>
        <w:t xml:space="preserve">我实在很庆幸自我能在这样的环境中工作，虽然很有压力，可是我有信心去完成自我的任务。在这过程中可能会遇到很多问题，可是我坚信这些难不倒我，因为那里不缺像__这样的教师在背后支持着我。此刻最终明白公司为什么会这样快速的大踏步的往前发展，就是因为有一群人，焕发着朝气的为这个集团注入自我的动力，上海财务部就是这群人中的一部分。我为自我能成为其中一员而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2024年财务试用期工作总结报告模板精选二</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的调整，基本上都是新人、新岗位，带队的任务落在我的肩上。我们都感到担子重了、压力了，但是我们没有畏缩，在领导的正确引导和各部门的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二、财务部每天都要接触量的数据和枯燥的报表，但家以苦为乐，从来没有怨言，工作干得有声有色。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家以你为榜样，你的进步无形的带动了家共同进步。之，别人取得的成绩也会成为你不断进取的动力，如此产生连锁应的良性循环。其二是要学会与部门、领导之间的沟通。公司的机构分布就象是一张网，每个部门看似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会计的监督职能，二来能及时的把信息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2024年财务试用期工作总结报告模板精选三</w:t>
      </w:r>
    </w:p>
    <w:p>
      <w:pPr>
        <w:ind w:left="0" w:right="0" w:firstLine="560"/>
        <w:spacing w:before="450" w:after="450" w:line="312" w:lineRule="auto"/>
      </w:pPr>
      <w:r>
        <w:rPr>
          <w:rFonts w:ascii="宋体" w:hAnsi="宋体" w:eastAsia="宋体" w:cs="宋体"/>
          <w:color w:val="000"/>
          <w:sz w:val="28"/>
          <w:szCs w:val="28"/>
        </w:rPr>
        <w:t xml:space="preserve">时光飞逝，入职公司已有半年时间，回顾这半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 财务部作为公司关键部门之一，首当其冲是要迅速熟悉公司各项规章制度</w:t>
      </w:r>
    </w:p>
    <w:p>
      <w:pPr>
        <w:ind w:left="0" w:right="0" w:firstLine="560"/>
        <w:spacing w:before="450" w:after="450" w:line="312" w:lineRule="auto"/>
      </w:pPr>
      <w:r>
        <w:rPr>
          <w:rFonts w:ascii="宋体" w:hAnsi="宋体" w:eastAsia="宋体" w:cs="宋体"/>
          <w:color w:val="000"/>
          <w:sz w:val="28"/>
          <w:szCs w:val="28"/>
        </w:rPr>
        <w:t xml:space="preserve">及财务制度，掌握ERP系统及财务软件操作，了解各部门业务流程，具体落实工作内容。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2。 对内部工作，细心认真的完成每一项工作，根据原始单据核查SRM系统</w:t>
      </w:r>
    </w:p>
    <w:p>
      <w:pPr>
        <w:ind w:left="0" w:right="0" w:firstLine="560"/>
        <w:spacing w:before="450" w:after="450" w:line="312" w:lineRule="auto"/>
      </w:pPr>
      <w:r>
        <w:rPr>
          <w:rFonts w:ascii="宋体" w:hAnsi="宋体" w:eastAsia="宋体" w:cs="宋体"/>
          <w:color w:val="000"/>
          <w:sz w:val="28"/>
          <w:szCs w:val="28"/>
        </w:rPr>
        <w:t xml:space="preserve">并审核登账，各部门报销单据严格按照公司预算费用要求审核签字，核对应收应付明细账保证挂账无误及银行款项无误，每季度根据SRM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3。 对外部工作，认真按照《会计法》要求规范记账凭证的编制及原始凭证的</w:t>
      </w:r>
    </w:p>
    <w:p>
      <w:pPr>
        <w:ind w:left="0" w:right="0" w:firstLine="560"/>
        <w:spacing w:before="450" w:after="450" w:line="312" w:lineRule="auto"/>
      </w:pPr>
      <w:r>
        <w:rPr>
          <w:rFonts w:ascii="宋体" w:hAnsi="宋体" w:eastAsia="宋体" w:cs="宋体"/>
          <w:color w:val="000"/>
          <w:sz w:val="28"/>
          <w:szCs w:val="28"/>
        </w:rPr>
        <w:t xml:space="preserve">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4。 每周财务部工作会议，总结自己上周工作情况计划下周需要完成的工作，</w:t>
      </w:r>
    </w:p>
    <w:p>
      <w:pPr>
        <w:ind w:left="0" w:right="0" w:firstLine="560"/>
        <w:spacing w:before="450" w:after="450" w:line="312" w:lineRule="auto"/>
      </w:pPr>
      <w:r>
        <w:rPr>
          <w:rFonts w:ascii="宋体" w:hAnsi="宋体" w:eastAsia="宋体" w:cs="宋体"/>
          <w:color w:val="000"/>
          <w:sz w:val="28"/>
          <w:szCs w:val="28"/>
        </w:rPr>
        <w:t xml:space="preserve">会中可就自己本职工作中出现的问题和同事一起探讨寻找出更好的解决方法，也可就最新的税务制度、会计政策一起学习分享学习心得。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5。 来公司没多久就和部门同事一起参加了广州长隆欢乐游，</w:t>
      </w:r>
    </w:p>
    <w:p>
      <w:pPr>
        <w:ind w:left="0" w:right="0" w:firstLine="560"/>
        <w:spacing w:before="450" w:after="450" w:line="312" w:lineRule="auto"/>
      </w:pPr>
      <w:r>
        <w:rPr>
          <w:rFonts w:ascii="宋体" w:hAnsi="宋体" w:eastAsia="宋体" w:cs="宋体"/>
          <w:color w:val="000"/>
          <w:sz w:val="28"/>
          <w:szCs w:val="28"/>
        </w:rPr>
        <w:t xml:space="preserve">织的惠州两日游，平时还有定期的羽毛球活动，公司不仅要打造一个业务全面，工作热情高涨的部门团队，紧张的工作之余也注重员工的娱乐生活及身心放松，这让我认识公司的企业文化和团队建设。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2024年财务试用期工作总结报告模板精选四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入职后我在部门总监容许的情况下，通过对单位相关资质的翻阅以及同事的介绍了解到我集团公司是成立于__年__月的跨行业、多渠道发展的综合性公司，下设__个子公司。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中我不仅认识了集团公司各个部门的相关领导和同事以及各分公司的部分财务及办公室的同事，同时也在日常中得到了各位领导及同事的指导和帮助，相信在以后得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同时也接触了日常的办公，每一项都是自己新的开始和新的目标。包括原始凭证的整理、会计凭证的制作、支票的填写、银行单据的领取以及基本办公软件的应用等，我不仅在这些中学习到了新东西，也在中认识到了自己的不足，用以督促自己在日后的中不断的学习和进步。</w:t>
      </w:r>
    </w:p>
    <w:p>
      <w:pPr>
        <w:ind w:left="0" w:right="0" w:firstLine="560"/>
        <w:spacing w:before="450" w:after="450" w:line="312" w:lineRule="auto"/>
      </w:pPr>
      <w:r>
        <w:rPr>
          <w:rFonts w:ascii="宋体" w:hAnsi="宋体" w:eastAsia="宋体" w:cs="宋体"/>
          <w:color w:val="000"/>
          <w:sz w:val="28"/>
          <w:szCs w:val="28"/>
        </w:rPr>
        <w:t xml:space="preserve">二、中存在的问题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虽然已经有两年相关的经验，但是在这段时间的中我认识到自己的还有很大的欠缺，主要表现在以下两方面：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之前就听说财务是份干到老学到老的，自己很是不屑，以为凭借自己在学校所学的理论知识足以完成现有的，但是在真正的实践中才发现自己所掌握的仅仅是冰山一角，需要学习和掌握的专业知识还有很多。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现在的财务已经基本脱离了原始的手工制作逐步向电算化、智能化过度。在这三个月的中我发现自己对会计电算化软件的运用很是笨拙，这将是我日后的壁垒，抓紧时间对软件的学习和练习是接下来的重点。</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在日后的中我会严格要求自己端正态度，认真对待每一项，杜绝低级的常识性失误。与此同时还要进一步提高自己的执行能力，在最短的时间内高质量的完成领导交代的任务。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在这三个月的中认识到自己对财务软件的运用并不熟练，严重影响了相关的进展速度。学习和掌握财务软件的应用的势在必行。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财务是十分严谨而琐碎的，日常会涉及很多的数据文件，对数据文件做好电子备份是件很重要的事情，充分利用数据的电子备份既可以方便日后的查阅和借鉴，同时也可以提高效率。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总之，未来的路还很长，新的岗位意味着新的起点、新的机遇、新的挑战，我决定在新的岗位上再接再厉，努力。</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2024年财务试用期工作总结报告模板精选五</w:t>
      </w:r>
    </w:p>
    <w:p>
      <w:pPr>
        <w:ind w:left="0" w:right="0" w:firstLine="560"/>
        <w:spacing w:before="450" w:after="450" w:line="312" w:lineRule="auto"/>
      </w:pPr>
      <w:r>
        <w:rPr>
          <w:rFonts w:ascii="宋体" w:hAnsi="宋体" w:eastAsia="宋体" w:cs="宋体"/>
          <w:color w:val="000"/>
          <w:sz w:val="28"/>
          <w:szCs w:val="28"/>
        </w:rPr>
        <w:t xml:space="preserve">时间过得飞快，三个月的试用期很快就过去了。回顾过去的三个月，我不禁感慨万千.时光飞逝，转眼间我就要跨过三个月实习期的门槛了。回想起来，虽然没有轰轰烈烈的结果，但是经历了一次不平凡的考验和磨练。</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为了总结经验，发扬成绩，克服不足，满足集团行政部的要求，现将三个月的工作简要回顾总结如下。</w:t>
      </w:r>
    </w:p>
    <w:p>
      <w:pPr>
        <w:ind w:left="0" w:right="0" w:firstLine="560"/>
        <w:spacing w:before="450" w:after="450" w:line="312" w:lineRule="auto"/>
      </w:pPr>
      <w:r>
        <w:rPr>
          <w:rFonts w:ascii="宋体" w:hAnsi="宋体" w:eastAsia="宋体" w:cs="宋体"/>
          <w:color w:val="000"/>
          <w:sz w:val="28"/>
          <w:szCs w:val="28"/>
        </w:rPr>
        <w:t xml:space="preserve">作为x在这三个月里，在领导的支持和同事的配合下，我终于把所有的工作都扛下来了。感觉自己的综合工作能力比以前进步了一步。回顾未来三个月，在部门经理的正确领导下，我的工作围绕公司的经营方针、宗旨和效益目标，紧紧围绕重点，紧紧跟随公司的各项工作安排，尽职尽责地做好了会计和管理工作。</w:t>
      </w:r>
    </w:p>
    <w:p>
      <w:pPr>
        <w:ind w:left="0" w:right="0" w:firstLine="560"/>
        <w:spacing w:before="450" w:after="450" w:line="312" w:lineRule="auto"/>
      </w:pPr>
      <w:r>
        <w:rPr>
          <w:rFonts w:ascii="宋体" w:hAnsi="宋体" w:eastAsia="宋体" w:cs="宋体"/>
          <w:color w:val="000"/>
          <w:sz w:val="28"/>
          <w:szCs w:val="28"/>
        </w:rPr>
        <w:t xml:space="preserve">实习可以分为以下三个方面：</w:t>
      </w:r>
    </w:p>
    <w:p>
      <w:pPr>
        <w:ind w:left="0" w:right="0" w:firstLine="560"/>
        <w:spacing w:before="450" w:after="450" w:line="312" w:lineRule="auto"/>
      </w:pPr>
      <w:r>
        <w:rPr>
          <w:rFonts w:ascii="宋体" w:hAnsi="宋体" w:eastAsia="宋体" w:cs="宋体"/>
          <w:color w:val="000"/>
          <w:sz w:val="28"/>
          <w:szCs w:val="28"/>
        </w:rPr>
        <w:t xml:space="preserve">一、费用和成本管理及客户联系</w:t>
      </w:r>
    </w:p>
    <w:p>
      <w:pPr>
        <w:ind w:left="0" w:right="0" w:firstLine="560"/>
        <w:spacing w:before="450" w:after="450" w:line="312" w:lineRule="auto"/>
      </w:pPr>
      <w:r>
        <w:rPr>
          <w:rFonts w:ascii="宋体" w:hAnsi="宋体" w:eastAsia="宋体" w:cs="宋体"/>
          <w:color w:val="000"/>
          <w:sz w:val="28"/>
          <w:szCs w:val="28"/>
        </w:rPr>
        <w:t xml:space="preserve">1.规范低值易耗品的会计管理，全面建立低值易耗品台帐，全面跟踪低值易耗品的采购和领用情况，便于企业更全面地了解这些低值易耗品的发放情况，加强管理。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2.在集团财务制度的基础上，规范了成本费用管理，明确了成本费用分类，并对科目进行了重组。为了加强项目管理，对实际支出项目进行了不同类别的计算，以真实反映当期成本。为绩效管理提供参考。</w:t>
      </w:r>
    </w:p>
    <w:p>
      <w:pPr>
        <w:ind w:left="0" w:right="0" w:firstLine="560"/>
        <w:spacing w:before="450" w:after="450" w:line="312" w:lineRule="auto"/>
      </w:pPr>
      <w:r>
        <w:rPr>
          <w:rFonts w:ascii="宋体" w:hAnsi="宋体" w:eastAsia="宋体" w:cs="宋体"/>
          <w:color w:val="000"/>
          <w:sz w:val="28"/>
          <w:szCs w:val="28"/>
        </w:rPr>
        <w:t xml:space="preserve">3.规范商业公司财务账套的布局，根据商业公司的特点设置相应的账套，通过辅助账户中客户和仓库模块的核算，使博科软件充分发挥作用，能够及时有效地反映财务数据，满足未来经营管理的需要。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1.认真落实《会计法》，进一步加强财务基础工作指导，规范会计凭证编制，严格审核原始凭证合理性，加强会计档案管理。</w:t>
      </w:r>
    </w:p>
    <w:p>
      <w:pPr>
        <w:ind w:left="0" w:right="0" w:firstLine="560"/>
        <w:spacing w:before="450" w:after="450" w:line="312" w:lineRule="auto"/>
      </w:pPr>
      <w:r>
        <w:rPr>
          <w:rFonts w:ascii="宋体" w:hAnsi="宋体" w:eastAsia="宋体" w:cs="宋体"/>
          <w:color w:val="000"/>
          <w:sz w:val="28"/>
          <w:szCs w:val="28"/>
        </w:rPr>
        <w:t xml:space="preserve">2.根据集团的指示x的会计电算化场景</w:t>
      </w:r>
    </w:p>
    <w:p>
      <w:pPr>
        <w:ind w:left="0" w:right="0" w:firstLine="560"/>
        <w:spacing w:before="450" w:after="450" w:line="312" w:lineRule="auto"/>
      </w:pPr>
      <w:r>
        <w:rPr>
          <w:rFonts w:ascii="宋体" w:hAnsi="宋体" w:eastAsia="宋体" w:cs="宋体"/>
          <w:color w:val="000"/>
          <w:sz w:val="28"/>
          <w:szCs w:val="28"/>
        </w:rPr>
        <w:t xml:space="preserve">3.按规定时间编制公司和集团公司要求的各种财务报表，及时申报各项税金。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三.财务会计和管理</w:t>
      </w:r>
    </w:p>
    <w:p>
      <w:pPr>
        <w:ind w:left="0" w:right="0" w:firstLine="560"/>
        <w:spacing w:before="450" w:after="450" w:line="312" w:lineRule="auto"/>
      </w:pPr>
      <w:r>
        <w:rPr>
          <w:rFonts w:ascii="宋体" w:hAnsi="宋体" w:eastAsia="宋体" w:cs="宋体"/>
          <w:color w:val="000"/>
          <w:sz w:val="28"/>
          <w:szCs w:val="28"/>
        </w:rPr>
        <w:t xml:space="preserve">1.根据公司要求对商业公司承包的商业地产进行登记和分析，对各项收入进行监督和审计，制定相应的财务制度。统一核算口径，及时沟通，保持密切联系，注意在日常工作中对其工作给予一定的指导意见，与各分行、集团财务管理部门建立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2.正确计算各项税收和个人所得税，及时足额纳税，配合税务机关新的纳税申报要求，及时发现违反税收法律法规的问题并予以纠正，坚持与税务机关沟通联系，取得其支持和指导。</w:t>
      </w:r>
    </w:p>
    <w:p>
      <w:pPr>
        <w:ind w:left="0" w:right="0" w:firstLine="560"/>
        <w:spacing w:before="450" w:after="450" w:line="312" w:lineRule="auto"/>
      </w:pPr>
      <w:r>
        <w:rPr>
          <w:rFonts w:ascii="宋体" w:hAnsi="宋体" w:eastAsia="宋体" w:cs="宋体"/>
          <w:color w:val="000"/>
          <w:sz w:val="28"/>
          <w:szCs w:val="28"/>
        </w:rPr>
        <w:t xml:space="preserve">3.经过紧张的工作，加强财务部的团队建设，打造一支业务全面、工作热情高的团队。作为基层财务工作经理，要注意发挥财务部其他员工的主观能动性和事业心。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一名基层管理者，我充分认识到自己不仅是管理者，更是执行者，是集团财务管理部门的窗口。想做好财务，除了熟悉业务，还需要负责具体的工作和业务。第一，你要以身作则，这样才能保证在目前的情况下，大家都能主动承担工作。</w:t>
      </w:r>
    </w:p>
    <w:p>
      <w:pPr>
        <w:ind w:left="0" w:right="0" w:firstLine="560"/>
        <w:spacing w:before="450" w:after="450" w:line="312" w:lineRule="auto"/>
      </w:pPr>
      <w:r>
        <w:rPr>
          <w:rFonts w:ascii="宋体" w:hAnsi="宋体" w:eastAsia="宋体" w:cs="宋体"/>
          <w:color w:val="000"/>
          <w:sz w:val="28"/>
          <w:szCs w:val="28"/>
        </w:rPr>
        <w:t xml:space="preserve">新的工作意味着新的起点、新的机遇和新的挑战。我决心再接再厉，上一段楼梯。未来几天，我们将步入精细化财务管理，这需要“保证营运资金的畅通”、“保证投资效益”、“优化财务管理手段”等。从而使公司的财务管理更加精确。要以“细节”为出发点，一丝不苟，针对每个岗位、每个部门的每一项具体业务，建立一套相应的成本归集。财务管理的触角延伸到公司的所有业务领域。行使财务监督职能后，拓展财务管理和服务职能，实现财务管理的“零”角，挖掘财务活动的潜在价值。精细化理财虽然是一件极其复杂的事情，但其实就是所谓的“天下之难始于易，天下之大事始于细”。</w:t>
      </w:r>
    </w:p>
    <w:p>
      <w:pPr>
        <w:ind w:left="0" w:right="0" w:firstLine="560"/>
        <w:spacing w:before="450" w:after="450" w:line="312" w:lineRule="auto"/>
      </w:pPr>
      <w:r>
        <w:rPr>
          <w:rFonts w:ascii="宋体" w:hAnsi="宋体" w:eastAsia="宋体" w:cs="宋体"/>
          <w:color w:val="000"/>
          <w:sz w:val="28"/>
          <w:szCs w:val="28"/>
        </w:rPr>
        <w:t xml:space="preserve">【2024年财务试用期工作总结报告模板精选】相关推荐文章:</w:t>
      </w:r>
    </w:p>
    <w:p>
      <w:pPr>
        <w:ind w:left="0" w:right="0" w:firstLine="560"/>
        <w:spacing w:before="450" w:after="450" w:line="312" w:lineRule="auto"/>
      </w:pPr>
      <w:r>
        <w:rPr>
          <w:rFonts w:ascii="宋体" w:hAnsi="宋体" w:eastAsia="宋体" w:cs="宋体"/>
          <w:color w:val="000"/>
          <w:sz w:val="28"/>
          <w:szCs w:val="28"/>
        </w:rPr>
        <w:t xml:space="preserve">财务试用期工作总结报告</w:t>
      </w:r>
    </w:p>
    <w:p>
      <w:pPr>
        <w:ind w:left="0" w:right="0" w:firstLine="560"/>
        <w:spacing w:before="450" w:after="450" w:line="312" w:lineRule="auto"/>
      </w:pPr>
      <w:r>
        <w:rPr>
          <w:rFonts w:ascii="宋体" w:hAnsi="宋体" w:eastAsia="宋体" w:cs="宋体"/>
          <w:color w:val="000"/>
          <w:sz w:val="28"/>
          <w:szCs w:val="28"/>
        </w:rPr>
        <w:t xml:space="preserve">销售助理试用期工作总结报告2024年最新模板</w:t>
      </w:r>
    </w:p>
    <w:p>
      <w:pPr>
        <w:ind w:left="0" w:right="0" w:firstLine="560"/>
        <w:spacing w:before="450" w:after="450" w:line="312" w:lineRule="auto"/>
      </w:pPr>
      <w:r>
        <w:rPr>
          <w:rFonts w:ascii="宋体" w:hAnsi="宋体" w:eastAsia="宋体" w:cs="宋体"/>
          <w:color w:val="000"/>
          <w:sz w:val="28"/>
          <w:szCs w:val="28"/>
        </w:rPr>
        <w:t xml:space="preserve">2024年最新销售助理试用期工作总结报告</w:t>
      </w:r>
    </w:p>
    <w:p>
      <w:pPr>
        <w:ind w:left="0" w:right="0" w:firstLine="560"/>
        <w:spacing w:before="450" w:after="450" w:line="312" w:lineRule="auto"/>
      </w:pPr>
      <w:r>
        <w:rPr>
          <w:rFonts w:ascii="宋体" w:hAnsi="宋体" w:eastAsia="宋体" w:cs="宋体"/>
          <w:color w:val="000"/>
          <w:sz w:val="28"/>
          <w:szCs w:val="28"/>
        </w:rPr>
        <w:t xml:space="preserve">2024年毕业设计总结报告模板精选</w:t>
      </w:r>
    </w:p>
    <w:p>
      <w:pPr>
        <w:ind w:left="0" w:right="0" w:firstLine="560"/>
        <w:spacing w:before="450" w:after="450" w:line="312" w:lineRule="auto"/>
      </w:pPr>
      <w:r>
        <w:rPr>
          <w:rFonts w:ascii="宋体" w:hAnsi="宋体" w:eastAsia="宋体" w:cs="宋体"/>
          <w:color w:val="000"/>
          <w:sz w:val="28"/>
          <w:szCs w:val="28"/>
        </w:rPr>
        <w:t xml:space="preserve">财务工作年度总结报告范文精选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2024-10-18T22:21:21+08:00</dcterms:created>
  <dcterms:modified xsi:type="dcterms:W3CDTF">2024-10-18T22:21:21+08:00</dcterms:modified>
</cp:coreProperties>
</file>

<file path=docProps/custom.xml><?xml version="1.0" encoding="utf-8"?>
<Properties xmlns="http://schemas.openxmlformats.org/officeDocument/2006/custom-properties" xmlns:vt="http://schemas.openxmlformats.org/officeDocument/2006/docPropsVTypes"/>
</file>