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2024年体育教师年度工作总结最新五篇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2024年体育教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2024年体育教师年度工作总结最新五篇一</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-20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2024年体育教师年度工作总结最新五篇二</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2024年体育教师年度工作总结最新五篇三</w:t>
      </w:r>
    </w:p>
    <w:p>
      <w:pPr>
        <w:ind w:left="0" w:right="0" w:firstLine="560"/>
        <w:spacing w:before="450" w:after="450" w:line="312" w:lineRule="auto"/>
      </w:pPr>
      <w:r>
        <w:rPr>
          <w:rFonts w:ascii="宋体" w:hAnsi="宋体" w:eastAsia="宋体" w:cs="宋体"/>
          <w:color w:val="000"/>
          <w:sz w:val="28"/>
          <w:szCs w:val="28"/>
        </w:rPr>
        <w:t xml:space="preserve">20__-20__学年度工作按着制定的工作计划，本着“务实、努力、求新”的工作思想，本人顺利圆满的完成了全年体育教育教学工作。总结如下：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自觉加强政治学习，提高政治思想觉悟。平时，仔细体会“科学发展观”渗透在教育领域的意义，学习教育战线中先进人物的事迹，时刻鞭策激励自己。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热爱教育事业，热爱学生。在工作中能够求真务实、开拓进取、大胆创新、乐于奉献，努力教好每一堂课，圆满地完成本职工作。我能够师德规范严格要求自己，以身作则，时时处处做学生表率，凡是要求学生做到的，我自己首先做到。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导”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根据教材的内容，结合学生的年龄特征，有针对性地进行教学，充分调动学生的学习兴趣，提高体育运动技能，培养学生顽强拼搏的意志品质。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学校运动会主要以田径项目为主，运动会前积极组织学生参加训练。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以上是我一学年工作的小结和体会，在今后的工作中，我要更加严格要求自己，提高自身素质，努力学习，积极工作，勇攀教育事业的高峰，做一名优秀的人民教师。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2024年体育教师年度工作总结最新五篇四</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2、抓常规，出成效。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 加强管理，促进体育教学工作。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2、结合体育课程标准，因地制宜制订教学计划。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2024年体育教师年度工作总结最新五篇五</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在操场上活动，20分钟后再随着音乐站队做课间操和武术操;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2024年体育教师年度工作总结最新五篇六</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2024年和2024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2024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2024年体育教师年度工作总结最新五篇七</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2024年体育教师年度工作总结最新五篇八</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2024年体育教师年度工作总结最新五篇九</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2.经常参加篮球比赛，同时通过羽毛球、跳绳等项目锻炼自己。并参加了20_年5月27日举行的县体育教师基本功比赛获得一等奖，被教研员推荐参加20_年6月22日举行的温州市体育教师基本功比赛，并获得二等奖。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2024年体育教师年度工作总结最新五篇十</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 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【2024年体育教师年度工作总结最新五篇】相关推荐文章: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560"/>
        <w:spacing w:before="450" w:after="450" w:line="312" w:lineRule="auto"/>
      </w:pPr>
      <w:r>
        <w:rPr>
          <w:rFonts w:ascii="宋体" w:hAnsi="宋体" w:eastAsia="宋体" w:cs="宋体"/>
          <w:color w:val="000"/>
          <w:sz w:val="28"/>
          <w:szCs w:val="28"/>
        </w:rPr>
        <w:t xml:space="preserve">小学体育教师年度工作总结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2024-10-18T22:23:03+08:00</dcterms:created>
  <dcterms:modified xsi:type="dcterms:W3CDTF">2024-10-18T22:23:03+08:00</dcterms:modified>
</cp:coreProperties>
</file>

<file path=docProps/custom.xml><?xml version="1.0" encoding="utf-8"?>
<Properties xmlns="http://schemas.openxmlformats.org/officeDocument/2006/custom-properties" xmlns:vt="http://schemas.openxmlformats.org/officeDocument/2006/docPropsVTypes"/>
</file>