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在全市“四好农村路”建设经验交流会上的讲话</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市“四好农村路”建设经验交流会上的讲话同志们：刚才，会议传达了中央领导及x区领导对“四好农村路”的重要批示精神，“四好农村路”建设是我们贯彻落实党的十九大精神的具体体现，是x区政府、市政府为民办实事的重要举措，是决胜全面建成小康社会，开...</w:t>
      </w:r>
    </w:p>
    <w:p>
      <w:pPr>
        <w:ind w:left="0" w:right="0" w:firstLine="560"/>
        <w:spacing w:before="450" w:after="450" w:line="312" w:lineRule="auto"/>
      </w:pPr>
      <w:r>
        <w:rPr>
          <w:rFonts w:ascii="宋体" w:hAnsi="宋体" w:eastAsia="宋体" w:cs="宋体"/>
          <w:color w:val="000"/>
          <w:sz w:val="28"/>
          <w:szCs w:val="28"/>
        </w:rPr>
        <w:t xml:space="preserve">在全市“四好农村路”建设经验交流会上的讲话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传达了中央领导及x区领导对“四好农村路”的重要批示精神，“四好农村路”建设是我们贯彻落实党的十九大精神的具体体现，是x区政府、市政府为民办实事的重要举措，是决胜全面建成小康社会，开启全面服务社会主义现代化国家新征程三年行动计划的重点工作。我们要吃透习总书记和中央领导及x区领导对“四好农村路”建设的重要指示批示精神，坚决落实x区党委、政府和市委、市政府的相关部署，提高认识、主动作为、开拓创新，在各级政府的统一领导下，交通运输部门与有关部门共思良策、齐抓良机，把握“四好农村路”建设发展的有利时机，强有力打好农村公路脱贫攻坚战，把农村公路建好、管好、护好和运营好，为广大农民致富奔小康，加快推进农业农村现代化提供更好的农村交通保障。</w:t>
      </w:r>
    </w:p>
    <w:p>
      <w:pPr>
        <w:ind w:left="0" w:right="0" w:firstLine="560"/>
        <w:spacing w:before="450" w:after="450" w:line="312" w:lineRule="auto"/>
      </w:pPr>
      <w:r>
        <w:rPr>
          <w:rFonts w:ascii="宋体" w:hAnsi="宋体" w:eastAsia="宋体" w:cs="宋体"/>
          <w:color w:val="000"/>
          <w:sz w:val="28"/>
          <w:szCs w:val="28"/>
        </w:rPr>
        <w:t xml:space="preserve">今天召开的“四好农村路”建设经验交流会，是我市高度重视、迅速落实总书记、李克强总理等中央领导以及x区领导批示精神的重要举措，也是推动“四好农村路”建设新的动员会、部署会。刚才，我们听取了x县和x区的经验交流，都很受启发。他们创建的先进经验，走在了全市农村公路工作的前列，各县（市、区）要认真学习，加紧追赶。等一下，x副市长还要作重要讲话，我们要认真学习、深刻领会、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一、我市“四好农村路”工作取得的成绩</w:t>
      </w:r>
    </w:p>
    <w:p>
      <w:pPr>
        <w:ind w:left="0" w:right="0" w:firstLine="560"/>
        <w:spacing w:before="450" w:after="450" w:line="312" w:lineRule="auto"/>
      </w:pPr>
      <w:r>
        <w:rPr>
          <w:rFonts w:ascii="宋体" w:hAnsi="宋体" w:eastAsia="宋体" w:cs="宋体"/>
          <w:color w:val="000"/>
          <w:sz w:val="28"/>
          <w:szCs w:val="28"/>
        </w:rPr>
        <w:t xml:space="preserve">在各级党委、政府的坚强领导下，我市各级交通运输部门认真贯彻落实《x区农村公路管理办法》，落实交通运输部、x交通运输厅“四好农村路”建设要求，全面启动实施了“四好农村路”建设，全市基本建立了由县级政府作为责任主体，由市至县、自上而下的“四好农村路”建设体制机制，各县（市、区）“四好农村路”</w:t>
      </w:r>
    </w:p>
    <w:p>
      <w:pPr>
        <w:ind w:left="0" w:right="0" w:firstLine="560"/>
        <w:spacing w:before="450" w:after="450" w:line="312" w:lineRule="auto"/>
      </w:pPr>
      <w:r>
        <w:rPr>
          <w:rFonts w:ascii="宋体" w:hAnsi="宋体" w:eastAsia="宋体" w:cs="宋体"/>
          <w:color w:val="000"/>
          <w:sz w:val="28"/>
          <w:szCs w:val="28"/>
        </w:rPr>
        <w:t xml:space="preserve">建设热潮高涨，取得了显著成效。</w:t>
      </w:r>
    </w:p>
    <w:p>
      <w:pPr>
        <w:ind w:left="0" w:right="0" w:firstLine="560"/>
        <w:spacing w:before="450" w:after="450" w:line="312" w:lineRule="auto"/>
      </w:pPr>
      <w:r>
        <w:rPr>
          <w:rFonts w:ascii="宋体" w:hAnsi="宋体" w:eastAsia="宋体" w:cs="宋体"/>
          <w:color w:val="000"/>
          <w:sz w:val="28"/>
          <w:szCs w:val="28"/>
        </w:rPr>
        <w:t xml:space="preserve">二、建立责任明确、权责清晰的资金保障体系</w:t>
      </w:r>
    </w:p>
    <w:p>
      <w:pPr>
        <w:ind w:left="0" w:right="0" w:firstLine="560"/>
        <w:spacing w:before="450" w:after="450" w:line="312" w:lineRule="auto"/>
      </w:pPr>
      <w:r>
        <w:rPr>
          <w:rFonts w:ascii="宋体" w:hAnsi="宋体" w:eastAsia="宋体" w:cs="宋体"/>
          <w:color w:val="000"/>
          <w:sz w:val="28"/>
          <w:szCs w:val="28"/>
        </w:rPr>
        <w:t xml:space="preserve">我区相继印发了《区农村管理养护办法》、《市农村公路管理养护工作考核及补助资金拨付办法》，推行“月度检查、季度考核、半年考评”的考核管理模式。***，投资***余亿元，实施大中修工程***公里，投资***亿元，实施农村公路安全生命防护工程***公里，改造危桥***座，对***条道路实施了重点工程损毁道路修复工程，使区农村公路路网结构明显优化，通行质量明显提升。</w:t>
      </w:r>
    </w:p>
    <w:p>
      <w:pPr>
        <w:ind w:left="0" w:right="0" w:firstLine="560"/>
        <w:spacing w:before="450" w:after="450" w:line="312" w:lineRule="auto"/>
      </w:pPr>
      <w:r>
        <w:rPr>
          <w:rFonts w:ascii="宋体" w:hAnsi="宋体" w:eastAsia="宋体" w:cs="宋体"/>
          <w:color w:val="000"/>
          <w:sz w:val="28"/>
          <w:szCs w:val="28"/>
        </w:rPr>
        <w:t xml:space="preserve">三、创新科技管路办法手段</w:t>
      </w:r>
    </w:p>
    <w:p>
      <w:pPr>
        <w:ind w:left="0" w:right="0" w:firstLine="560"/>
        <w:spacing w:before="450" w:after="450" w:line="312" w:lineRule="auto"/>
      </w:pPr>
      <w:r>
        <w:rPr>
          <w:rFonts w:ascii="宋体" w:hAnsi="宋体" w:eastAsia="宋体" w:cs="宋体"/>
          <w:color w:val="000"/>
          <w:sz w:val="28"/>
          <w:szCs w:val="28"/>
        </w:rPr>
        <w:t xml:space="preserve">为实现我区农村公路管理科学化、细致化，区交通运输局将农村公路“网格化”，并将***余个网格节点接入“天网”监控系统，真正实现了路网的动态监控，并会同互联网公司开发路政养护</w:t>
      </w:r>
    </w:p>
    <w:p>
      <w:pPr>
        <w:ind w:left="0" w:right="0" w:firstLine="560"/>
        <w:spacing w:before="450" w:after="450" w:line="312" w:lineRule="auto"/>
      </w:pPr>
      <w:r>
        <w:rPr>
          <w:rFonts w:ascii="宋体" w:hAnsi="宋体" w:eastAsia="宋体" w:cs="宋体"/>
          <w:color w:val="000"/>
          <w:sz w:val="28"/>
          <w:szCs w:val="28"/>
        </w:rPr>
        <w:t xml:space="preserve">APP，通过手机终端实现了管理与养护的上下互联；此外，在“四好农村</w:t>
      </w:r>
    </w:p>
    <w:p>
      <w:pPr>
        <w:ind w:left="0" w:right="0" w:firstLine="560"/>
        <w:spacing w:before="450" w:after="450" w:line="312" w:lineRule="auto"/>
      </w:pPr>
      <w:r>
        <w:rPr>
          <w:rFonts w:ascii="宋体" w:hAnsi="宋体" w:eastAsia="宋体" w:cs="宋体"/>
          <w:color w:val="000"/>
          <w:sz w:val="28"/>
          <w:szCs w:val="28"/>
        </w:rPr>
        <w:t xml:space="preserve">路”建设中引入双组份标线和蓄能自发光技术，不但实现了标线在雨天环境下的高反光性，还解决了农村公路夜间照明诱导问题,提升了农村公路夜间出行安全。科学管路的成效使我区村通硬化路率达***%，县乡公路路面中级以上技术状况水平比率达***%，县乡公路三级路比例由最初的***%增长至当前的***%。</w:t>
      </w:r>
    </w:p>
    <w:p>
      <w:pPr>
        <w:ind w:left="0" w:right="0" w:firstLine="560"/>
        <w:spacing w:before="450" w:after="450" w:line="312" w:lineRule="auto"/>
      </w:pPr>
      <w:r>
        <w:rPr>
          <w:rFonts w:ascii="宋体" w:hAnsi="宋体" w:eastAsia="宋体" w:cs="宋体"/>
          <w:color w:val="000"/>
          <w:sz w:val="28"/>
          <w:szCs w:val="28"/>
        </w:rPr>
        <w:t xml:space="preserve">四、运用“公路+”模式，助力乡村振兴</w:t>
      </w:r>
    </w:p>
    <w:p>
      <w:pPr>
        <w:ind w:left="0" w:right="0" w:firstLine="560"/>
        <w:spacing w:before="450" w:after="450" w:line="312" w:lineRule="auto"/>
      </w:pPr>
      <w:r>
        <w:rPr>
          <w:rFonts w:ascii="宋体" w:hAnsi="宋体" w:eastAsia="宋体" w:cs="宋体"/>
          <w:color w:val="000"/>
          <w:sz w:val="28"/>
          <w:szCs w:val="28"/>
        </w:rPr>
        <w:t xml:space="preserve">为助力乡村振兴，我区在“四好农村路”建设中探索出“公路+产业”的新模式。国际蔬菜花卉种子产业园、***生态产业园等相关路网配套设施的建设，优化产业区公路通行能力的同时，有效助力了我区特色农产业的发展。</w:t>
      </w:r>
    </w:p>
    <w:p>
      <w:pPr>
        <w:ind w:left="0" w:right="0" w:firstLine="560"/>
        <w:spacing w:before="450" w:after="450" w:line="312" w:lineRule="auto"/>
      </w:pPr>
      <w:r>
        <w:rPr>
          <w:rFonts w:ascii="宋体" w:hAnsi="宋体" w:eastAsia="宋体" w:cs="宋体"/>
          <w:color w:val="000"/>
          <w:sz w:val="28"/>
          <w:szCs w:val="28"/>
        </w:rPr>
        <w:t xml:space="preserve">乡村旅游作为实现乡村振兴的主要“加速器”，我区在“四好农村路”建设中探索出“公路+旅游”的新模式。保留自然野趣，引山透海设观景台建成的“***最美</w:t>
      </w:r>
    </w:p>
    <w:p>
      <w:pPr>
        <w:ind w:left="0" w:right="0" w:firstLine="560"/>
        <w:spacing w:before="450" w:after="450" w:line="312" w:lineRule="auto"/>
      </w:pPr>
      <w:r>
        <w:rPr>
          <w:rFonts w:ascii="宋体" w:hAnsi="宋体" w:eastAsia="宋体" w:cs="宋体"/>
          <w:color w:val="000"/>
          <w:sz w:val="28"/>
          <w:szCs w:val="28"/>
        </w:rPr>
        <w:t xml:space="preserve">公里风景线”--柴岛路；连接***，将泡温泉与体验特色农家乐有机结合，打造的“泡温泉+吃海鲜”特色旅游公路。累计增加我区旅游收入***亿余元，极大的促进了我区旅游业的发展。</w:t>
      </w:r>
    </w:p>
    <w:p>
      <w:pPr>
        <w:ind w:left="0" w:right="0" w:firstLine="560"/>
        <w:spacing w:before="450" w:after="450" w:line="312" w:lineRule="auto"/>
      </w:pPr>
      <w:r>
        <w:rPr>
          <w:rFonts w:ascii="宋体" w:hAnsi="宋体" w:eastAsia="宋体" w:cs="宋体"/>
          <w:color w:val="000"/>
          <w:sz w:val="28"/>
          <w:szCs w:val="28"/>
        </w:rPr>
        <w:t xml:space="preserve">继往开来，砥砺前行。区交通运输局将以“建好、管好、护好、运营好”区农村公路为己任，奋力开启区“四好农村路”建设新篇章。</w:t>
      </w:r>
    </w:p>
    <w:p>
      <w:pPr>
        <w:ind w:left="0" w:right="0" w:firstLine="560"/>
        <w:spacing w:before="450" w:after="450" w:line="312" w:lineRule="auto"/>
      </w:pPr>
      <w:r>
        <w:rPr>
          <w:rFonts w:ascii="宋体" w:hAnsi="宋体" w:eastAsia="宋体" w:cs="宋体"/>
          <w:color w:val="000"/>
          <w:sz w:val="28"/>
          <w:szCs w:val="28"/>
        </w:rPr>
        <w:t xml:space="preserve">1.建立健全工作机制。积极主动开展“四好农村路”市级示范镇创建工作。加强宣传教育引导，发动村民主动参与“四好农村路”创建工作，进一步压实工作责任，全面实行“路长制”。落实好公路管养护职责；全面实行镇、村、社三级管理机制。配齐配备镇级监管员、村级护路员、社区巡查员200余名。严格检查考核。建立检查、通报、考核等工作机制，将管护结果同养护经费挂钩，并将农村公路管护考核情况纳入村级年终目标考核，严格逗硬奖惩。</w:t>
      </w:r>
    </w:p>
    <w:p>
      <w:pPr>
        <w:ind w:left="0" w:right="0" w:firstLine="560"/>
        <w:spacing w:before="450" w:after="450" w:line="312" w:lineRule="auto"/>
      </w:pPr>
      <w:r>
        <w:rPr>
          <w:rFonts w:ascii="宋体" w:hAnsi="宋体" w:eastAsia="宋体" w:cs="宋体"/>
          <w:color w:val="000"/>
          <w:sz w:val="28"/>
          <w:szCs w:val="28"/>
        </w:rPr>
        <w:t xml:space="preserve">2.强化农村公路建设。规划编制永安镇农村公路建设计划，围绕产业连片、乡村旅游和打通断头路等工作重点，全力推进道路建设，将道路建设同村、社建制调整改革有机结合，多渠道整合农村道路项目。围绕乡村振兴和乡村旅游样板区建设，将农村公路建设同乡村振兴、产业发展和乡村旅游相结合，积极推进“路业、路旅”融合，重点围绕内江永安种养循环农业园区和黄河湖水利风景区加强路网建设，形成主环线，建设一批高标准、高质量的农村示范道路。</w:t>
      </w:r>
    </w:p>
    <w:p>
      <w:pPr>
        <w:ind w:left="0" w:right="0" w:firstLine="560"/>
        <w:spacing w:before="450" w:after="450" w:line="312" w:lineRule="auto"/>
      </w:pPr>
      <w:r>
        <w:rPr>
          <w:rFonts w:ascii="宋体" w:hAnsi="宋体" w:eastAsia="宋体" w:cs="宋体"/>
          <w:color w:val="000"/>
          <w:sz w:val="28"/>
          <w:szCs w:val="28"/>
        </w:rPr>
        <w:t xml:space="preserve">3.抓好农村公路养护。制定《永安镇“四好农村路”管护考核工作办法》，建立农村公路管理“乡规民约”、“村规民约”等制度，实现全镇所有公路、桥梁养护全覆盖。结合“五清行动”，认真开展道路路况巡查，发现问题及时处置，常态化开展路面清扫和路肩、边沟清理等工作，确保公路养护到位，保护好公路使用寿命。</w:t>
      </w:r>
    </w:p>
    <w:p>
      <w:pPr>
        <w:ind w:left="0" w:right="0" w:firstLine="560"/>
        <w:spacing w:before="450" w:after="450" w:line="312" w:lineRule="auto"/>
      </w:pPr>
      <w:r>
        <w:rPr>
          <w:rFonts w:ascii="宋体" w:hAnsi="宋体" w:eastAsia="宋体" w:cs="宋体"/>
          <w:color w:val="000"/>
          <w:sz w:val="28"/>
          <w:szCs w:val="28"/>
        </w:rPr>
        <w:t xml:space="preserve">4.实公路日常管理。常态化开展道路交通综合执法。利用交警队、道交办、派出所等部门的执法力量，对农村道路运输市场进行综合性、经常性执法。开展综合执法，利用天网和雪亮工程，对超载超限货运车辆，实行高清抓拍和远程监控。充分的挥交通劝导员的作用。全镇各村均设置交通劝导员，在重点时段对重点路段开展交通劝导180余次，有效降低农村非法运输、非法载客的违法行为，依法打击超限超载和非法载人的违法行为，确保农村道路的通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2024-10-18T22:19:51+08:00</dcterms:created>
  <dcterms:modified xsi:type="dcterms:W3CDTF">2024-10-18T22:19:51+08:00</dcterms:modified>
</cp:coreProperties>
</file>

<file path=docProps/custom.xml><?xml version="1.0" encoding="utf-8"?>
<Properties xmlns="http://schemas.openxmlformats.org/officeDocument/2006/custom-properties" xmlns:vt="http://schemas.openxmlformats.org/officeDocument/2006/docPropsVTypes"/>
</file>