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教师年度个人工作总结2024年五篇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教师年度个人工作总结2024年五篇一</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教师年度个人工作总结2024年五篇二</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教师年度个人工作总结2024年五篇三</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为学设计，而去改变自己对生活的态度，现在的我，对待自己的生活变得一丝不苟，甚至在家里搞个卫生，我也想从最简单的开始，然后再慢慢优化，这是老师给予我的引导，也是我在这堂课里收获最大的成长。”</w:t>
      </w:r>
    </w:p>
    <w:p>
      <w:pPr>
        <w:ind w:left="0" w:right="0" w:firstLine="560"/>
        <w:spacing w:before="450" w:after="450" w:line="312" w:lineRule="auto"/>
      </w:pPr>
      <w:r>
        <w:rPr>
          <w:rFonts w:ascii="宋体" w:hAnsi="宋体" w:eastAsia="宋体" w:cs="宋体"/>
          <w:color w:val="000"/>
          <w:sz w:val="28"/>
          <w:szCs w:val="28"/>
        </w:rPr>
        <w:t xml:space="preserve">听完这个学生的话，其实我的眼眶就已经有些湿润了，仿佛自己一路的付出开了花、结了果一般。如若我能够给孩子们带来好的影响，那么也不愧于我这一份工作赐予我的光环了。这一年真的很感恩，感恩每一位学院领导人给予我的关怀，也感谢每一位学生对我教学工作上的配合。来年我会继续努力，创造不同的辉煌的。</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教师年度个人工作总结2024年五篇四</w:t>
      </w:r>
    </w:p>
    <w:p>
      <w:pPr>
        <w:ind w:left="0" w:right="0" w:firstLine="560"/>
        <w:spacing w:before="450" w:after="450" w:line="312" w:lineRule="auto"/>
      </w:pPr>
      <w:r>
        <w:rPr>
          <w:rFonts w:ascii="宋体" w:hAnsi="宋体" w:eastAsia="宋体" w:cs="宋体"/>
          <w:color w:val="000"/>
          <w:sz w:val="28"/>
          <w:szCs w:val="28"/>
        </w:rPr>
        <w:t xml:space="preserve">在工作方面认真踏实，这段时间的工作已经过去，还是有非常多的事情是可以做好的，在一些事情上面我认为这是可以去思考的，作为一名教师其实我是感觉自己需要一个好的状态，我认为自己在这方面还是需要有进一步的提高，在工作当中我也一直都在认真的思考这些，作为一名教师对待工作应该要有一个好的态度，在工作方面要求高一点，我觉得不是所有事情都能够有这样的一个好的心态，要让自己清楚应该做什么才是，这一点是毋庸置疑的，对于过去这一段时间来的工作我也总结一下。</w:t>
      </w:r>
    </w:p>
    <w:p>
      <w:pPr>
        <w:ind w:left="0" w:right="0" w:firstLine="560"/>
        <w:spacing w:before="450" w:after="450" w:line="312" w:lineRule="auto"/>
      </w:pPr>
      <w:r>
        <w:rPr>
          <w:rFonts w:ascii="宋体" w:hAnsi="宋体" w:eastAsia="宋体" w:cs="宋体"/>
          <w:color w:val="000"/>
          <w:sz w:val="28"/>
          <w:szCs w:val="28"/>
        </w:rPr>
        <w:t xml:space="preserve">过去一段时间以来的工作让我感觉自己还是进步了很多的，作为一名教师我第一要做好的就是教学工作，平时在工作当中我感觉自己是能够端正好心态的，在这方面我一直都觉得自己能够去做好的这些细节，在工作当中不是所有事情都应该这么持续去做好自己的本职工作，这时间在工作当中我能够保持一个好的心态，这对我而言是有着非常大的帮助的，作为一名教师我是能够深刻的体会到这一点，过去一年来的工作让我进步了很多，有些事情是应该要与一个心理准备，让自己积累足够的知识，不管是做什么事情都应该让自己清楚这些细节，对自己还是非常有信心的，过去一年来我都是在不断的积累工作经验。</w:t>
      </w:r>
    </w:p>
    <w:p>
      <w:pPr>
        <w:ind w:left="0" w:right="0" w:firstLine="560"/>
        <w:spacing w:before="450" w:after="450" w:line="312" w:lineRule="auto"/>
      </w:pPr>
      <w:r>
        <w:rPr>
          <w:rFonts w:ascii="宋体" w:hAnsi="宋体" w:eastAsia="宋体" w:cs="宋体"/>
          <w:color w:val="000"/>
          <w:sz w:val="28"/>
          <w:szCs w:val="28"/>
        </w:rPr>
        <w:t xml:space="preserve">现在我也对自己各个方面深入的了解了很多，平时在教学工作当中我是比较勤快的，我也是能够做好这些细节的事情，我能够清楚的知道自己的在工作当中要做好哪些，我能够清楚的知道自己在工作当中能够做好这些基本的事情，我对自己还是比有信心的，做这份工作我一直以来都在认真的提高自己能力，我相信不管是做什么事情都应该认真的去思考，在工作当中我是一个比较主动的人，这份工作给我带来了很多动力，我是非常愿意去坚持做好的，有些事情是能够一点点的去积累，我非常的喜欢这样的状态，在某些事情上面这一点都是非常关键的，对于我而言还是有非常多的事情要做好，我也端正好了自己的心态，在各个方面都是做的非常不错的。</w:t>
      </w:r>
    </w:p>
    <w:p>
      <w:pPr>
        <w:ind w:left="0" w:right="0" w:firstLine="560"/>
        <w:spacing w:before="450" w:after="450" w:line="312" w:lineRule="auto"/>
      </w:pPr>
      <w:r>
        <w:rPr>
          <w:rFonts w:ascii="宋体" w:hAnsi="宋体" w:eastAsia="宋体" w:cs="宋体"/>
          <w:color w:val="000"/>
          <w:sz w:val="28"/>
          <w:szCs w:val="28"/>
        </w:rPr>
        <w:t xml:space="preserve">在以后的学习的当中我一定会坚持去做好更多的事情，现在我也想要让自己去完善好自己的一些优缺点，我能够深刻的感受到自己身上的一些不足之处，现在包括未来都是能够去做好的这些的，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教师年度个人工作总结2024年五篇五</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在20__年里，作为一个在高校工作的教师，我在政治上追求进步，在道德上严于律己，忠诚于x的教育事业，以x员的标准严格要求自己，鞭策自己，服从学院的工作安排，配合领导和同事做好岗位内外的各项工作。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x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__学院的校训，它培养的是知行合一，学以致用，懂得学会做人、做事、做学问的创新型人才。这就需要我们广大的x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时时刻刻没有忘记对着x旗宣誓的情景，我经常提示自己，教书育人是为社会培养人才，是弘扬民族精神的阶梯，是文化传承和创新的大事，只要思想正确，沿着x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新学期即将来临，在今后的学习和工作中，我要更进一步地严格要求自己，更加努力工作，勤学苦练，虚心向先进x员学习，克服不足，争取早日在各个方面更上一层楼。我将终身践行“全心全意为人民服务”的宗旨，让x的旗帜在心中永恒飘扬!</w:t>
      </w:r>
    </w:p>
    <w:p>
      <w:pPr>
        <w:ind w:left="0" w:right="0" w:firstLine="560"/>
        <w:spacing w:before="450" w:after="450" w:line="312" w:lineRule="auto"/>
      </w:pPr>
      <w:r>
        <w:rPr>
          <w:rFonts w:ascii="宋体" w:hAnsi="宋体" w:eastAsia="宋体" w:cs="宋体"/>
          <w:color w:val="000"/>
          <w:sz w:val="28"/>
          <w:szCs w:val="28"/>
        </w:rPr>
        <w:t xml:space="preserve">【教师年度个人工作总结2024年五篇】相关推荐文章: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教师个人工作总结2024年500字【五篇】</w:t>
      </w:r>
    </w:p>
    <w:p>
      <w:pPr>
        <w:ind w:left="0" w:right="0" w:firstLine="560"/>
        <w:spacing w:before="450" w:after="450" w:line="312" w:lineRule="auto"/>
      </w:pPr>
      <w:r>
        <w:rPr>
          <w:rFonts w:ascii="宋体" w:hAnsi="宋体" w:eastAsia="宋体" w:cs="宋体"/>
          <w:color w:val="000"/>
          <w:sz w:val="28"/>
          <w:szCs w:val="28"/>
        </w:rPr>
        <w:t xml:space="preserve">初中教师年度个人工作总结10篇范文 初中教师年度个人工作总结2024年</w:t>
      </w:r>
    </w:p>
    <w:p>
      <w:pPr>
        <w:ind w:left="0" w:right="0" w:firstLine="560"/>
        <w:spacing w:before="450" w:after="450" w:line="312" w:lineRule="auto"/>
      </w:pPr>
      <w:r>
        <w:rPr>
          <w:rFonts w:ascii="宋体" w:hAnsi="宋体" w:eastAsia="宋体" w:cs="宋体"/>
          <w:color w:val="000"/>
          <w:sz w:val="28"/>
          <w:szCs w:val="28"/>
        </w:rPr>
        <w:t xml:space="preserve">2024年教师的年度个人工作总结 教师年度工作报告总结范文</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2024年幼儿园小班教师年度个人工作总结范文</w:t>
      </w:r>
    </w:p>
    <w:p>
      <w:pPr>
        <w:ind w:left="0" w:right="0" w:firstLine="560"/>
        <w:spacing w:before="450" w:after="450" w:line="312" w:lineRule="auto"/>
      </w:pPr>
      <w:r>
        <w:rPr>
          <w:rFonts w:ascii="宋体" w:hAnsi="宋体" w:eastAsia="宋体" w:cs="宋体"/>
          <w:color w:val="000"/>
          <w:sz w:val="28"/>
          <w:szCs w:val="28"/>
        </w:rPr>
        <w:t xml:space="preserve">教师的年度个人工作总结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