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2024年最新自来水公司工作总结范文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2024年最新自来水公司工作总结范文一在县委、...</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2024年最新自来水公司工作总结范文一</w:t>
      </w:r>
    </w:p>
    <w:p>
      <w:pPr>
        <w:ind w:left="0" w:right="0" w:firstLine="560"/>
        <w:spacing w:before="450" w:after="450" w:line="312" w:lineRule="auto"/>
      </w:pPr>
      <w:r>
        <w:rPr>
          <w:rFonts w:ascii="宋体" w:hAnsi="宋体" w:eastAsia="宋体" w:cs="宋体"/>
          <w:color w:val="000"/>
          <w:sz w:val="28"/>
          <w:szCs w:val="28"/>
        </w:rPr>
        <w:t xml:space="preserve">在县委、县政府及上级主管部门的正确领导下，公司紧紧围绕供水服务这个中心工作，抓重点求突破，真抓实干、不断创新，努力实践，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20__年已顺利竣工，为确保新水厂按计划在20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__个测压点进行实时自动监控，实现了视频管理，及时发现和消除不安全隐患，确保安全保供无事故。目前，新水厂运行正常，最高日供水量已突破__万吨，城区实现了恒压供水，出厂水浑浊度始终保持在__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20__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20__年的一项重点工作来抓，抽调专业人员成立户表改造办公室，从__月__日起，采取公司贴人工费，用户每户仅需出__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__月__日，县政协与部分市民代表对公司的户表改造工作进行了进行了专题调研，并到现场视察，对公司不等不靠，主动服务用户的做法给予了高度评价。截止到__月底，共完成户表改造__户，为__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__万多元，对营业窗口的计算机进行了升级，规范了公示内容，向社会公开招聘了__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__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__月__日、__月__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在今后的工作中，公司将在县委、县政府及上级主管部门的正确领导下，继续以人为本，狠抓队伍建设;牢记“服务群众，奉献社会”的宗旨，突出重点，狠抓服务承诺;树立，以求真务实的工作态度做好供水服务工作，为水务系统文明行业建设做出自己应有的贡献，为社会提供优质高效的服务，为__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2024年最新自来水公司工作总结范文二</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4、与时俱进，信息化管理成效显著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5、再接再厉，三产发展步伐稳健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__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4"/>
          <w:szCs w:val="34"/>
          <w:b w:val="1"/>
          <w:bCs w:val="1"/>
        </w:rPr>
        <w:t xml:space="preserve">2024年最新自来水公司工作总结范文三</w:t>
      </w:r>
    </w:p>
    <w:p>
      <w:pPr>
        <w:ind w:left="0" w:right="0" w:firstLine="560"/>
        <w:spacing w:before="450" w:after="450" w:line="312" w:lineRule="auto"/>
      </w:pPr>
      <w:r>
        <w:rPr>
          <w:rFonts w:ascii="宋体" w:hAnsi="宋体" w:eastAsia="宋体" w:cs="宋体"/>
          <w:color w:val="000"/>
          <w:sz w:val="28"/>
          <w:szCs w:val="28"/>
        </w:rPr>
        <w:t xml:space="preserve">20__年上半年，公司紧紧围绕 三个重点、二个继续、一个确保 的战略目标和服务于资源节约型、环境友好型社会建设的工作思路，积极按照上级主管部门和__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1、1-6月份公司共完成售水__万吨，比上年同期增长__%，占年度计划的__%;</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2、上半年完成工业产值__万元，比上年同期增长__%;</w:t>
      </w:r>
    </w:p>
    <w:p>
      <w:pPr>
        <w:ind w:left="0" w:right="0" w:firstLine="560"/>
        <w:spacing w:before="450" w:after="450" w:line="312" w:lineRule="auto"/>
      </w:pPr>
      <w:r>
        <w:rPr>
          <w:rFonts w:ascii="宋体" w:hAnsi="宋体" w:eastAsia="宋体" w:cs="宋体"/>
          <w:color w:val="000"/>
          <w:sz w:val="28"/>
          <w:szCs w:val="28"/>
        </w:rPr>
        <w:t xml:space="preserve">3、完成产品销售收入__万元，比上年同期增长__%;</w:t>
      </w:r>
    </w:p>
    <w:p>
      <w:pPr>
        <w:ind w:left="0" w:right="0" w:firstLine="560"/>
        <w:spacing w:before="450" w:after="450" w:line="312" w:lineRule="auto"/>
      </w:pPr>
      <w:r>
        <w:rPr>
          <w:rFonts w:ascii="宋体" w:hAnsi="宋体" w:eastAsia="宋体" w:cs="宋体"/>
          <w:color w:val="000"/>
          <w:sz w:val="28"/>
          <w:szCs w:val="28"/>
        </w:rPr>
        <w:t xml:space="preserve">二、上半年主要工作完成情况</w:t>
      </w:r>
    </w:p>
    <w:p>
      <w:pPr>
        <w:ind w:left="0" w:right="0" w:firstLine="560"/>
        <w:spacing w:before="450" w:after="450" w:line="312" w:lineRule="auto"/>
      </w:pPr>
      <w:r>
        <w:rPr>
          <w:rFonts w:ascii="宋体" w:hAnsi="宋体" w:eastAsia="宋体" w:cs="宋体"/>
          <w:color w:val="000"/>
          <w:sz w:val="28"/>
          <w:szCs w:val="28"/>
        </w:rPr>
        <w:t xml:space="preserve">上半年，公司通过明确工作责任、强化目标管理，各项工作取得了明显成绩。主要围绕 三个重点、二个继续、一个确保 的战略目标开展工作，即 重点做好抄表到户，加强供水营业管理、重点抓好城区供水设施的建设和城区配套管网的敷设、重点改善和完善工作条件，努力推动办公自动化建设 、 继续创建市级文明单位、继续创建省级花园式水厂 、 确保公司员工收入平均增长__% 。</w:t>
      </w:r>
    </w:p>
    <w:p>
      <w:pPr>
        <w:ind w:left="0" w:right="0" w:firstLine="560"/>
        <w:spacing w:before="450" w:after="450" w:line="312" w:lineRule="auto"/>
      </w:pPr>
      <w:r>
        <w:rPr>
          <w:rFonts w:ascii="宋体" w:hAnsi="宋体" w:eastAsia="宋体" w:cs="宋体"/>
          <w:color w:val="000"/>
          <w:sz w:val="28"/>
          <w:szCs w:val="28"/>
        </w:rPr>
        <w:t xml:space="preserve">安全生产形势稳定。公司深入贯彻落实我县安监局下达的精神， 加强对安全管理规章制度的宣传和教育力度，主管领导、分管领导和部门负责人建立了 三挂钩 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管网和水利设施建设进展顺利。今年上半年，公司投资__多万元，对沿河中路__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__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科学合理指导供水生产。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情况，编制了《供水突发事件紧急预案》，为政府和相关部门提供了处置城市突发事件的合理方案。三是抓好迎峰度夏工作。夏季用水高峰期是最考验水厂供水能力的时刻，公司提前对相应设备进行维护和检修，合理调配高峰时段管网压力，确保正常供电情况下24小时不间断供水。</w:t>
      </w:r>
    </w:p>
    <w:p>
      <w:pPr>
        <w:ind w:left="0" w:right="0" w:firstLine="560"/>
        <w:spacing w:before="450" w:after="450" w:line="312" w:lineRule="auto"/>
      </w:pPr>
      <w:r>
        <w:rPr>
          <w:rFonts w:ascii="宋体" w:hAnsi="宋体" w:eastAsia="宋体" w:cs="宋体"/>
          <w:color w:val="000"/>
          <w:sz w:val="28"/>
          <w:szCs w:val="28"/>
        </w:rPr>
        <w:t xml:space="preserve">供水营业工作上台阶。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管理水平持续提升。上半年，公司坚持从完善机制管理入手，深入挖潜，实施 以人为本 的人性化管理，不断增强持续发展能力。一是全面落实预算管理，积极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积极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__万元，率先完成过半任务。</w:t>
      </w:r>
    </w:p>
    <w:p>
      <w:pPr>
        <w:ind w:left="0" w:right="0" w:firstLine="560"/>
        <w:spacing w:before="450" w:after="450" w:line="312" w:lineRule="auto"/>
      </w:pPr>
      <w:r>
        <w:rPr>
          <w:rFonts w:ascii="宋体" w:hAnsi="宋体" w:eastAsia="宋体" w:cs="宋体"/>
          <w:color w:val="000"/>
          <w:sz w:val="28"/>
          <w:szCs w:val="28"/>
        </w:rPr>
        <w:t xml:space="preserve">党群建设成效显著。今年以来，公司以加强领导班子建设为关键，以提高党员、干部和员工队伍素质为重点，以深化文明创建为抓手，全面加强和改进公司党支部的建设和精神文明建设，为实现公司年度奋斗目标、构建和谐企业提供坚强的思想保证、组织保证和动力支持。一是切实加强思想建设。深入开展 学党章 和社会主义荣辱观主题教育，大力开展 八荣八耻 教育， 进一步深化 党员责任区 活动，党员干部拒腐防变和抵御风险的能力不断提高。二是着力抓好组织建设，切实做好党员发展工作，上半年共发展入党积极分子__名。三是注重抓好作风建设，保证了党员、中层干部作风建设的有效性、规范性和长期性。四是扎实推进党风廉政建设和反腐败工作。积极开展公司惩治和预防腐败，以治理商业贿赂专项工作为契机，深入推进党风廉政建设责任制。五是坚持以人为本，加强精神文明建设。继续开展“爱企爱岗、和谐诚信”主题教育，着力提升文明创建工作水平，为企业营造了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2024年最新自来水公司工作总结范文四</w:t>
      </w:r>
    </w:p>
    <w:p>
      <w:pPr>
        <w:ind w:left="0" w:right="0" w:firstLine="560"/>
        <w:spacing w:before="450" w:after="450" w:line="312" w:lineRule="auto"/>
      </w:pPr>
      <w:r>
        <w:rPr>
          <w:rFonts w:ascii="宋体" w:hAnsi="宋体" w:eastAsia="宋体" w:cs="宋体"/>
          <w:color w:val="000"/>
          <w:sz w:val="28"/>
          <w:szCs w:val="28"/>
        </w:rPr>
        <w:t xml:space="preserve">20__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__次，计__余人(次)参加，组织预案应急演练__次。通过宣传橱窗、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__次，对检查中发现的问题逐一分解落实整改。各部门按__年公司安全生产工作计划开展各项工作，重点开展隐患排查治理工作，上半年共查出、整改安全生产隐患__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__%以上。出厂水各项水质指标均达到现代化水厂要求，合格率__%。</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2024年最新自来水公司工作总结范文五</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宋体" w:hAnsi="宋体" w:eastAsia="宋体" w:cs="宋体"/>
          <w:color w:val="000"/>
          <w:sz w:val="28"/>
          <w:szCs w:val="28"/>
        </w:rPr>
        <w:t xml:space="preserve">【2024年最新自来水公司工作总结范文】相关推荐文章: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2024年自来水公司工作总结范文</w:t>
      </w:r>
    </w:p>
    <w:p>
      <w:pPr>
        <w:ind w:left="0" w:right="0" w:firstLine="560"/>
        <w:spacing w:before="450" w:after="450" w:line="312" w:lineRule="auto"/>
      </w:pPr>
      <w:r>
        <w:rPr>
          <w:rFonts w:ascii="宋体" w:hAnsi="宋体" w:eastAsia="宋体" w:cs="宋体"/>
          <w:color w:val="000"/>
          <w:sz w:val="28"/>
          <w:szCs w:val="28"/>
        </w:rPr>
        <w:t xml:space="preserve">最新自来水公司工作计划范文</w:t>
      </w:r>
    </w:p>
    <w:p>
      <w:pPr>
        <w:ind w:left="0" w:right="0" w:firstLine="560"/>
        <w:spacing w:before="450" w:after="450" w:line="312" w:lineRule="auto"/>
      </w:pPr>
      <w:r>
        <w:rPr>
          <w:rFonts w:ascii="宋体" w:hAnsi="宋体" w:eastAsia="宋体" w:cs="宋体"/>
          <w:color w:val="000"/>
          <w:sz w:val="28"/>
          <w:szCs w:val="28"/>
        </w:rPr>
        <w:t xml:space="preserve">2024年自来水公司上半年工作总结五篇</w:t>
      </w:r>
    </w:p>
    <w:p>
      <w:pPr>
        <w:ind w:left="0" w:right="0" w:firstLine="560"/>
        <w:spacing w:before="450" w:after="450" w:line="312" w:lineRule="auto"/>
      </w:pPr>
      <w:r>
        <w:rPr>
          <w:rFonts w:ascii="宋体" w:hAnsi="宋体" w:eastAsia="宋体" w:cs="宋体"/>
          <w:color w:val="000"/>
          <w:sz w:val="28"/>
          <w:szCs w:val="28"/>
        </w:rPr>
        <w:t xml:space="preserve">自来水公司年度工作总结2024年五篇</w:t>
      </w:r>
    </w:p>
    <w:p>
      <w:pPr>
        <w:ind w:left="0" w:right="0" w:firstLine="560"/>
        <w:spacing w:before="450" w:after="450" w:line="312" w:lineRule="auto"/>
      </w:pPr>
      <w:r>
        <w:rPr>
          <w:rFonts w:ascii="宋体" w:hAnsi="宋体" w:eastAsia="宋体" w:cs="宋体"/>
          <w:color w:val="000"/>
          <w:sz w:val="28"/>
          <w:szCs w:val="28"/>
        </w:rPr>
        <w:t xml:space="preserve">自来水公司上半年工作总结范文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2024-10-18T22:20:43+08:00</dcterms:created>
  <dcterms:modified xsi:type="dcterms:W3CDTF">2024-10-18T22:20:43+08:00</dcterms:modified>
</cp:coreProperties>
</file>

<file path=docProps/custom.xml><?xml version="1.0" encoding="utf-8"?>
<Properties xmlns="http://schemas.openxmlformats.org/officeDocument/2006/custom-properties" xmlns:vt="http://schemas.openxmlformats.org/officeDocument/2006/docPropsVTypes"/>
</file>