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浅谈新课改下的小学作文教学</w:t>
      </w:r>
      <w:bookmarkEnd w:id="1"/>
    </w:p>
    <w:p>
      <w:pPr>
        <w:jc w:val="center"/>
        <w:spacing w:before="0" w:after="450"/>
      </w:pPr>
      <w:r>
        <w:rPr>
          <w:rFonts w:ascii="Arial" w:hAnsi="Arial" w:eastAsia="Arial" w:cs="Arial"/>
          <w:color w:val="999999"/>
          <w:sz w:val="20"/>
          <w:szCs w:val="20"/>
        </w:rPr>
        <w:t xml:space="preserve">来源：网络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浅谈新课改下的小学作文教学作文是生活实践、思维和语言的统一，学生作文反映出他在思想认识、生活经验、表达能力、阅读量、知识面、写字、人格等多方面的情况。作文本身也是让学生表情达意的手段，而小学阶段的写作具有练习的性质往往不是出于学生自发的需要...</w:t>
      </w:r>
    </w:p>
    <w:p>
      <w:pPr>
        <w:ind w:left="0" w:right="0" w:firstLine="560"/>
        <w:spacing w:before="450" w:after="450" w:line="312" w:lineRule="auto"/>
      </w:pPr>
      <w:r>
        <w:rPr>
          <w:rFonts w:ascii="宋体" w:hAnsi="宋体" w:eastAsia="宋体" w:cs="宋体"/>
          <w:color w:val="000"/>
          <w:sz w:val="28"/>
          <w:szCs w:val="28"/>
        </w:rPr>
        <w:t xml:space="preserve">浅谈新课改下的小学作文教学</w:t>
      </w:r>
    </w:p>
    <w:p>
      <w:pPr>
        <w:ind w:left="0" w:right="0" w:firstLine="560"/>
        <w:spacing w:before="450" w:after="450" w:line="312" w:lineRule="auto"/>
      </w:pPr>
      <w:r>
        <w:rPr>
          <w:rFonts w:ascii="宋体" w:hAnsi="宋体" w:eastAsia="宋体" w:cs="宋体"/>
          <w:color w:val="000"/>
          <w:sz w:val="28"/>
          <w:szCs w:val="28"/>
        </w:rPr>
        <w:t xml:space="preserve">作文是生活实践、思维和语言的统一，学生作文反映出他在思想认识、生活经验、表达能力、阅读量、知识面、写字、人格等多方面的情况。作文本身也是让学生表情达意的手段，而小学阶段的写作具有练习的性质往往不是出于学生自发的需要，而当他们没有什么情意想表达的时候要他们“硬写”，学生就会苦恼万分的做“无米之炊”久而久之就形成作文让学生“望而生畏”，一提写作文学生就抓耳挠腮。而新课程的实施让作文教学有了良好的改革契机让学生有话可说、有话要说，有了表达的欲望老师在教学方法上改变了自己的认识，更加重视写作和学生生活的紧密结合。充分调动学生的主动性，激发学生表达欲望和写作的积极性使学生感到写作不仅仅是为了完成任务，而是自我表达和与人交流的需要。在这里我就谈谈自己在教学中几点方法和策略。</w:t>
      </w:r>
    </w:p>
    <w:p>
      <w:pPr>
        <w:ind w:left="0" w:right="0" w:firstLine="560"/>
        <w:spacing w:before="450" w:after="450" w:line="312" w:lineRule="auto"/>
      </w:pPr>
      <w:r>
        <w:rPr>
          <w:rFonts w:ascii="宋体" w:hAnsi="宋体" w:eastAsia="宋体" w:cs="宋体"/>
          <w:color w:val="000"/>
          <w:sz w:val="28"/>
          <w:szCs w:val="28"/>
        </w:rPr>
        <w:t xml:space="preserve">一、降低写作初始阶段的难度，从写话入手培养写作的兴趣降自信心。</w:t>
      </w:r>
    </w:p>
    <w:p>
      <w:pPr>
        <w:ind w:left="0" w:right="0" w:firstLine="560"/>
        <w:spacing w:before="450" w:after="450" w:line="312" w:lineRule="auto"/>
      </w:pPr>
      <w:r>
        <w:rPr>
          <w:rFonts w:ascii="宋体" w:hAnsi="宋体" w:eastAsia="宋体" w:cs="宋体"/>
          <w:color w:val="000"/>
          <w:sz w:val="28"/>
          <w:szCs w:val="28"/>
        </w:rPr>
        <w:t xml:space="preserve">根据学生写字量，思维水平等因素，从一年级我就开始有意识的培养学生的说写能力，如在班里开展“每日播报员”每天由几名学生把自己听到的感兴趣的新闻播报给大家，让其它学生发表自己的看法对哪条新闻更感兴趣。这样不公培养了学生口头语言表达能力，也培养了学生逻辑思维能力。为写好一段话打好基础。再比如开展“绘画日记”给自己的图画配上一两句话，可以是你画画的内容，也可以是你的感受给了学生很大的空间，培养了学生的想象能力。有些学生不一定写的具体、完整、连贯通顺，但我总是以兴趣为着手点给予他们鼓励。鼓励他们的个性，鼓励学生创新。在他们的作业上贴上可爱的“笑脸”用红笔划出他们用得好的词语；写得好的句子，并写出我阅读之后的感受和发自内心的称赞。低年级的学生往往难有明确的习作意识，但如果他们在写作之后能得到老师这样的肯定和表扬，得到同学的欣赏或者获得家长发自内心的开心的笑，他们也会感到快乐。时时引导学生想想写作的好处，享受写作的乐趣，体会写作进步的快感，他们也会不自觉的形成这样的意识：“写作对我来说是有意思的事，是令我开心的一件事”。无形中就激发了学生的写作兴趣，同时提高了学生的自信心。</w:t>
      </w:r>
    </w:p>
    <w:p>
      <w:pPr>
        <w:ind w:left="0" w:right="0" w:firstLine="560"/>
        <w:spacing w:before="450" w:after="450" w:line="312" w:lineRule="auto"/>
      </w:pPr>
      <w:r>
        <w:rPr>
          <w:rFonts w:ascii="宋体" w:hAnsi="宋体" w:eastAsia="宋体" w:cs="宋体"/>
          <w:color w:val="000"/>
          <w:sz w:val="28"/>
          <w:szCs w:val="28"/>
        </w:rPr>
        <w:t xml:space="preserve">二、加强观察、思考、想象、阅读积累写作素材。</w:t>
      </w:r>
    </w:p>
    <w:p>
      <w:pPr>
        <w:ind w:left="0" w:right="0" w:firstLine="560"/>
        <w:spacing w:before="450" w:after="450" w:line="312" w:lineRule="auto"/>
      </w:pPr>
      <w:r>
        <w:rPr>
          <w:rFonts w:ascii="宋体" w:hAnsi="宋体" w:eastAsia="宋体" w:cs="宋体"/>
          <w:color w:val="000"/>
          <w:sz w:val="28"/>
          <w:szCs w:val="28"/>
        </w:rPr>
        <w:t xml:space="preserve">人们都说，生活是写作的源泉，比如：我让学生听鸡在不同情况下的叫声是不是一样的，认真去观察一下吧！学生回家仔细观察回答我的问题：鸡早上打鸣是叫人起床，中午看到主人喂食叫声非常急是因为它们饿了，在争斗时发出的有节奏的叫声说明它给自己增长气势，又好象是两只鸡在对话。通过学生的观察，思考和想象一篇写作的素材就这样出来了。又比</w:t>
      </w:r>
    </w:p>
    <w:p>
      <w:pPr>
        <w:ind w:left="0" w:right="0" w:firstLine="560"/>
        <w:spacing w:before="450" w:after="450" w:line="312" w:lineRule="auto"/>
      </w:pPr>
      <w:r>
        <w:rPr>
          <w:rFonts w:ascii="宋体" w:hAnsi="宋体" w:eastAsia="宋体" w:cs="宋体"/>
          <w:color w:val="000"/>
          <w:sz w:val="28"/>
          <w:szCs w:val="28"/>
        </w:rPr>
        <w:t xml:space="preserve">如学植物时有学生观察含羞草和滴水观音提出问题，含羞草为什么一碰就会合上，滴水观音为什么要滴水？通过自己大量阅读书籍查找资料，请教父母等多种途径搜集生活的材料有了大量真实丰富的素材，在写作教学中还引导学生回忆生活中的人和事，让学生想到有很多东西可以写，顺手捏来都是写作材料。还在生活中随时提醒学生这件事不是可以写成作文么？这样能让学生做生活中的有心人，逐步学会观察生活，也培养了他们阅读和查找资料与人交谈的能力。</w:t>
      </w:r>
    </w:p>
    <w:p>
      <w:pPr>
        <w:ind w:left="0" w:right="0" w:firstLine="560"/>
        <w:spacing w:before="450" w:after="450" w:line="312" w:lineRule="auto"/>
      </w:pPr>
      <w:r>
        <w:rPr>
          <w:rFonts w:ascii="宋体" w:hAnsi="宋体" w:eastAsia="宋体" w:cs="宋体"/>
          <w:color w:val="000"/>
          <w:sz w:val="28"/>
          <w:szCs w:val="28"/>
        </w:rPr>
        <w:t xml:space="preserve">三、倡导个性化写作有创意的写作。</w:t>
      </w:r>
    </w:p>
    <w:p>
      <w:pPr>
        <w:ind w:left="0" w:right="0" w:firstLine="560"/>
        <w:spacing w:before="450" w:after="450" w:line="312" w:lineRule="auto"/>
      </w:pPr>
      <w:r>
        <w:rPr>
          <w:rFonts w:ascii="宋体" w:hAnsi="宋体" w:eastAsia="宋体" w:cs="宋体"/>
          <w:color w:val="000"/>
          <w:sz w:val="28"/>
          <w:szCs w:val="28"/>
        </w:rPr>
        <w:t xml:space="preserve">《课标》提倡学生自主拟题少写命题作文，要“珍视个人的独特感受”，老师为学生的自主写作提供有利条件和广阔空间，减少对学生写作的束缚，鼓励自由表达和有创意的表达，我觉得写想象作文就能培养学生的创新思维是个性化表达和有创意地表达的重要方式，学生也非常喜欢写这类文章，如我经常给他们布置类似的习作，如：《未来的汽车》、《假如我是老师》、《我想象中的王国》等。学生在习作中充分展示了自己想象能力说出了自己的创意。再比如说让学生给班里想班风口号，结合班里学生感兴趣的话题写小练笔“班干部固定好还是轮流好”、“小学生应不应该写作业”或办一期手抄报等多种灵活的写作形式，提高了学生的写作兴趣也使他们各方面的能力得到提高。</w:t>
      </w:r>
    </w:p>
    <w:p>
      <w:pPr>
        <w:ind w:left="0" w:right="0" w:firstLine="560"/>
        <w:spacing w:before="450" w:after="450" w:line="312" w:lineRule="auto"/>
      </w:pPr>
      <w:r>
        <w:rPr>
          <w:rFonts w:ascii="宋体" w:hAnsi="宋体" w:eastAsia="宋体" w:cs="宋体"/>
          <w:color w:val="000"/>
          <w:sz w:val="28"/>
          <w:szCs w:val="28"/>
        </w:rPr>
        <w:t xml:space="preserve">四、重视习作的评改和交流。</w:t>
      </w:r>
    </w:p>
    <w:p>
      <w:pPr>
        <w:ind w:left="0" w:right="0" w:firstLine="560"/>
        <w:spacing w:before="450" w:after="450" w:line="312" w:lineRule="auto"/>
      </w:pPr>
      <w:r>
        <w:rPr>
          <w:rFonts w:ascii="宋体" w:hAnsi="宋体" w:eastAsia="宋体" w:cs="宋体"/>
          <w:color w:val="000"/>
          <w:sz w:val="28"/>
          <w:szCs w:val="28"/>
        </w:rPr>
        <w:t xml:space="preserve">习作的评改和交流，是习作指导的重要环节。在新教材中每篇习作都要求学生把自己的习作读给小组同学听或念给全班同学听，把作文放到口中读读看，很容易发现作文中用词不当，语句不通等各种问题，这是修改作文的一个好办法，也是培养学生语感的有效途径之一。重视作文批改，我争取一学期每个学生都能获得一次面对面批改的机会，让学生明确自己写作中哪些写的好，让学生获得直观、有针对性的指导，在老师鼓励的话语中让学生感到老师重视他们，让学生自己对自己充满信心。在评论交流过程中假充分发挥学生的自主性，让学生挑选一些认为有代表性的作文在全班讲评，引发学生之间的互动及师生之间的互动，让学生在自主合作探索中学会修改作文，并不断提高学生的修改能力。</w:t>
      </w:r>
    </w:p>
    <w:p>
      <w:pPr>
        <w:ind w:left="0" w:right="0" w:firstLine="560"/>
        <w:spacing w:before="450" w:after="450" w:line="312" w:lineRule="auto"/>
      </w:pPr>
      <w:r>
        <w:rPr>
          <w:rFonts w:ascii="宋体" w:hAnsi="宋体" w:eastAsia="宋体" w:cs="宋体"/>
          <w:color w:val="000"/>
          <w:sz w:val="28"/>
          <w:szCs w:val="28"/>
        </w:rPr>
        <w:t xml:space="preserve">综上所述，培养学生的写作能力是我们老师研究和探讨的重要课题之一。希望在我们精心培养和努力实践下，使每一位学生把作文当成一种生活方式，做为自己生活的一部分，做为丰富自己精神生活的一种手段，做为增强自己人生体验的途径，那将是最理想的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2024-10-18T20:18:05+08:00</dcterms:created>
  <dcterms:modified xsi:type="dcterms:W3CDTF">2024-10-18T20:18:05+08:00</dcterms:modified>
</cp:coreProperties>
</file>

<file path=docProps/custom.xml><?xml version="1.0" encoding="utf-8"?>
<Properties xmlns="http://schemas.openxmlformats.org/officeDocument/2006/custom-properties" xmlns:vt="http://schemas.openxmlformats.org/officeDocument/2006/docPropsVTypes"/>
</file>