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2024年保育员开学计划范本五篇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2024年保育员开学计划范本五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2024年保育员开学计划范本五篇一</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作业，防止流行症的发生，合理地安排好幼儿的一日日子；日常日子中，教育幼儿不动插座、电板，以防触电；不将手指放在门、窗处，以防夹伤；留意不玩水、火、番笕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简单别致。平常利用晨间说话、教学活动、游戏活动，对幼儿进行粗浅的安全知识教育，进步幼儿的安全意识和自我维护才能。在惯例培养中教育幼儿恪守活动规矩，不带着风险物品参加活动（如：剪刀、玩具等尖锐物件），游戏中不做风险动作（如：头朝下滑滑梯、由下向上爬滑梯、不攀爬等），不私行离开团体，火伴间友好相处，相互推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2024年保育员开学计划范本五篇二</w:t>
      </w:r>
    </w:p>
    <w:p>
      <w:pPr>
        <w:ind w:left="0" w:right="0" w:firstLine="560"/>
        <w:spacing w:before="450" w:after="450" w:line="312" w:lineRule="auto"/>
      </w:pPr>
      <w:r>
        <w:rPr>
          <w:rFonts w:ascii="宋体" w:hAnsi="宋体" w:eastAsia="宋体" w:cs="宋体"/>
          <w:color w:val="000"/>
          <w:sz w:val="28"/>
          <w:szCs w:val="28"/>
        </w:rPr>
        <w:t xml:space="preserve">一、加强自身的保育意识</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w:t>
      </w:r>
    </w:p>
    <w:p>
      <w:pPr>
        <w:ind w:left="0" w:right="0" w:firstLine="560"/>
        <w:spacing w:before="450" w:after="450" w:line="312" w:lineRule="auto"/>
      </w:pPr>
      <w:r>
        <w:rPr>
          <w:rFonts w:ascii="宋体" w:hAnsi="宋体" w:eastAsia="宋体" w:cs="宋体"/>
          <w:color w:val="000"/>
          <w:sz w:val="28"/>
          <w:szCs w:val="28"/>
        </w:rPr>
        <w:t xml:space="preserve">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2、认真的执行幼儿园制定的《员工手册》中每一条规程，做好本职工作。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4、在日常的生活中要正确引导幼儿认识自己所用的标志和物品，管理好日常生活常规。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7、认真做好跟校车的工作。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的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的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2024年保育员开学计划范本五篇四</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用心参加锻炼活动，注意根据天气的变化和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2、抓好孩子的常规习惯，如喝水、饭前便后洗手、说话轻轻、拿放椅子轻轻、看书、玩玩具、礼貌等习惯，幼儿每一天不用老师再提醒，都能主动完成好。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3、教育孩子自己的事情自己做，培养幼儿自理潜力。教幼儿学习穿*服、鞋袜，练习整理自己的着装和床铺，学做一些力所能及的事。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(1)加强幼儿安全意识的培养，不玩危险游戏，不去危险地方，杜绝安全职责事故的发生，确保幼儿安全。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6、生活潜力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忙幼儿掌握进餐的技能，进餐细嚼慢咽，不挑食，不剩饭菜，学会用筷子，进餐时不大声说话，不乱扔残渣，饭后收拾干净，培养礼貌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期望在大家的帮忙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w:t>
      </w:r>
    </w:p>
    <w:p>
      <w:pPr>
        <w:ind w:left="0" w:right="0" w:firstLine="560"/>
        <w:spacing w:before="450" w:after="450" w:line="312" w:lineRule="auto"/>
      </w:pPr>
      <w:r>
        <w:rPr>
          <w:rFonts w:ascii="宋体" w:hAnsi="宋体" w:eastAsia="宋体" w:cs="宋体"/>
          <w:color w:val="000"/>
          <w:sz w:val="28"/>
          <w:szCs w:val="28"/>
        </w:rPr>
        <w:t xml:space="preserve">提高幼儿身体抗病能力的重要活动。要确保幼儿活动的时间，保证活动的质量，增强幼儿的体质。坚持在活动前给幼儿带好汗巾，活动中及时帮助幼儿擦汗，根据气候的变化为幼儿穿脱 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 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2024年保育员开学计划范本五篇九</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1.鼓励幼儿用心参加晨间锻炼活动。培养幼儿的自我保护意识。指导幼儿用正确的方法擦嘴、漱口。饭前、便后要将手洗干净，不吃不干净的东西。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3.继续培养幼儿的自理潜力：教幼儿学习穿*服、鞋袜，整理自己的物品。学做一些力所能及的事。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4.在午睡时间，精心照顾好幼儿午睡，做到不离岗，对体弱多病的孩子个性关注，及时帮幼儿盖被子等。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潜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职责事故的发生。确保幼儿安全。对玩具、桌椅、床、玩具等进行全面检查，发现问题及时改善，并落实各项安全措施，强化及时的防范意识，杜绝事故隐患，让家长放心。培养幼儿自我保护的意识和高度的应变潜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2024年保育员开学计划范本五篇十</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w:t>
      </w:r>
    </w:p>
    <w:p>
      <w:pPr>
        <w:ind w:left="0" w:right="0" w:firstLine="560"/>
        <w:spacing w:before="450" w:after="450" w:line="312" w:lineRule="auto"/>
      </w:pPr>
      <w:r>
        <w:rPr>
          <w:rFonts w:ascii="宋体" w:hAnsi="宋体" w:eastAsia="宋体" w:cs="宋体"/>
          <w:color w:val="000"/>
          <w:sz w:val="28"/>
          <w:szCs w:val="28"/>
        </w:rPr>
        <w:t xml:space="preserve">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【2024年保育员开学计划范本五篇】相关推荐文章:</w:t>
      </w:r>
    </w:p>
    <w:p>
      <w:pPr>
        <w:ind w:left="0" w:right="0" w:firstLine="560"/>
        <w:spacing w:before="450" w:after="450" w:line="312" w:lineRule="auto"/>
      </w:pPr>
      <w:r>
        <w:rPr>
          <w:rFonts w:ascii="宋体" w:hAnsi="宋体" w:eastAsia="宋体" w:cs="宋体"/>
          <w:color w:val="000"/>
          <w:sz w:val="28"/>
          <w:szCs w:val="28"/>
        </w:rPr>
        <w:t xml:space="preserve">关于个人计划保育员五篇</w:t>
      </w:r>
    </w:p>
    <w:p>
      <w:pPr>
        <w:ind w:left="0" w:right="0" w:firstLine="560"/>
        <w:spacing w:before="450" w:after="450" w:line="312" w:lineRule="auto"/>
      </w:pPr>
      <w:r>
        <w:rPr>
          <w:rFonts w:ascii="宋体" w:hAnsi="宋体" w:eastAsia="宋体" w:cs="宋体"/>
          <w:color w:val="000"/>
          <w:sz w:val="28"/>
          <w:szCs w:val="28"/>
        </w:rPr>
        <w:t xml:space="preserve">个人计划保育员合集五篇</w:t>
      </w:r>
    </w:p>
    <w:p>
      <w:pPr>
        <w:ind w:left="0" w:right="0" w:firstLine="560"/>
        <w:spacing w:before="450" w:after="450" w:line="312" w:lineRule="auto"/>
      </w:pPr>
      <w:r>
        <w:rPr>
          <w:rFonts w:ascii="宋体" w:hAnsi="宋体" w:eastAsia="宋体" w:cs="宋体"/>
          <w:color w:val="000"/>
          <w:sz w:val="28"/>
          <w:szCs w:val="28"/>
        </w:rPr>
        <w:t xml:space="preserve">2024年保育员开学工作计划精选</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关于个人计划保育员六篇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