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邮政11183客服新冠肺炎疫情防控工作先进个人主要事迹</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邮政11183客服新冠肺炎疫情防控工作先进个人主要事迹邮政11183客服新冠肺炎疫情防控工作先进个人主要事迹（1500字左右）**，男，27岁，预备党员，现为**。自新冠肺炎疫情防控工作开展以来，该同志积极响应集团公司、寄递事业部党组的号召...</w:t>
      </w:r>
    </w:p>
    <w:p>
      <w:pPr>
        <w:ind w:left="0" w:right="0" w:firstLine="560"/>
        <w:spacing w:before="450" w:after="450" w:line="312" w:lineRule="auto"/>
      </w:pPr>
      <w:r>
        <w:rPr>
          <w:rFonts w:ascii="宋体" w:hAnsi="宋体" w:eastAsia="宋体" w:cs="宋体"/>
          <w:color w:val="000"/>
          <w:sz w:val="28"/>
          <w:szCs w:val="28"/>
        </w:rPr>
        <w:t xml:space="preserve">邮政11183客服新冠肺炎疫情防控工作先进个人主要事迹</w:t>
      </w:r>
    </w:p>
    <w:p>
      <w:pPr>
        <w:ind w:left="0" w:right="0" w:firstLine="560"/>
        <w:spacing w:before="450" w:after="450" w:line="312" w:lineRule="auto"/>
      </w:pPr>
      <w:r>
        <w:rPr>
          <w:rFonts w:ascii="宋体" w:hAnsi="宋体" w:eastAsia="宋体" w:cs="宋体"/>
          <w:color w:val="000"/>
          <w:sz w:val="28"/>
          <w:szCs w:val="28"/>
        </w:rPr>
        <w:t xml:space="preserve">邮政11183客服新冠肺炎疫情防控工作先进个人主要事迹</w:t>
      </w:r>
    </w:p>
    <w:p>
      <w:pPr>
        <w:ind w:left="0" w:right="0" w:firstLine="560"/>
        <w:spacing w:before="450" w:after="450" w:line="312" w:lineRule="auto"/>
      </w:pPr>
      <w:r>
        <w:rPr>
          <w:rFonts w:ascii="宋体" w:hAnsi="宋体" w:eastAsia="宋体" w:cs="宋体"/>
          <w:color w:val="000"/>
          <w:sz w:val="28"/>
          <w:szCs w:val="28"/>
        </w:rPr>
        <w:t xml:space="preserve">（1500字左右）</w:t>
      </w:r>
    </w:p>
    <w:p>
      <w:pPr>
        <w:ind w:left="0" w:right="0" w:firstLine="560"/>
        <w:spacing w:before="450" w:after="450" w:line="312" w:lineRule="auto"/>
      </w:pPr>
      <w:r>
        <w:rPr>
          <w:rFonts w:ascii="宋体" w:hAnsi="宋体" w:eastAsia="宋体" w:cs="宋体"/>
          <w:color w:val="000"/>
          <w:sz w:val="28"/>
          <w:szCs w:val="28"/>
        </w:rPr>
        <w:t xml:space="preserve">**，男，27岁，预备党员，现为**。自新冠肺炎疫情防控工作开展以来，该同志积极响应集团公司、寄递事业部党组的号召，投身到寄递事业部11183客服支援青年突击队的工作中，立足本职工作，恪尽职守、全力以赴，在这场没有硝烟的战场上充分展现了一名预备党员的责任和担当。</w:t>
      </w:r>
    </w:p>
    <w:p>
      <w:pPr>
        <w:ind w:left="0" w:right="0" w:firstLine="560"/>
        <w:spacing w:before="450" w:after="450" w:line="312" w:lineRule="auto"/>
      </w:pPr>
      <w:r>
        <w:rPr>
          <w:rFonts w:ascii="宋体" w:hAnsi="宋体" w:eastAsia="宋体" w:cs="宋体"/>
          <w:color w:val="000"/>
          <w:sz w:val="28"/>
          <w:szCs w:val="28"/>
        </w:rPr>
        <w:t xml:space="preserve">不畏困难，主动请缨11183话务中心支援工作。疫情来势汹汹，抗疫之初的北京市仍存在较大的疫情扩散风险，一时间11183话务中心的客服人员无法聚集到岗上班，而此时正是防疫物资调运，快递运输信息咨询的高峰。“疫情就是命令、防控就是责任”，在集团公司、寄递事业部党委的坚强领导和号召下，该同志甘冒疫情风险，排除上班距离较远、交通不便的困难主动报名参加11183客服支援青年突击队，在最关键、最需要的时刻，坚持冲锋在前，勇挑重担，体现了新时期社会主义优秀青年的政治本色和精神风貌。</w:t>
      </w:r>
    </w:p>
    <w:p>
      <w:pPr>
        <w:ind w:left="0" w:right="0" w:firstLine="560"/>
        <w:spacing w:before="450" w:after="450" w:line="312" w:lineRule="auto"/>
      </w:pPr>
      <w:r>
        <w:rPr>
          <w:rFonts w:ascii="宋体" w:hAnsi="宋体" w:eastAsia="宋体" w:cs="宋体"/>
          <w:color w:val="000"/>
          <w:sz w:val="28"/>
          <w:szCs w:val="28"/>
        </w:rPr>
        <w:t xml:space="preserve">全力以赴，保质保量完成客户服务工作。在11183客服支援的支援中，因为时间紧任务重，对于系统操作、服务流程、应答模式等相关的培训工作无法一点点细致培训，该同志主动利用休息时间学习相关知识，力求尽快上手工作，能尽最大能力做好服务，在正式参与工作后的第四天日处理工作量就超过了新人工效的**%，切实为缓解客户服务压力做出了贡献。在处理客户问题的过程中，该同志能践行“人民邮政为人民”的服务宗旨，想客户之所想，急客户之所急。对内，为每一个问题邮件追溯到责任机构并按照客户要求反馈催办；对外，如实将邮件下落及当地疫情期间运输情况及时反馈客户，并尽力做好疫情期间运输时限延长问题的沟通和安抚。为每一位客户的每一个邮件做好服务，让客户在咨询过程得到满意的回答是该员工做客服支援时的准则，这也是一名优秀预备党员的初心和担当。</w:t>
      </w:r>
    </w:p>
    <w:p>
      <w:pPr>
        <w:ind w:left="0" w:right="0" w:firstLine="560"/>
        <w:spacing w:before="450" w:after="450" w:line="312" w:lineRule="auto"/>
      </w:pPr>
      <w:r>
        <w:rPr>
          <w:rFonts w:ascii="宋体" w:hAnsi="宋体" w:eastAsia="宋体" w:cs="宋体"/>
          <w:color w:val="000"/>
          <w:sz w:val="28"/>
          <w:szCs w:val="28"/>
        </w:rPr>
        <w:t xml:space="preserve">立足岗位，为疫情期间工作做好信息化支撑。由于11183客服系统需要通过内网访问，在网络维护同事人手不足的情况下，该同志主动承担了西便门办公楼中参与客服支援同事的内网机器调试工作，为每一名存在使用问题的同事进行一对一地设备配置，网络调整，系统问题排查，切实保障了参与支援的同事都能够正常登陆使用系统，确保支援工作能够正常开展，受到了广大同事的一致好评。同时在疫情期间该同事立足本职工作，持续监控CRM系统的运行情况，及时协调解决问题客户、重复客户等问题，保障了客户注册在生产环节中的正常使用，为疫情期间的正常生产提供了有力支撑。</w:t>
      </w:r>
    </w:p>
    <w:p>
      <w:pPr>
        <w:ind w:left="0" w:right="0" w:firstLine="560"/>
        <w:spacing w:before="450" w:after="450" w:line="312" w:lineRule="auto"/>
      </w:pPr>
      <w:r>
        <w:rPr>
          <w:rFonts w:ascii="宋体" w:hAnsi="宋体" w:eastAsia="宋体" w:cs="宋体"/>
          <w:color w:val="000"/>
          <w:sz w:val="28"/>
          <w:szCs w:val="28"/>
        </w:rPr>
        <w:t xml:space="preserve">人民邮政为人民。**是千千万万邮政人的缩影，在自己平凡的岗位上，他们默默奉献、任劳任怨、全力投入、艰苦奋斗。虽然他们没有豪言壮语，没有惊天动地的业绩，但是正是他们立足于本职工作，切实贯彻服务人民的信念，心系群众需要，服务群众生活，在疫情期间才会毫不退缩、勇挑职责，践行使命，保障了邮件物资在疫情期间的正常运输，为群众解决疫情期间的邮件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