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最新傅雷家书读后感200字(4篇)</w:t>
      </w:r>
      <w:bookmarkEnd w:id="1"/>
    </w:p>
    <w:p>
      <w:pPr>
        <w:jc w:val="center"/>
        <w:spacing w:before="0" w:after="450"/>
      </w:pPr>
      <w:r>
        <w:rPr>
          <w:rFonts w:ascii="Arial" w:hAnsi="Arial" w:eastAsia="Arial" w:cs="Arial"/>
          <w:color w:val="999999"/>
          <w:sz w:val="20"/>
          <w:szCs w:val="20"/>
        </w:rPr>
        <w:t xml:space="preserve">来源：网络  作者：莲雾凝露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如何才能写出一篇让人动容的读后感文章呢？以下是小编为大家准备的读后感精彩范文，希望对大家有帮助!傅雷家书读后感200字篇一“长篇累牍地给你写信，不是空唠叨，不是莫名奇妙的说...</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傅雷家书读后感200字篇一</w:t>
      </w:r>
    </w:p>
    <w:p>
      <w:pPr>
        <w:ind w:left="0" w:right="0" w:firstLine="560"/>
        <w:spacing w:before="450" w:after="450" w:line="312" w:lineRule="auto"/>
      </w:pPr>
      <w:r>
        <w:rPr>
          <w:rFonts w:ascii="宋体" w:hAnsi="宋体" w:eastAsia="宋体" w:cs="宋体"/>
          <w:color w:val="000"/>
          <w:sz w:val="28"/>
          <w:szCs w:val="28"/>
        </w:rPr>
        <w:t xml:space="preserve">“长篇累牍地给你写信，不是空唠叨，不是莫名奇妙的说长道短，而是有好几种作用的。第一，我的确把你当作一个讨论艺术，讨论音乐的对手；第二，极想激出你一些青年人的感想；第三，借通信训练你的——不但是文笔，尤其是你的思想；第四，我想时时刻刻，随时给你敲个警钟，做面忠实的镜子，不论是在做人方面，在生活细节方面，在艺术修养方面，还是在演奏姿态方面。”</w:t>
      </w:r>
    </w:p>
    <w:p>
      <w:pPr>
        <w:ind w:left="0" w:right="0" w:firstLine="560"/>
        <w:spacing w:before="450" w:after="450" w:line="312" w:lineRule="auto"/>
      </w:pPr>
      <w:r>
        <w:rPr>
          <w:rFonts w:ascii="宋体" w:hAnsi="宋体" w:eastAsia="宋体" w:cs="宋体"/>
          <w:color w:val="000"/>
          <w:sz w:val="28"/>
          <w:szCs w:val="28"/>
        </w:rPr>
        <w:t xml:space="preserve">这些话语，出自于一向严厉的傅雷之口，哪怕身在海外，也不愿儿子放弃学习。对孩子的那种殷殷期盼，严厉或温柔的叮咛，这副姿态，又与天下哪个父亲有异呢？</w:t>
      </w:r>
    </w:p>
    <w:p>
      <w:pPr>
        <w:ind w:left="0" w:right="0" w:firstLine="560"/>
        <w:spacing w:before="450" w:after="450" w:line="312" w:lineRule="auto"/>
      </w:pPr>
      <w:r>
        <w:rPr>
          <w:rFonts w:ascii="宋体" w:hAnsi="宋体" w:eastAsia="宋体" w:cs="宋体"/>
          <w:color w:val="000"/>
          <w:sz w:val="28"/>
          <w:szCs w:val="28"/>
        </w:rPr>
        <w:t xml:space="preserve">深夜中，灯下有父亲在帮孩子批改作业，也许这些父亲无法像付雷一样，给予付聪很大的帮助，但他们无一不在尽全力帮助孩子，把自己的深情倾注在简单的叮咛中，这些叮咛无非是几个错别字，几道几何题的要点，可这其中所含的父爱，一点不比傅雷信中所含的少。</w:t>
      </w:r>
    </w:p>
    <w:p>
      <w:pPr>
        <w:ind w:left="0" w:right="0" w:firstLine="560"/>
        <w:spacing w:before="450" w:after="450" w:line="312" w:lineRule="auto"/>
      </w:pPr>
      <w:r>
        <w:rPr>
          <w:rFonts w:ascii="宋体" w:hAnsi="宋体" w:eastAsia="宋体" w:cs="宋体"/>
          <w:color w:val="000"/>
          <w:sz w:val="28"/>
          <w:szCs w:val="28"/>
        </w:rPr>
        <w:t xml:space="preserve">“孩子，我多担心你身心的健康和平衡，一切都得未雨绸缪，切勿到后来悔之不及。”傅雷以一名过来人的身份口吻，带着对儿子的心疼，不断劝说孩子休息，到大自然去放松身心。</w:t>
      </w:r>
    </w:p>
    <w:p>
      <w:pPr>
        <w:ind w:left="0" w:right="0" w:firstLine="560"/>
        <w:spacing w:before="450" w:after="450" w:line="312" w:lineRule="auto"/>
      </w:pPr>
      <w:r>
        <w:rPr>
          <w:rFonts w:ascii="宋体" w:hAnsi="宋体" w:eastAsia="宋体" w:cs="宋体"/>
          <w:color w:val="000"/>
          <w:sz w:val="28"/>
          <w:szCs w:val="28"/>
        </w:rPr>
        <w:t xml:space="preserve">傅雷一向是一位严厉的父亲，他从不放松对儿子的要求，却依然为孩子的身心健康所担忧。这多像我们的父亲，偷懒时，他们训斥、催促，但当你把所有精力倾注在学业上时，父亲们又担心我们的健康，逼着我们去锻炼。</w:t>
      </w:r>
    </w:p>
    <w:p>
      <w:pPr>
        <w:ind w:left="0" w:right="0" w:firstLine="560"/>
        <w:spacing w:before="450" w:after="450" w:line="312" w:lineRule="auto"/>
      </w:pPr>
      <w:r>
        <w:rPr>
          <w:rFonts w:ascii="宋体" w:hAnsi="宋体" w:eastAsia="宋体" w:cs="宋体"/>
          <w:color w:val="000"/>
          <w:sz w:val="28"/>
          <w:szCs w:val="28"/>
        </w:rPr>
        <w:t xml:space="preserve">似乎父亲永远不能与我们合拍，永远在阻止我们做自己想做的事。孩子们大多爱温柔的母亲大过于强硬的父亲，但这一句句让孩子们厌烦的叮咛，又有哪一句不出自于浓浓的父爱呢？</w:t>
      </w:r>
    </w:p>
    <w:p>
      <w:pPr>
        <w:ind w:left="0" w:right="0" w:firstLine="560"/>
        <w:spacing w:before="450" w:after="450" w:line="312" w:lineRule="auto"/>
      </w:pPr>
      <w:r>
        <w:rPr>
          <w:rFonts w:ascii="宋体" w:hAnsi="宋体" w:eastAsia="宋体" w:cs="宋体"/>
          <w:color w:val="000"/>
          <w:sz w:val="28"/>
          <w:szCs w:val="28"/>
        </w:rPr>
        <w:t xml:space="preserve">读着这一封封家书，好像在其中看到了无数父亲的影子，他们的叮咛，是对孩子最深的爱与期望。</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傅雷家书读后感200字篇二</w:t>
      </w:r>
    </w:p>
    <w:p>
      <w:pPr>
        <w:ind w:left="0" w:right="0" w:firstLine="560"/>
        <w:spacing w:before="450" w:after="450" w:line="312" w:lineRule="auto"/>
      </w:pPr>
      <w:r>
        <w:rPr>
          <w:rFonts w:ascii="宋体" w:hAnsi="宋体" w:eastAsia="宋体" w:cs="宋体"/>
          <w:color w:val="000"/>
          <w:sz w:val="28"/>
          <w:szCs w:val="28"/>
        </w:rPr>
        <w:t xml:space="preserve">曾经读到过一篇文章，名字叫做《母爱如q》，母亲不会写字，所以每次签字都在上面写个q，“我”并不明白那是什么意思，并且觉得十分丢脸，待到长大以后，“我”仍旧是母亲的牵挂，到了最后“我”才明白，“我”其实就像是q字母里头的那条小小的尾巴，是母亲永远放不下的那头。其实很多时候你也会发现父母的喋喋不休其实是担心，父母的严厉指责其实是关爱，父母的高标准其实是放不下。因为他们认为我们做的不是还不够好，而是还不够优秀，不能自我、自觉的学习。其实最最放不下心、最最为我们骄傲、最最心疼我们的正是生我们养我们的父母。其实，不只是母爱如q，父爱亦是如此，正如《傅雷家书》当中的那位严厉而慈爱的父亲一样，不是吗？</w:t>
      </w:r>
    </w:p>
    <w:p>
      <w:pPr>
        <w:ind w:left="0" w:right="0" w:firstLine="560"/>
        <w:spacing w:before="450" w:after="450" w:line="312" w:lineRule="auto"/>
      </w:pPr>
      <w:r>
        <w:rPr>
          <w:rFonts w:ascii="宋体" w:hAnsi="宋体" w:eastAsia="宋体" w:cs="宋体"/>
          <w:color w:val="000"/>
          <w:sz w:val="28"/>
          <w:szCs w:val="28"/>
        </w:rPr>
        <w:t xml:space="preserve">孩子还年少，就只身到国外留学，面对着语言和学业以及礼仪，为人处世等等的压力，他的父亲给了他很多意见和鼓励，那一封封充满着期待和爱的家书，漂洋过海，将父母的牵挂和思念送达到孩子的身边。一九五四年一月十八日晚到一九六六年六月三日，这么多封的家书难道还不能代表他们对孩子的牵挂吗？期间有一次没收到信就坐立不安，这难道不是父母最基本的担忧吗？</w:t>
      </w:r>
    </w:p>
    <w:p>
      <w:pPr>
        <w:ind w:left="0" w:right="0" w:firstLine="560"/>
        <w:spacing w:before="450" w:after="450" w:line="312" w:lineRule="auto"/>
      </w:pPr>
      <w:r>
        <w:rPr>
          <w:rFonts w:ascii="宋体" w:hAnsi="宋体" w:eastAsia="宋体" w:cs="宋体"/>
          <w:color w:val="000"/>
          <w:sz w:val="28"/>
          <w:szCs w:val="28"/>
        </w:rPr>
        <w:t xml:space="preserve">信中有这位父亲对孩子的鼓励、也有对孩子的教育、还有当孩子获得荣誉时的那种骄傲，当然也有对孩子感情上的疏导。我想，这是每位父亲，或者说是每位孩子都知晓的。不可避免的，这些家书当中也有对孩子的高标准要求，当你读到这些的时候是否脑海里会回想起父母那严肃的脸呢？现在是否能够理解父母的良苦用心了呢？</w:t>
      </w:r>
    </w:p>
    <w:p>
      <w:pPr>
        <w:ind w:left="0" w:right="0" w:firstLine="560"/>
        <w:spacing w:before="450" w:after="450" w:line="312" w:lineRule="auto"/>
      </w:pPr>
      <w:r>
        <w:rPr>
          <w:rFonts w:ascii="宋体" w:hAnsi="宋体" w:eastAsia="宋体" w:cs="宋体"/>
          <w:color w:val="000"/>
          <w:sz w:val="28"/>
          <w:szCs w:val="28"/>
        </w:rPr>
        <w:t xml:space="preserve">“我们做父母的人，为了儿女，不怕艰难，不辞劳苦，只要为你们好，能够有助于你们的，我们总尽量的给。”这句话你有没有觉得很熟悉？其实我们的父母经常说，“只要是有关学习的，能给的我的尽量给，就算是砸锅卖铁都要供你读书。”，其实你可以在《傅雷家书》里面找到你父母的影子，同时又能看看作为父母的他们是以何种心情来爱我们的。</w:t>
      </w:r>
    </w:p>
    <w:p>
      <w:pPr>
        <w:ind w:left="0" w:right="0" w:firstLine="560"/>
        <w:spacing w:before="450" w:after="450" w:line="312" w:lineRule="auto"/>
      </w:pPr>
      <w:r>
        <w:rPr>
          <w:rFonts w:ascii="宋体" w:hAnsi="宋体" w:eastAsia="宋体" w:cs="宋体"/>
          <w:color w:val="000"/>
          <w:sz w:val="28"/>
          <w:szCs w:val="28"/>
        </w:rPr>
        <w:t xml:space="preserve">或许你认为你独立了，长大了，可是在成长的过程中我们又是如此的需要父母的纠正。严厉并不是错，反倒是对我们的一种鞭策，一种促进。或许很多时候我们应该站在父母的立场上思考。</w:t>
      </w:r>
    </w:p>
    <w:p>
      <w:pPr>
        <w:ind w:left="0" w:right="0" w:firstLine="560"/>
        <w:spacing w:before="450" w:after="450" w:line="312" w:lineRule="auto"/>
      </w:pPr>
      <w:r>
        <w:rPr>
          <w:rFonts w:ascii="宋体" w:hAnsi="宋体" w:eastAsia="宋体" w:cs="宋体"/>
          <w:color w:val="000"/>
          <w:sz w:val="28"/>
          <w:szCs w:val="28"/>
        </w:rPr>
        <w:t xml:space="preserve">成长，这是一个懵懂而艰辛的过程，但是我们必须经历，而且必须成功的渡过，如果你还处在和父母的争吵、纠结当中，那么请你仔细地，带着感情和长大的决心去阅读《傅雷家书》，相信我，它会让你受益匪浅。</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傅雷家书读后感200字篇三</w:t>
      </w:r>
    </w:p>
    <w:p>
      <w:pPr>
        <w:ind w:left="0" w:right="0" w:firstLine="560"/>
        <w:spacing w:before="450" w:after="450" w:line="312" w:lineRule="auto"/>
      </w:pPr>
      <w:r>
        <w:rPr>
          <w:rFonts w:ascii="宋体" w:hAnsi="宋体" w:eastAsia="宋体" w:cs="宋体"/>
          <w:color w:val="000"/>
          <w:sz w:val="28"/>
          <w:szCs w:val="28"/>
        </w:rPr>
        <w:t xml:space="preserve">有一种爱叫父爱，他不同于母爱，他没有优柔绵长。他更像是一杯温开水，虽平淡无奇，可又让你浑身温暖，倍感热血。</w:t>
      </w:r>
    </w:p>
    <w:p>
      <w:pPr>
        <w:ind w:left="0" w:right="0" w:firstLine="560"/>
        <w:spacing w:before="450" w:after="450" w:line="312" w:lineRule="auto"/>
      </w:pPr>
      <w:r>
        <w:rPr>
          <w:rFonts w:ascii="宋体" w:hAnsi="宋体" w:eastAsia="宋体" w:cs="宋体"/>
          <w:color w:val="000"/>
          <w:sz w:val="28"/>
          <w:szCs w:val="28"/>
        </w:rPr>
        <w:t xml:space="preserve">《傅雷家书》收录了我国文学艺术翻译家傅雷及其夫人于1954—1966年间写给两个儿子的家信，总共186篇。傅雷在书信中和儿子论艺术，论音乐之美；聊儿子的比赛、生活；说自己的处境，讲社会、国家。生活中大大小小的事都写在信中，充满了父亲对儿子的爱、期望。</w:t>
      </w:r>
    </w:p>
    <w:p>
      <w:pPr>
        <w:ind w:left="0" w:right="0" w:firstLine="560"/>
        <w:spacing w:before="450" w:after="450" w:line="312" w:lineRule="auto"/>
      </w:pPr>
      <w:r>
        <w:rPr>
          <w:rFonts w:ascii="宋体" w:hAnsi="宋体" w:eastAsia="宋体" w:cs="宋体"/>
          <w:color w:val="000"/>
          <w:sz w:val="28"/>
          <w:szCs w:val="28"/>
        </w:rPr>
        <w:t xml:space="preserve">每一封家书都值得我细细地品、慢慢地研，它拥有着文学价值与人间美好的情感。傅雷深爱着孩子，“亲爱的孩子，你走后第二天，就想写信，怕你嫌烦，也就罢了。可是没一天不想着你，每天清早六七点钟就醒，翻来覆去地睡不着，也说不出为什么。”为什么？因为父亲在思念着、爱着孩子。“自己责备自己而没有行动表现，我是最不赞成的。这是做人的基本作风，不仅对某人某事而已，我以前常和你说的，只有事实才能证明你的心意，只有行动才能表明你的心迹。”这是一位父亲讲给儿子的人生大道理。</w:t>
      </w:r>
    </w:p>
    <w:p>
      <w:pPr>
        <w:ind w:left="0" w:right="0" w:firstLine="560"/>
        <w:spacing w:before="450" w:after="450" w:line="312" w:lineRule="auto"/>
      </w:pPr>
      <w:r>
        <w:rPr>
          <w:rFonts w:ascii="宋体" w:hAnsi="宋体" w:eastAsia="宋体" w:cs="宋体"/>
          <w:color w:val="000"/>
          <w:sz w:val="28"/>
          <w:szCs w:val="28"/>
        </w:rPr>
        <w:t xml:space="preserve">傅雷对儿子说“做一个德艺俱备、人格卓越的艺术家”，父母又何尝不是这样要求我们。傅雷给儿子深沉的爱，把儿子当作朋友，讨论艺术上的问题；指导端正着儿子的品格；让儿子产生自己的思想，有独立的观念。正是人世间最珍贵的宝藏。</w:t>
      </w:r>
    </w:p>
    <w:p>
      <w:pPr>
        <w:ind w:left="0" w:right="0" w:firstLine="560"/>
        <w:spacing w:before="450" w:after="450" w:line="312" w:lineRule="auto"/>
      </w:pPr>
      <w:r>
        <w:rPr>
          <w:rFonts w:ascii="宋体" w:hAnsi="宋体" w:eastAsia="宋体" w:cs="宋体"/>
          <w:color w:val="000"/>
          <w:sz w:val="28"/>
          <w:szCs w:val="28"/>
        </w:rPr>
        <w:t xml:space="preserve">读完《傅雷家书》，我想了想自己，也不禁一触。天下父母之爱都一样深沉。记得我初一住校时，约定每天与父母打一通电话，父母千叮咛万嘱咐，给我指明学习方法，提醒我注意身体，好好学习。一次周末回家，看到一个小本，本上密密麻麻的字，原来是父母每天接我的电话前，先记下要和我说的话。每天虽时间不长，可在这一句句话中夹着爱。我明白了要与父母多沟通、交流、分享自己的想法，互相理解。</w:t>
      </w:r>
    </w:p>
    <w:p>
      <w:pPr>
        <w:ind w:left="0" w:right="0" w:firstLine="560"/>
        <w:spacing w:before="450" w:after="450" w:line="312" w:lineRule="auto"/>
      </w:pPr>
      <w:r>
        <w:rPr>
          <w:rFonts w:ascii="宋体" w:hAnsi="宋体" w:eastAsia="宋体" w:cs="宋体"/>
          <w:color w:val="000"/>
          <w:sz w:val="28"/>
          <w:szCs w:val="28"/>
        </w:rPr>
        <w:t xml:space="preserve">父母的爱是人世间最伟大的爱。傅雷教他的儿子做人、做学问、爱国，言传身教，影响着儿子的一生。而我们的父母也用他们的爱，他们的言行举止感染着我们，扶着我们走向正确的道路。父母的话，我们要用心去听，去体会。因为，他们是世界上最爱我们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傅雷家书读后感200字篇四</w:t>
      </w:r>
    </w:p>
    <w:p>
      <w:pPr>
        <w:ind w:left="0" w:right="0" w:firstLine="560"/>
        <w:spacing w:before="450" w:after="450" w:line="312" w:lineRule="auto"/>
      </w:pPr>
      <w:r>
        <w:rPr>
          <w:rFonts w:ascii="宋体" w:hAnsi="宋体" w:eastAsia="宋体" w:cs="宋体"/>
          <w:color w:val="000"/>
          <w:sz w:val="28"/>
          <w:szCs w:val="28"/>
        </w:rPr>
        <w:t xml:space="preserve">《傅雷家书》在书架已躺多时，当初一口气买下两本家书，《傅雷家书》和《曾国藩家书》，一直未曾翻动，内心总是矛盾的，每次想要打开时，却先入为主地认为离我生活甚远，想必不能马上共情，最近，整理书架，再次拿起这本书，随手翻动几页，便觉正是读书时。</w:t>
      </w:r>
    </w:p>
    <w:p>
      <w:pPr>
        <w:ind w:left="0" w:right="0" w:firstLine="560"/>
        <w:spacing w:before="450" w:after="450" w:line="312" w:lineRule="auto"/>
      </w:pPr>
      <w:r>
        <w:rPr>
          <w:rFonts w:ascii="宋体" w:hAnsi="宋体" w:eastAsia="宋体" w:cs="宋体"/>
          <w:color w:val="000"/>
          <w:sz w:val="28"/>
          <w:szCs w:val="28"/>
        </w:rPr>
        <w:t xml:space="preserve">这本书收录了傅雷与儿子傅聪之间的书信，其中以傅雷的书信为主体，全面展现了傅雷的艺术思想、人生智慧和教育理念，也生动体现了傅雷真诚、正直的品格。</w:t>
      </w:r>
    </w:p>
    <w:p>
      <w:pPr>
        <w:ind w:left="0" w:right="0" w:firstLine="560"/>
        <w:spacing w:before="450" w:after="450" w:line="312" w:lineRule="auto"/>
      </w:pPr>
      <w:r>
        <w:rPr>
          <w:rFonts w:ascii="宋体" w:hAnsi="宋体" w:eastAsia="宋体" w:cs="宋体"/>
          <w:color w:val="000"/>
          <w:sz w:val="28"/>
          <w:szCs w:val="28"/>
        </w:rPr>
        <w:t xml:space="preserve">傅雷先生的每一封家书中，无论是对儿子生活的体贴关心，还是是对儿子所遇困境的帮助鼓励，无不体现了傅先生对孩子的人格教育，时时事事教育儿子如何做人。</w:t>
      </w:r>
    </w:p>
    <w:p>
      <w:pPr>
        <w:ind w:left="0" w:right="0" w:firstLine="560"/>
        <w:spacing w:before="450" w:after="450" w:line="312" w:lineRule="auto"/>
      </w:pPr>
      <w:r>
        <w:rPr>
          <w:rFonts w:ascii="宋体" w:hAnsi="宋体" w:eastAsia="宋体" w:cs="宋体"/>
          <w:color w:val="000"/>
          <w:sz w:val="28"/>
          <w:szCs w:val="28"/>
        </w:rPr>
        <w:t xml:space="preserve">儿子傅聪学习钢琴，傅雷先生鼓励儿子在艺术道路上不断精进的过程这反复强调，先做人，后做艺术家。这个做人，可不是我们通常理解的世俗意义上的做人，而是要做人格卓越、精神上有所升华的人。怎样才能有一个广阔的人生格局呢？傅雷认为，最重要的一点就是真诚，真诚是艺术的第一把钥匙。大多数从事艺术的人，缺少真诚。这种真诚不是嘴上说说的，而是真有所感，要能够放下虚荣心去正视自己、了解别人。对艺术、对真理的真诚，傅雷把它称作\"赤子之心\"。</w:t>
      </w:r>
    </w:p>
    <w:p>
      <w:pPr>
        <w:ind w:left="0" w:right="0" w:firstLine="560"/>
        <w:spacing w:before="450" w:after="450" w:line="312" w:lineRule="auto"/>
      </w:pPr>
      <w:r>
        <w:rPr>
          <w:rFonts w:ascii="宋体" w:hAnsi="宋体" w:eastAsia="宋体" w:cs="宋体"/>
          <w:color w:val="000"/>
          <w:sz w:val="28"/>
          <w:szCs w:val="28"/>
        </w:rPr>
        <w:t xml:space="preserve">傅聪独自在外求学，有段时间学习进展不顺利，消极的态度和情绪见诸笔端，傅雷看到儿子的这些家书，亦是担心、焦虑，先生除了及时表达了自己对儿子的理解和关爱之外，更多的是和儿子探讨如何平静对待人生的挫折和苦闷。挫折和苦闷，是每个人都会遇到的。傅雷认为，需要区分\"小我\"的苦闷和\"大我\"的苦闷。总的来说，\"小我\"的苦闷是狭隘的、对自己有害的，不容易解脱的，而\"大我\"的苦闷是有可能有益的。什么叫\"小我\"的苦闷呢？就是从一己之私出发的苦闷。这种苦闷是最伤人的，害人害己。那什么是\"大我\"的苦闷呢？就是从社会、从人类福利出发而产生的苦闷，因为它的出发点是正义、善良的。所以即使苦闷，也不会有害处，反而可能会激发自己做出一些真正的贡献。</w:t>
      </w:r>
    </w:p>
    <w:p>
      <w:pPr>
        <w:ind w:left="0" w:right="0" w:firstLine="560"/>
        <w:spacing w:before="450" w:after="450" w:line="312" w:lineRule="auto"/>
      </w:pPr>
      <w:r>
        <w:rPr>
          <w:rFonts w:ascii="宋体" w:hAnsi="宋体" w:eastAsia="宋体" w:cs="宋体"/>
          <w:color w:val="000"/>
          <w:sz w:val="28"/>
          <w:szCs w:val="28"/>
        </w:rPr>
        <w:t xml:space="preserve">看到这里，不禁想起前些天在微信公众号里看到的一篇文章，清华大学的副校长施一公的一篇演讲词，施教授动情地说道，他和很多执着的科学家们有一点不一样，哪点不一样？大部分科学家因为兴趣驱使在做科学研究，而驱使施教授做科学研究的更多的是责任和义务，所以，无论面临什么样的困境，这种从社会、从人类福利出发而产生的苦闷，不仅没有压垮施教授反而是激发他在自己的科研领域和教育领域做出了贡献。</w:t>
      </w:r>
    </w:p>
    <w:p>
      <w:pPr>
        <w:ind w:left="0" w:right="0" w:firstLine="560"/>
        <w:spacing w:before="450" w:after="450" w:line="312" w:lineRule="auto"/>
      </w:pPr>
      <w:r>
        <w:rPr>
          <w:rFonts w:ascii="宋体" w:hAnsi="宋体" w:eastAsia="宋体" w:cs="宋体"/>
          <w:color w:val="000"/>
          <w:sz w:val="28"/>
          <w:szCs w:val="28"/>
        </w:rPr>
        <w:t xml:space="preserve">当我们因为一次的小失败而发牢骚，感慨自己命运不好时，学着暂时不去忧虑个人的得失、委屈，跳出\"小我\"，也许对我们自己的价值认知是一次有益的审视。</w:t>
      </w:r>
    </w:p>
    <w:p>
      <w:pPr>
        <w:ind w:left="0" w:right="0" w:firstLine="560"/>
        <w:spacing w:before="450" w:after="450" w:line="312" w:lineRule="auto"/>
      </w:pPr>
      <w:r>
        <w:rPr>
          <w:rFonts w:ascii="宋体" w:hAnsi="宋体" w:eastAsia="宋体" w:cs="宋体"/>
          <w:color w:val="000"/>
          <w:sz w:val="28"/>
          <w:szCs w:val="28"/>
        </w:rPr>
        <w:t xml:space="preserve">傅雷先生自己是一位卓有成就的艺术家，在艺术修养方面提供了一个重要的公式：艺术修养=艺术鉴赏+艺术表现。一个真正的艺术家，必须先具备良好的艺术鉴赏能力，能够领悟不同的艺术境界，然后才是好的艺术表现力。他给了儿子傅聪最好的艺术教育。这些思想给我们普通大众培养孩子的艺术修养以最具实践价值的引导。</w:t>
      </w:r>
    </w:p>
    <w:p>
      <w:pPr>
        <w:ind w:left="0" w:right="0" w:firstLine="560"/>
        <w:spacing w:before="450" w:after="450" w:line="312" w:lineRule="auto"/>
      </w:pPr>
      <w:r>
        <w:rPr>
          <w:rFonts w:ascii="宋体" w:hAnsi="宋体" w:eastAsia="宋体" w:cs="宋体"/>
          <w:color w:val="000"/>
          <w:sz w:val="28"/>
          <w:szCs w:val="28"/>
        </w:rPr>
        <w:t xml:space="preserve">艺术鉴赏贵在通，\"通\"就不局限、不迂腐，就能培养格局、眼界、心胸。傅雷鉴赏艺术作品，往往是先从这个作品的时代背景和社会思潮入手，再分析作者的思想和情感，最后体会作品的内涵和意境。艺术表现贵在化，傅雷认为，艺术表现最看重的是\"化\"。因为化，所以能忘记自我，与艺术作品合一，与观众或听众合一。怎样才能做到\"化\"呢？首先，千万不能做艺术工匠。如果过于注重技巧，忽略了艺术性，就很容易造成表达方式的机械和僵硬，就不能达到潜移默化的效果。</w:t>
      </w:r>
    </w:p>
    <w:p>
      <w:pPr>
        <w:ind w:left="0" w:right="0" w:firstLine="560"/>
        <w:spacing w:before="450" w:after="450" w:line="312" w:lineRule="auto"/>
      </w:pPr>
      <w:r>
        <w:rPr>
          <w:rFonts w:ascii="宋体" w:hAnsi="宋体" w:eastAsia="宋体" w:cs="宋体"/>
          <w:color w:val="000"/>
          <w:sz w:val="28"/>
          <w:szCs w:val="28"/>
        </w:rPr>
        <w:t xml:space="preserve">其次，要达到理性与感情的平衡。傅雷认为，艺术表达的理性与感性平衡，有三个层次。第一个层次是感性认识，有个初步印象和大概的认识；第二个层次是理性认识，深入了一步，了解到本质。但这还不是终点，必须要再深入下去，进入第三个层次，傅雷把这个层次称为\"爱\"或者叫\"感情深入\"。在这个层次上，艺术家把理性的认识再用心灵去体会，把自己的喜怒哀乐和原作者的喜怒哀乐融为一体，附着在原作者的神经上，引起了共鸣和反响。</w:t>
      </w:r>
    </w:p>
    <w:p>
      <w:pPr>
        <w:ind w:left="0" w:right="0" w:firstLine="560"/>
        <w:spacing w:before="450" w:after="450" w:line="312" w:lineRule="auto"/>
      </w:pPr>
      <w:r>
        <w:rPr>
          <w:rFonts w:ascii="宋体" w:hAnsi="宋体" w:eastAsia="宋体" w:cs="宋体"/>
          <w:color w:val="000"/>
          <w:sz w:val="28"/>
          <w:szCs w:val="28"/>
        </w:rPr>
        <w:t xml:space="preserve">儿子傅聪在艺术上取的成就与父亲傅雷对他的艺术教育密不可分。如今，我们的孩子们都在我们的引导、要求下习得琴棋书画，想起一个值得深思的段子，一位望子成龙的母亲天天威逼利诱孩子练习钢琴，但有一天当孩子告诉她，他喜欢上了弹钢琴，以后要以弹钢琴为生了，母亲听到这些话却不干了。笑话也罢，事实也罢，值得我们深思的是，我们给了我们的孩子怎样的艺术教育，还是仅仅让孩子们多了一项技能而已，傅雷先生对儿子的艺术教育思想对我们是最好的启迪。</w:t>
      </w:r>
    </w:p>
    <w:p>
      <w:pPr>
        <w:ind w:left="0" w:right="0" w:firstLine="560"/>
        <w:spacing w:before="450" w:after="450" w:line="312" w:lineRule="auto"/>
      </w:pPr>
      <w:r>
        <w:rPr>
          <w:rFonts w:ascii="宋体" w:hAnsi="宋体" w:eastAsia="宋体" w:cs="宋体"/>
          <w:color w:val="000"/>
          <w:sz w:val="28"/>
          <w:szCs w:val="28"/>
        </w:rPr>
        <w:t xml:space="preserve">傅雷先生认为，古往今来的艺术家大多不会生活，这不是他们的光荣，而是他们的失败。傅雷始终教育儿子，重视生活本身，不要看不起生活的琐碎，生活的琐碎内容就是生活艺术的全部内容。从这些家书中可以看出端倪，很多时候，傅雷在给儿子的信中，传授生活经验，更是在一些生活细节方面不吝笔墨，看似絮叨，实则是对儿子最好的生活教育。</w:t>
      </w:r>
    </w:p>
    <w:p>
      <w:pPr>
        <w:ind w:left="0" w:right="0" w:firstLine="560"/>
        <w:spacing w:before="450" w:after="450" w:line="312" w:lineRule="auto"/>
      </w:pPr>
      <w:r>
        <w:rPr>
          <w:rFonts w:ascii="宋体" w:hAnsi="宋体" w:eastAsia="宋体" w:cs="宋体"/>
          <w:color w:val="000"/>
          <w:sz w:val="28"/>
          <w:szCs w:val="28"/>
        </w:rPr>
        <w:t xml:space="preserve">当傅聪告知父母自己谈恋爱了，傅雷除了作为父母的开心外，更多的是和儿子探讨对终身伴侣的认知，傅雷认为，对终身伴侣的要求，就像对待人生中的一切要求一样，不能太苛刻。没有一样优点不是伴随着不足的，多次书信电话提醒儿子要求伴侣的时候，还是要想好可以忽略哪些小节，又有哪些本质性的问题是不能让步的。傅雷还将自己和夫人的生活细节讲给儿子听，傅雷和夫人之间有着共同的理想和看法，能够正视自己和对方的不足，能够互相包容和忍让。这些对傅聪的婚姻生活都产生了深远的影响。</w:t>
      </w:r>
    </w:p>
    <w:p>
      <w:pPr>
        <w:ind w:left="0" w:right="0" w:firstLine="560"/>
        <w:spacing w:before="450" w:after="450" w:line="312" w:lineRule="auto"/>
      </w:pPr>
      <w:r>
        <w:rPr>
          <w:rFonts w:ascii="宋体" w:hAnsi="宋体" w:eastAsia="宋体" w:cs="宋体"/>
          <w:color w:val="000"/>
          <w:sz w:val="28"/>
          <w:szCs w:val="28"/>
        </w:rPr>
        <w:t xml:space="preserve">傅聪独自在国外求学期间，曾一度因为高强度的练习，身体出了状况。傅雷先生不仅仅是书信电话叮嘱儿子注意休息，更多得是与儿子探讨劳逸结合。傅雷经常说仅仅依靠音乐来培养音乐是行不通的。在音乐训练之余，要多去公园，多去博物馆、美术馆，通过造型艺术和大自然来放松精神。劳逸合理安排，最重要的是维持心理的平衡和健康。融入大自然，经常跳出自己的牢笼，才能呼吸到新鲜空气，找到新的感觉和看法，可以启发对艺术的理解和感受。同样的，定期欣赏造型艺术，可以调剂自己的状态，也会让音乐表达更丰富、更有生命力。傅聪国外求学期间，能在每日高强度的练习中，保持对艺术的热爱和创作的灵感，也得益于与父亲不厌其烦的劳逸结合说。</w:t>
      </w:r>
    </w:p>
    <w:p>
      <w:pPr>
        <w:ind w:left="0" w:right="0" w:firstLine="560"/>
        <w:spacing w:before="450" w:after="450" w:line="312" w:lineRule="auto"/>
      </w:pPr>
      <w:r>
        <w:rPr>
          <w:rFonts w:ascii="宋体" w:hAnsi="宋体" w:eastAsia="宋体" w:cs="宋体"/>
          <w:color w:val="000"/>
          <w:sz w:val="28"/>
          <w:szCs w:val="28"/>
        </w:rPr>
        <w:t xml:space="preserve">傅雷先生对儿子傅聪的生活教育体现在生活的各种细节方面，他常对傅聪说处理好生活上的细节，都是为了更完美地享受人生。</w:t>
      </w:r>
    </w:p>
    <w:p>
      <w:pPr>
        <w:ind w:left="0" w:right="0" w:firstLine="560"/>
        <w:spacing w:before="450" w:after="450" w:line="312" w:lineRule="auto"/>
      </w:pPr>
      <w:r>
        <w:rPr>
          <w:rFonts w:ascii="宋体" w:hAnsi="宋体" w:eastAsia="宋体" w:cs="宋体"/>
          <w:color w:val="000"/>
          <w:sz w:val="28"/>
          <w:szCs w:val="28"/>
        </w:rPr>
        <w:t xml:space="preserve">金庸先生曾说，傅雷家书，是一位中国君子教他的孩子如何做一个真正的中国君子。我想，我不仅是旁观了大家的各种风范，更是在观中受之启迪，汲之养分。书已合起，生活继续，傅雷先生的艺术思想、人生智慧和教育理念，将成为我拓宽人生境界和格局的明确指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2024-10-18T18:14:20+08:00</dcterms:created>
  <dcterms:modified xsi:type="dcterms:W3CDTF">2024-10-18T18:14:20+08:00</dcterms:modified>
</cp:coreProperties>
</file>

<file path=docProps/custom.xml><?xml version="1.0" encoding="utf-8"?>
<Properties xmlns="http://schemas.openxmlformats.org/officeDocument/2006/custom-properties" xmlns:vt="http://schemas.openxmlformats.org/officeDocument/2006/docPropsVTypes"/>
</file>