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最新道德经阅读心得体会(5篇)</w:t>
      </w:r>
      <w:bookmarkEnd w:id="1"/>
    </w:p>
    <w:p>
      <w:pPr>
        <w:jc w:val="center"/>
        <w:spacing w:before="0" w:after="450"/>
      </w:pPr>
      <w:r>
        <w:rPr>
          <w:rFonts w:ascii="Arial" w:hAnsi="Arial" w:eastAsia="Arial" w:cs="Arial"/>
          <w:color w:val="999999"/>
          <w:sz w:val="20"/>
          <w:szCs w:val="20"/>
        </w:rPr>
        <w:t xml:space="preserve">来源：网络  作者：寂夜思潮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道德经阅读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道德经阅读心得体会篇一</w:t>
      </w:r>
    </w:p>
    <w:p>
      <w:pPr>
        <w:ind w:left="0" w:right="0" w:firstLine="560"/>
        <w:spacing w:before="450" w:after="450" w:line="312" w:lineRule="auto"/>
      </w:pPr>
      <w:r>
        <w:rPr>
          <w:rFonts w:ascii="宋体" w:hAnsi="宋体" w:eastAsia="宋体" w:cs="宋体"/>
          <w:color w:val="000"/>
          <w:sz w:val="28"/>
          <w:szCs w:val="28"/>
        </w:rPr>
        <w:t xml:space="preserve">第一段“道可道，非常道，</w:t>
      </w:r>
    </w:p>
    <w:p>
      <w:pPr>
        <w:ind w:left="0" w:right="0" w:firstLine="560"/>
        <w:spacing w:before="450" w:after="450" w:line="312" w:lineRule="auto"/>
      </w:pPr>
      <w:r>
        <w:rPr>
          <w:rFonts w:ascii="宋体" w:hAnsi="宋体" w:eastAsia="宋体" w:cs="宋体"/>
          <w:color w:val="000"/>
          <w:sz w:val="28"/>
          <w:szCs w:val="28"/>
        </w:rPr>
        <w:t xml:space="preserve">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子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_。“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__欲如玉，__如石。”这是对上面的申论与例证的总结，说的是所以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宋体" w:hAnsi="宋体" w:eastAsia="宋体" w:cs="宋体"/>
          <w:color w:val="000"/>
          <w:sz w:val="28"/>
          <w:szCs w:val="28"/>
        </w:rPr>
        <w:t xml:space="preserve">关于无为老在《道德经》第七篇里举了一个例。“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进步的，所以对于当代的青年人理解古代老的无为论应该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合适的方法去改变或适应，而不去盲目的争鱼死网破。这样有助于保全自己和取得最终的成功，只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道德经阅读心得体会篇二</w:t>
      </w:r>
    </w:p>
    <w:p>
      <w:pPr>
        <w:ind w:left="0" w:right="0" w:firstLine="560"/>
        <w:spacing w:before="450" w:after="450" w:line="312" w:lineRule="auto"/>
      </w:pPr>
      <w:r>
        <w:rPr>
          <w:rFonts w:ascii="宋体" w:hAnsi="宋体" w:eastAsia="宋体" w:cs="宋体"/>
          <w:color w:val="000"/>
          <w:sz w:val="28"/>
          <w:szCs w:val="28"/>
        </w:rPr>
        <w:t xml:space="preserve">其实我还是第一次读道德经呢，因着老师这此布置的作业，没办法硬着头皮去图书馆借了本道德经，从读书馆回来的路上，拿着那本道德经全文后，我突然间觉得这本书该是我应该早去读的，看着封面上的几个大字，豁然间心境一片舒坦，究竟是何由，我至今也不懂?</w:t>
      </w:r>
    </w:p>
    <w:p>
      <w:pPr>
        <w:ind w:left="0" w:right="0" w:firstLine="560"/>
        <w:spacing w:before="450" w:after="450" w:line="312" w:lineRule="auto"/>
      </w:pPr>
      <w:r>
        <w:rPr>
          <w:rFonts w:ascii="宋体" w:hAnsi="宋体" w:eastAsia="宋体" w:cs="宋体"/>
          <w:color w:val="000"/>
          <w:sz w:val="28"/>
          <w:szCs w:val="28"/>
        </w:rPr>
        <w:t xml:space="preserve">道德经应该说分成上下两部，上部道，下部德。(长沙马王堆出土过上德下道的版本，不过公认是上道下德)</w:t>
      </w:r>
    </w:p>
    <w:p>
      <w:pPr>
        <w:ind w:left="0" w:right="0" w:firstLine="560"/>
        <w:spacing w:before="450" w:after="450" w:line="312" w:lineRule="auto"/>
      </w:pPr>
      <w:r>
        <w:rPr>
          <w:rFonts w:ascii="宋体" w:hAnsi="宋体" w:eastAsia="宋体" w:cs="宋体"/>
          <w:color w:val="000"/>
          <w:sz w:val="28"/>
          <w:szCs w:val="28"/>
        </w:rPr>
        <w:t xml:space="preserve">按照这种划分，我们来分开来看它。</w:t>
      </w:r>
    </w:p>
    <w:p>
      <w:pPr>
        <w:ind w:left="0" w:right="0" w:firstLine="560"/>
        <w:spacing w:before="450" w:after="450" w:line="312" w:lineRule="auto"/>
      </w:pPr>
      <w:r>
        <w:rPr>
          <w:rFonts w:ascii="宋体" w:hAnsi="宋体" w:eastAsia="宋体" w:cs="宋体"/>
          <w:color w:val="000"/>
          <w:sz w:val="28"/>
          <w:szCs w:val="28"/>
        </w:rPr>
        <w:t xml:space="preserve">道，也就是天道，是自然的规律。</w:t>
      </w:r>
    </w:p>
    <w:p>
      <w:pPr>
        <w:ind w:left="0" w:right="0" w:firstLine="560"/>
        <w:spacing w:before="450" w:after="450" w:line="312" w:lineRule="auto"/>
      </w:pPr>
      <w:r>
        <w:rPr>
          <w:rFonts w:ascii="宋体" w:hAnsi="宋体" w:eastAsia="宋体" w:cs="宋体"/>
          <w:color w:val="000"/>
          <w:sz w:val="28"/>
          <w:szCs w:val="28"/>
        </w:rPr>
        <w:t xml:space="preserve">它表现为几个方面，一是“易”，也就是变易的意思，道德经第一句就这样说，“道可道，非常道”，可以说出来的道，也就不是“常道”了。</w:t>
      </w:r>
    </w:p>
    <w:p>
      <w:pPr>
        <w:ind w:left="0" w:right="0" w:firstLine="560"/>
        <w:spacing w:before="450" w:after="450" w:line="312" w:lineRule="auto"/>
      </w:pPr>
      <w:r>
        <w:rPr>
          <w:rFonts w:ascii="宋体" w:hAnsi="宋体" w:eastAsia="宋体" w:cs="宋体"/>
          <w:color w:val="000"/>
          <w:sz w:val="28"/>
          <w:szCs w:val="28"/>
        </w:rPr>
        <w:t xml:space="preserve">第二个方面就是“易”的规律，所谓“易”的规律，就是“道曰大，大曰逝，逝曰远，远曰反”，这句话的大致意思就是，万物都是逐步成长，但是“物壮则老”，便要渐渐消减，于是又回到了它的初始状态。</w:t>
      </w:r>
    </w:p>
    <w:p>
      <w:pPr>
        <w:ind w:left="0" w:right="0" w:firstLine="560"/>
        <w:spacing w:before="450" w:after="450" w:line="312" w:lineRule="auto"/>
      </w:pPr>
      <w:r>
        <w:rPr>
          <w:rFonts w:ascii="宋体" w:hAnsi="宋体" w:eastAsia="宋体" w:cs="宋体"/>
          <w:color w:val="000"/>
          <w:sz w:val="28"/>
          <w:szCs w:val="28"/>
        </w:rPr>
        <w:t xml:space="preserve">且不说老子写这部道德经上部道经的目的就是阐述道德规律，下部德经则主要讲的是人之道，也就是如何将天道应用于人事?我们就不难知道。其实老子写道德经的侧重点便是落在下部德经上面。</w:t>
      </w:r>
    </w:p>
    <w:p>
      <w:pPr>
        <w:ind w:left="0" w:right="0" w:firstLine="560"/>
        <w:spacing w:before="450" w:after="450" w:line="312" w:lineRule="auto"/>
      </w:pPr>
      <w:r>
        <w:rPr>
          <w:rFonts w:ascii="宋体" w:hAnsi="宋体" w:eastAsia="宋体" w:cs="宋体"/>
          <w:color w:val="000"/>
          <w:sz w:val="28"/>
          <w:szCs w:val="28"/>
        </w:rPr>
        <w:t xml:space="preserve">读了《道德经》之后，的感受还是来自于心灵深处某处的弦被触动，。“天长地久。天地所以长久者，以其不自生，故能长生。是以圣人后其身而身先;外其身而身存。非以其无私邪?故能成其私。”意思是说天长地久，天地之所以能长久，是因为它们不为自己而生息，自然而然的存在，所以才能长久。所以说圣人把自己置于后，反而受到推崇，把自己置之度外，反而保全了自身。这不正是由于圣人不自私吗?所以才能构成就了他自己。但是仅看当今社会，能做到将自己置之度外的又有几人呢?寥寥可数，高速膨胀的经济时代，让更多的人在利欲面前失去自我。不得不说，这是社会的可悲，更是我们不愿看到的。</w:t>
      </w:r>
    </w:p>
    <w:p>
      <w:pPr>
        <w:ind w:left="0" w:right="0" w:firstLine="560"/>
        <w:spacing w:before="450" w:after="450" w:line="312" w:lineRule="auto"/>
      </w:pPr>
      <w:r>
        <w:rPr>
          <w:rFonts w:ascii="宋体" w:hAnsi="宋体" w:eastAsia="宋体" w:cs="宋体"/>
          <w:color w:val="000"/>
          <w:sz w:val="28"/>
          <w:szCs w:val="28"/>
        </w:rPr>
        <w:t xml:space="preserve">《道德经》仅小小的五千字，可只要你用心去读去理解，你会发现当中的道理我岂是区区五千字便能概括的。</w:t>
      </w:r>
    </w:p>
    <w:p>
      <w:pPr>
        <w:ind w:left="0" w:right="0" w:firstLine="560"/>
        <w:spacing w:before="450" w:after="450" w:line="312" w:lineRule="auto"/>
      </w:pPr>
      <w:r>
        <w:rPr>
          <w:rFonts w:ascii="宋体" w:hAnsi="宋体" w:eastAsia="宋体" w:cs="宋体"/>
          <w:color w:val="000"/>
          <w:sz w:val="28"/>
          <w:szCs w:val="28"/>
        </w:rPr>
        <w:t xml:space="preserve">老子注重人的无为思想，无为是一种心境、一种修养，是辩证的。向社会推广无为，有助于国家的稳定，但如果站在历史发展的高度，片面的无为是无助于人类的进步的，所以对于当代的青年人理解古代的无为论应该以辩证的方法，一分为二的看待，“则其善者而从之，其不善者而改之。”而无为思想用在为人处事的观点上来看，便是对人宽容。“海纳百川，有容乃大，壁立千仞，物欲则刚。”对人宽容。“海纳百川，有容乃大，壁立千仞，物欲则刚。”</w:t>
      </w:r>
    </w:p>
    <w:p>
      <w:pPr>
        <w:ind w:left="0" w:right="0" w:firstLine="560"/>
        <w:spacing w:before="450" w:after="450" w:line="312" w:lineRule="auto"/>
      </w:pPr>
      <w:r>
        <w:rPr>
          <w:rFonts w:ascii="黑体" w:hAnsi="黑体" w:eastAsia="黑体" w:cs="黑体"/>
          <w:color w:val="000000"/>
          <w:sz w:val="34"/>
          <w:szCs w:val="34"/>
          <w:b w:val="1"/>
          <w:bCs w:val="1"/>
        </w:rPr>
        <w:t xml:space="preserve">道德经阅读心得体会篇三</w:t>
      </w:r>
    </w:p>
    <w:p>
      <w:pPr>
        <w:ind w:left="0" w:right="0" w:firstLine="560"/>
        <w:spacing w:before="450" w:after="450" w:line="312" w:lineRule="auto"/>
      </w:pPr>
      <w:r>
        <w:rPr>
          <w:rFonts w:ascii="宋体" w:hAnsi="宋体" w:eastAsia="宋体" w:cs="宋体"/>
          <w:color w:val="000"/>
          <w:sz w:val="28"/>
          <w:szCs w:val="28"/>
        </w:rPr>
        <w:t xml:space="preserve">不知什么时候开始，一群笨偷——小蚂蚁不请自来，住进了我家新装修没多久的墙壁里，它们不仅偷吃我的蜂蜜，搬走我的白糖，还沾污我的餐具、红酒。不仅如此，当我们一家人就餐时，它竟然也爬上了餐桌，当我在房间里度步思考时，有时竟然也看到它在地上晃荡，面对此景，何止是火冒三丈啊。</w:t>
      </w:r>
    </w:p>
    <w:p>
      <w:pPr>
        <w:ind w:left="0" w:right="0" w:firstLine="560"/>
        <w:spacing w:before="450" w:after="450" w:line="312" w:lineRule="auto"/>
      </w:pPr>
      <w:r>
        <w:rPr>
          <w:rFonts w:ascii="宋体" w:hAnsi="宋体" w:eastAsia="宋体" w:cs="宋体"/>
          <w:color w:val="000"/>
          <w:sz w:val="28"/>
          <w:szCs w:val="28"/>
        </w:rPr>
        <w:t xml:space="preserve">其实，这些小东西是很笨的，更谈不上思考了。比如当它们偷吃蜂蜜时，竟然不知道蜂蜜是液体会沉，以至我的蜂蜜罐里浸满了它们同类的尸体，当它们侵入我的白糖罐搬白糖时竟会迷失了方向，在那迷宫般的糖堆里打转。我就奇了怪了，这么笨的小东西是怎么在这充满了智慧的世界上生存下去的?</w:t>
      </w:r>
    </w:p>
    <w:p>
      <w:pPr>
        <w:ind w:left="0" w:right="0" w:firstLine="560"/>
        <w:spacing w:before="450" w:after="450" w:line="312" w:lineRule="auto"/>
      </w:pPr>
      <w:r>
        <w:rPr>
          <w:rFonts w:ascii="宋体" w:hAnsi="宋体" w:eastAsia="宋体" w:cs="宋体"/>
          <w:color w:val="000"/>
          <w:sz w:val="28"/>
          <w:szCs w:val="28"/>
        </w:rPr>
        <w:t xml:space="preserve">不过要消灭它们却也有一定难度，由于它们住在墙壁里，要找出它们巢穴的准确位置比较难，而且更为主要的是即使找到了，碍于装修好不足二年的墙壁和家俱，却显得有些无可奈何。这里我突然想到了我小时候玩的一个叫“诱蚂蚁”的游戏，小时候在农村，闲着没事时，我们一群小伙伴就用小动物(如蜻蜓、苍蝇之类)的尸体去引诱蚂蚁倾巢出动来搬，然后就用水或火来杀死，这是当时我和小伙伴们玩得最起劲的游戏之一。</w:t>
      </w:r>
    </w:p>
    <w:p>
      <w:pPr>
        <w:ind w:left="0" w:right="0" w:firstLine="560"/>
        <w:spacing w:before="450" w:after="450" w:line="312" w:lineRule="auto"/>
      </w:pPr>
      <w:r>
        <w:rPr>
          <w:rFonts w:ascii="宋体" w:hAnsi="宋体" w:eastAsia="宋体" w:cs="宋体"/>
          <w:color w:val="000"/>
          <w:sz w:val="28"/>
          <w:szCs w:val="28"/>
        </w:rPr>
        <w:t xml:space="preserve">在一个星期天，我决定如法炮制。由于没有小动物的尸体，我决定提高档次，用它们最喜欢的冰糖，我从密封的罐里找出一小块冰糖，看准了一只正在找食物的蚂蚁，突然把冰糖放在它的面前。一开始时它还吓了一跳，以为突然来了一个什么大怪物，不一会，发现这怪物不会动，对它没有威胁，它就试着用触角去碰了碰，没反应，再进一步用嘴去添一添，发觉正是它喜欢的美味，它似乎一下了来了精神，它快速围着小冰糖块转了一圈多，然后又倒着转了转，又用嘴添了添，确认这正是它们的美食后，似乎更有点兴高采烈了。它快速地往回跑，从墙壁踢脚线和地钢砖间的一个小缝隙中钻了进去。我不竟暗自得意：小东西，连这么简单的引诱你都看不出来，我看你怎么活。</w:t>
      </w:r>
    </w:p>
    <w:p>
      <w:pPr>
        <w:ind w:left="0" w:right="0" w:firstLine="560"/>
        <w:spacing w:before="450" w:after="450" w:line="312" w:lineRule="auto"/>
      </w:pPr>
      <w:r>
        <w:rPr>
          <w:rFonts w:ascii="宋体" w:hAnsi="宋体" w:eastAsia="宋体" w:cs="宋体"/>
          <w:color w:val="000"/>
          <w:sz w:val="28"/>
          <w:szCs w:val="28"/>
        </w:rPr>
        <w:t xml:space="preserve">不一会，原地又钻出二只小蚂蚁，快速来到冰糖处，绕着糖块正着反着转了几圈，其中一只还用触角去碰了碰，再用嘴去添了添，然后它们就分开了，其中一只留在原地，另一只则又快速返回巢穴，不一会，踢脚线和地钢砖间的小缝隙中又钻出蚂蚁来，一只、二只、三只……成群结队地出来了，直奔糖块处而去，这次它们也不再用触角去碰，就直接用嘴去啃了，它们有的站在地钢砖上吃，挤不下的、够不着的就直接爬上冰糖块，从上往下吃，把这块冰糖围得严严实实，而更多的蚂蚁正源源不断地赶来，路上形成一条浩浩荡荡的蚂蚁队伍。不一会有的开始往家里走了，似乎是吃饱了又似乎是去通知更多的蚂蚁来一起享用。奇怪的是这次它们只拼命地吃并没有要往家搬的意思，记得小时候蚂蚁是把小动物往家搬的，现在怎么不搬了?进化了还是习性改变了?</w:t>
      </w:r>
    </w:p>
    <w:p>
      <w:pPr>
        <w:ind w:left="0" w:right="0" w:firstLine="560"/>
        <w:spacing w:before="450" w:after="450" w:line="312" w:lineRule="auto"/>
      </w:pPr>
      <w:r>
        <w:rPr>
          <w:rFonts w:ascii="宋体" w:hAnsi="宋体" w:eastAsia="宋体" w:cs="宋体"/>
          <w:color w:val="000"/>
          <w:sz w:val="28"/>
          <w:szCs w:val="28"/>
        </w:rPr>
        <w:t xml:space="preserve">这时我突然想，它们既然不往家里搬，那第一个发现冰糖的蚂蚁要是不回去告诉别的蚂蚁，那这块冰糖就是它一个的了，别的蚂蚁也不一定会刚好找到这里来呀，那就足够它躺在冰糖块上享用一二个月的了，它怎么还要傻乎乎的回去告诉其它蚂蚁呢?这时，我又突发奇想，现在要是有一个人类突然发现这么个宝藏(冰糖对于蚂蚁就好像宝藏之与人类)，他(或她)会怎么办呢?他(或她)会去告诉同事吗?会去告诉小区的邻居吗?会去告诉他或她的国家吗?以现实情况看，我猜99.9%是不会的了，不仅不会，我估计他(或她)还会把它隐蔽起来或设置陷阱以防被其它人看到拿去。实际上，从现实社会的情况看，不要说这些意外的无主财物，有些已有主即已明确是别人家的财物，却还总有那么一些人在挖空心思地想要把它占为己有，君不见，为了占有别人的财物，有杀人抢劫的、有偷窃的、有行骗的、有以权谋私的、有以次充好的、有不顾别人死活乱排污的等等;往细里说，比如各种各样的电话诈骗、短信诈骗以及地沟油、毒奶粉、毒淀粉、毒生姜、毒韭菜、毒豆芽、染色馒头、塑化剂、瘦肉精、苏丹红鸭蛋、老鼠肉做的羊肉……总之一句话为了抢占别人的财物而不顾别人的死活，什么事都干得出。</w:t>
      </w:r>
    </w:p>
    <w:p>
      <w:pPr>
        <w:ind w:left="0" w:right="0" w:firstLine="560"/>
        <w:spacing w:before="450" w:after="450" w:line="312" w:lineRule="auto"/>
      </w:pPr>
      <w:r>
        <w:rPr>
          <w:rFonts w:ascii="宋体" w:hAnsi="宋体" w:eastAsia="宋体" w:cs="宋体"/>
          <w:color w:val="000"/>
          <w:sz w:val="28"/>
          <w:szCs w:val="28"/>
        </w:rPr>
        <w:t xml:space="preserve">老子曾说过“不尚贤，使民不争;不贵难得之货，使民不为盗;不见可欲，使民心不乱。”可看看现实社会，奢侈品、富翁及排行榜都听得耳朵生茧，现在是污染环境越多、掠夺资源越多、挣的钱越多、得到的头衔和荣誉就越多，只要钱多其它的错误几乎可以不论，即使偶而有批评富翁或“富二代”、“官二代”生活奢靡的，可那口吻却分明是羡慕，巴不得那被批评者就是自己，活生生的一个笑贫不笑娼。在这样的社会里，道德还会在人的脑子里被想起吗?再看教育，现在强调的从小孩开始就要“不能输在起跑线上”，然后整个社会向他(她)们灌输的就是竞争、排名、考试，可曾教育过要友爱、团结、互助?这样一来，本来应是亲如兄弟的同学活生生地成了你死我活的竞争对手。为了排名可以不择手段。呜呼，这样的“智慧”又有多大意思呢?团结、友爱、亲情、道德这一切都已成了真正的奢侈品了……</w:t>
      </w:r>
    </w:p>
    <w:p>
      <w:pPr>
        <w:ind w:left="0" w:right="0" w:firstLine="560"/>
        <w:spacing w:before="450" w:after="450" w:line="312" w:lineRule="auto"/>
      </w:pPr>
      <w:r>
        <w:rPr>
          <w:rFonts w:ascii="宋体" w:hAnsi="宋体" w:eastAsia="宋体" w:cs="宋体"/>
          <w:color w:val="000"/>
          <w:sz w:val="28"/>
          <w:szCs w:val="28"/>
        </w:rPr>
        <w:t xml:space="preserve">这时，我再回过头看了看在地上正吃得欢的一群没有“智慧”的小动物，不竟悲从中来：难道人类真的不应该拥有“智慧”吗?蚂蚁，蚂蚁，我怎么忍心杀你啊，我多么希望我是你的同类啊。</w:t>
      </w:r>
    </w:p>
    <w:p>
      <w:pPr>
        <w:ind w:left="0" w:right="0" w:firstLine="560"/>
        <w:spacing w:before="450" w:after="450" w:line="312" w:lineRule="auto"/>
      </w:pPr>
      <w:r>
        <w:rPr>
          <w:rFonts w:ascii="黑体" w:hAnsi="黑体" w:eastAsia="黑体" w:cs="黑体"/>
          <w:color w:val="000000"/>
          <w:sz w:val="34"/>
          <w:szCs w:val="34"/>
          <w:b w:val="1"/>
          <w:bCs w:val="1"/>
        </w:rPr>
        <w:t xml:space="preserve">道德经阅读心得体会篇四</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一定会大笑，然后笑他自己竟然会这样笑，最后会觉得现在很需要这种学说。至少，这会是大多数人初读老子的反应，我自己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么样才能活得更好，更长久，如何才能不被别人，被自己灭亡。而老子便是这样子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可以为天下母。吾不知其名，字之曰‘道’”。于是我们后人再次基础上理解的“道”便是——道是混沌是无极，由此生出鸿蒙之气，内含阴阳，再生而为天地人三才，进而构成世间万物。但是老子又说了“道可道，非常道;名可名，非常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但是“道”亦为虚幻。在恍惚虚幻中，它含万物之影象;有含形色之实体;其实老子的“道”，就是事物发展变化的客观规律。它先于天地而生，周而复始。今天，科学技术如此发达，科学家们也证实了自然界的发展是有规律的，它存在于互不相同的形形色色的事物之中。此是此，彼是彼，任何事物都按其固有的轨迹运行。人们能够用一定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可以理解接受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但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黑体" w:hAnsi="黑体" w:eastAsia="黑体" w:cs="黑体"/>
          <w:color w:val="000000"/>
          <w:sz w:val="34"/>
          <w:szCs w:val="34"/>
          <w:b w:val="1"/>
          <w:bCs w:val="1"/>
        </w:rPr>
        <w:t xml:space="preserve">道德经阅读心得体会篇五</w:t>
      </w:r>
    </w:p>
    <w:p>
      <w:pPr>
        <w:ind w:left="0" w:right="0" w:firstLine="560"/>
        <w:spacing w:before="450" w:after="450" w:line="312" w:lineRule="auto"/>
      </w:pPr>
      <w:r>
        <w:rPr>
          <w:rFonts w:ascii="宋体" w:hAnsi="宋体" w:eastAsia="宋体" w:cs="宋体"/>
          <w:color w:val="000"/>
          <w:sz w:val="28"/>
          <w:szCs w:val="28"/>
        </w:rPr>
        <w:t xml:space="preserve">刚读完《道德经》，我从中遭到很多启迪。作者老子是我国古代的着名思想家，哲学家。这本书是老子的乱世之道和人生哲学，而非我原以为的道德教材。固然只要20多页，但是由于领悟力有限，通读全书，能了解的一定有十之二三。</w:t>
      </w:r>
    </w:p>
    <w:p>
      <w:pPr>
        <w:ind w:left="0" w:right="0" w:firstLine="560"/>
        <w:spacing w:before="450" w:after="450" w:line="312" w:lineRule="auto"/>
      </w:pPr>
      <w:r>
        <w:rPr>
          <w:rFonts w:ascii="宋体" w:hAnsi="宋体" w:eastAsia="宋体" w:cs="宋体"/>
          <w:color w:val="000"/>
          <w:sz w:val="28"/>
          <w:szCs w:val="28"/>
        </w:rPr>
        <w:t xml:space="preserve">首先，老子概括了当时自然现象和社会现象的变化，事物都向它相反的方向变去。指出\"物极必反\"的通则，简直无论在哪一方面皆是如此的。</w:t>
      </w:r>
    </w:p>
    <w:p>
      <w:pPr>
        <w:ind w:left="0" w:right="0" w:firstLine="560"/>
        <w:spacing w:before="450" w:after="450" w:line="312" w:lineRule="auto"/>
      </w:pPr>
      <w:r>
        <w:rPr>
          <w:rFonts w:ascii="宋体" w:hAnsi="宋体" w:eastAsia="宋体" w:cs="宋体"/>
          <w:color w:val="000"/>
          <w:sz w:val="28"/>
          <w:szCs w:val="28"/>
        </w:rPr>
        <w:t xml:space="preserve">老子认识生活世界，看待生活的态度，主张贵柔、守雌，反对坚强和进取，老子的思想是无为。</w:t>
      </w:r>
    </w:p>
    <w:p>
      <w:pPr>
        <w:ind w:left="0" w:right="0" w:firstLine="560"/>
        <w:spacing w:before="450" w:after="450" w:line="312" w:lineRule="auto"/>
      </w:pPr>
      <w:r>
        <w:rPr>
          <w:rFonts w:ascii="宋体" w:hAnsi="宋体" w:eastAsia="宋体" w:cs="宋体"/>
          <w:color w:val="000"/>
          <w:sz w:val="28"/>
          <w:szCs w:val="28"/>
        </w:rPr>
        <w:t xml:space="preserve">如今的人普通都以为他的思想十分消极，其实他的思想更多地包含了对广阔劳动人民的酷爱。他希望经过它的思想来影响统治阶级，让老百姓可以得到更多涵养生息，让老百姓安居乐业。</w:t>
      </w:r>
    </w:p>
    <w:p>
      <w:pPr>
        <w:ind w:left="0" w:right="0" w:firstLine="560"/>
        <w:spacing w:before="450" w:after="450" w:line="312" w:lineRule="auto"/>
      </w:pPr>
      <w:r>
        <w:rPr>
          <w:rFonts w:ascii="宋体" w:hAnsi="宋体" w:eastAsia="宋体" w:cs="宋体"/>
          <w:color w:val="000"/>
          <w:sz w:val="28"/>
          <w:szCs w:val="28"/>
        </w:rPr>
        <w:t xml:space="preserve">我以为\"无为\"包含着顺其自然不勉强去做的指导思想，因而能够浸透到生活的各个方面。就比方说教育理念中也能够自创。俗话说\"强扭的瓜不甜\",学习是一件盲目自愿的事情，学生只要主动地学习，把学习当成一件快乐的事，才干够学有所成，这就需求我们教育者在教育理论中引导学生快乐、轻松、盲目、自愿地学习。教育中的无为而治，不是不论，而是因势利导，绝不拔苗助长。不顺应自然规律，滥施各种生长激素，不尊重孩子的意愿自觉参与各种奥数，学钢琴，拉小提琴等培训常常适得其反。</w:t>
      </w:r>
    </w:p>
    <w:p>
      <w:pPr>
        <w:ind w:left="0" w:right="0" w:firstLine="560"/>
        <w:spacing w:before="450" w:after="450" w:line="312" w:lineRule="auto"/>
      </w:pPr>
      <w:r>
        <w:rPr>
          <w:rFonts w:ascii="宋体" w:hAnsi="宋体" w:eastAsia="宋体" w:cs="宋体"/>
          <w:color w:val="000"/>
          <w:sz w:val="28"/>
          <w:szCs w:val="28"/>
        </w:rPr>
        <w:t xml:space="preserve">同时老子的\"物极必反\"的思想似乎在预言今天的社会。人类所追求的所谓文化，所谓科技，现代化，都应该是为人类效劳的，但是环境污染，能源耗尽，消费率进步，失业率上升，贫富差距的拉大，似乎又和所谓高科技有着密不可分的关系。人们为了保住工作而工作，无暇关注本身和家庭，有时间的时分没钱，有钱的时分没时间。又或者说两者都没有。这样的社会又怎能说是美妙的呢?在高度兴旺之后，人类当有所回归，以免到达极致走向另一面，走到无法挽回的地步。</w:t>
      </w:r>
    </w:p>
    <w:p>
      <w:pPr>
        <w:ind w:left="0" w:right="0" w:firstLine="560"/>
        <w:spacing w:before="450" w:after="450" w:line="312" w:lineRule="auto"/>
      </w:pPr>
      <w:r>
        <w:rPr>
          <w:rFonts w:ascii="宋体" w:hAnsi="宋体" w:eastAsia="宋体" w:cs="宋体"/>
          <w:color w:val="000"/>
          <w:sz w:val="28"/>
          <w:szCs w:val="28"/>
        </w:rPr>
        <w:t xml:space="preserve">老子不愧是我国古代十分伟大的思想家，而且在如今，他在全世界的影响力远远超越孔子。老子的学说\"玄之又玄\",但是我却没有能发现\"众妙之门\",自古以来研究老子的人太多太多，但我总以为体会到\"物极必反\",\"无为\"之类的人生哲学，对个人来说更有意义。我以为他的许多观念值得我们去深深地思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2024-10-18T18:13:03+08:00</dcterms:created>
  <dcterms:modified xsi:type="dcterms:W3CDTF">2024-10-18T18:13:03+08:00</dcterms:modified>
</cp:coreProperties>
</file>

<file path=docProps/custom.xml><?xml version="1.0" encoding="utf-8"?>
<Properties xmlns="http://schemas.openxmlformats.org/officeDocument/2006/custom-properties" xmlns:vt="http://schemas.openxmlformats.org/officeDocument/2006/docPropsVTypes"/>
</file>