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2024年护士长个人述职报告简短(15篇)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护士长个人述职报告简短篇二</w:t>
      </w:r>
    </w:p>
    <w:p>
      <w:pPr>
        <w:ind w:left="0" w:right="0" w:firstLine="560"/>
        <w:spacing w:before="450" w:after="450" w:line="312" w:lineRule="auto"/>
      </w:pPr>
      <w:r>
        <w:rPr>
          <w:rFonts w:ascii="宋体" w:hAnsi="宋体" w:eastAsia="宋体" w:cs="宋体"/>
          <w:color w:val="000"/>
          <w:sz w:val="28"/>
          <w:szCs w:val="28"/>
        </w:rPr>
        <w:t xml:space="preserve">20____年手术室在院领导指导下，在护理部的指导下，在各科室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针对年初制定的目标计划，经过全科室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经过全科室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(一)完善了科室室质量监控体系。</w:t>
      </w:r>
    </w:p>
    <w:p>
      <w:pPr>
        <w:ind w:left="0" w:right="0" w:firstLine="560"/>
        <w:spacing w:before="450" w:after="450" w:line="312" w:lineRule="auto"/>
      </w:pPr>
      <w:r>
        <w:rPr>
          <w:rFonts w:ascii="宋体" w:hAnsi="宋体" w:eastAsia="宋体" w:cs="宋体"/>
          <w:color w:val="000"/>
          <w:sz w:val="28"/>
          <w:szCs w:val="28"/>
        </w:rPr>
        <w:t xml:space="preserve">针对科室内工作重点，也就是护理质量与护理安全，将科室内的每一项质量指标分别定一名护士负责管理，科室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室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室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(二)加强基础理论知识的学习。用心参加护理部组织的业务学习，同时每周一科室内业务学习一次，主要学习手术室专科室知识，每季度科室室考核1次，合格率100%。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(三)加强继续教育学习，用心参加医务科室组织的业务学习。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室的工作，做到大事讲原则，小事讲风格，互相信任，互相支持。在科室室，自我能以身作则，作为科室室的管理者，由于科室室工作人员较少，自我每一天除了做好自我的管理工作外，还常常加班加点，常常误了吃饭的时光和其她同志一道完成手术任务，带领科室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自1月1日至9月30日我们共配合完成手术例，其中妇产科室手术例，骨科室手术例，外科室手术例，五官科室例，口腔科室例。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尊敬的各位领导，各位科室室负责人及职工代表：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2024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__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二、针对科室内工作的重点，也就是护理质量与护理安全。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持续护理质量持续改善。配合医院的整体工作，认真完成各项指令性工作任务。护士长述职报告。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三、针对科室内的难点，也就是保姆的管理进行了有效的改善，促进了保姆素质的提高。</w:t>
      </w:r>
    </w:p>
    <w:p>
      <w:pPr>
        <w:ind w:left="0" w:right="0" w:firstLine="560"/>
        <w:spacing w:before="450" w:after="450" w:line="312" w:lineRule="auto"/>
      </w:pPr>
      <w:r>
        <w:rPr>
          <w:rFonts w:ascii="宋体" w:hAnsi="宋体" w:eastAsia="宋体" w:cs="宋体"/>
          <w:color w:val="000"/>
          <w:sz w:val="28"/>
          <w:szCs w:val="28"/>
        </w:rPr>
        <w:t xml:space="preserve">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20____年我个人发表论文两篇，均在国家核心期刊刊出。带领科室室护理人员勤学不辍，此刻，我科室护士已经全部进入护理学专业大专的教育，部分已经取得了本科室学历。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护士长个人述职报告简短篇五</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进取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越20____年，我们即将迎来的是20____年，是令人激情振奋的一年，新的一年是美好的，令人向往的，但要走好就必须清楚过去的一切是否完美，因此现将本人一年来的工作情况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____-____”重要思想作为引领我们科室各项工作的航标，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护士长个人述职报告简短篇八</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w:t>
      </w:r>
    </w:p>
    <w:p>
      <w:pPr>
        <w:ind w:left="0" w:right="0" w:firstLine="560"/>
        <w:spacing w:before="450" w:after="450" w:line="312" w:lineRule="auto"/>
      </w:pPr>
      <w:r>
        <w:rPr>
          <w:rFonts w:ascii="宋体" w:hAnsi="宋体" w:eastAsia="宋体" w:cs="宋体"/>
          <w:color w:val="000"/>
          <w:sz w:val="28"/>
          <w:szCs w:val="28"/>
        </w:rPr>
        <w:t xml:space="preserve">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四、抓好护理带教工作，培养护生的实际操作能力3</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进取进取，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进取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护士长个人述职报告简短篇十四</w:t>
      </w:r>
    </w:p>
    <w:p>
      <w:pPr>
        <w:ind w:left="0" w:right="0" w:firstLine="560"/>
        <w:spacing w:before="450" w:after="450" w:line="312" w:lineRule="auto"/>
      </w:pPr>
      <w:r>
        <w:rPr>
          <w:rFonts w:ascii="宋体" w:hAnsi="宋体" w:eastAsia="宋体" w:cs="宋体"/>
          <w:color w:val="000"/>
          <w:sz w:val="28"/>
          <w:szCs w:val="28"/>
        </w:rPr>
        <w:t xml:space="preserve">我叫zz，现任__县妇幼保健院新生儿科护士长，2024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护士长个人述职报告简短篇十五</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 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2024-10-06T07:25:34+08:00</dcterms:created>
  <dcterms:modified xsi:type="dcterms:W3CDTF">2024-10-06T07:25:34+08:00</dcterms:modified>
</cp:coreProperties>
</file>

<file path=docProps/custom.xml><?xml version="1.0" encoding="utf-8"?>
<Properties xmlns="http://schemas.openxmlformats.org/officeDocument/2006/custom-properties" xmlns:vt="http://schemas.openxmlformats.org/officeDocument/2006/docPropsVTypes"/>
</file>