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创新人才工作纪实</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创新人才工作纪实创新人才工作纪实近年来，**市委组织部、**市人社局坚持以科学发展观和人才观为指导，牢固树立人才资源是第一资源的观念，认真落实人才强市战略，紧紧围绕县域经济发展，加大人力资源开发，加强人才队伍建设，为该市经济社会发...</w:t>
      </w:r>
    </w:p>
    <w:p>
      <w:pPr>
        <w:ind w:left="0" w:right="0" w:firstLine="560"/>
        <w:spacing w:before="450" w:after="450" w:line="312" w:lineRule="auto"/>
      </w:pPr>
      <w:r>
        <w:rPr>
          <w:rFonts w:ascii="黑体" w:hAnsi="黑体" w:eastAsia="黑体" w:cs="黑体"/>
          <w:color w:val="000000"/>
          <w:sz w:val="36"/>
          <w:szCs w:val="36"/>
          <w:b w:val="1"/>
          <w:bCs w:val="1"/>
        </w:rPr>
        <w:t xml:space="preserve">第一篇：创新人才工作纪实</w:t>
      </w:r>
    </w:p>
    <w:p>
      <w:pPr>
        <w:ind w:left="0" w:right="0" w:firstLine="560"/>
        <w:spacing w:before="450" w:after="450" w:line="312" w:lineRule="auto"/>
      </w:pPr>
      <w:r>
        <w:rPr>
          <w:rFonts w:ascii="宋体" w:hAnsi="宋体" w:eastAsia="宋体" w:cs="宋体"/>
          <w:color w:val="000"/>
          <w:sz w:val="28"/>
          <w:szCs w:val="28"/>
        </w:rPr>
        <w:t xml:space="preserve">创新人才工作纪实</w:t>
      </w:r>
    </w:p>
    <w:p>
      <w:pPr>
        <w:ind w:left="0" w:right="0" w:firstLine="560"/>
        <w:spacing w:before="450" w:after="450" w:line="312" w:lineRule="auto"/>
      </w:pPr>
      <w:r>
        <w:rPr>
          <w:rFonts w:ascii="宋体" w:hAnsi="宋体" w:eastAsia="宋体" w:cs="宋体"/>
          <w:color w:val="000"/>
          <w:sz w:val="28"/>
          <w:szCs w:val="28"/>
        </w:rPr>
        <w:t xml:space="preserve">近年来，**市委组织部、**市人社局坚持以科学发展观和人才观为指导，牢固树立人才资源是第一资源的观念，认真落实人才强市战略，紧紧围绕县域经济发展，加大人力资源开发，加强人才队伍建设，为该市经济社会发展提供了有力的人才保证和智力支撑。该市组织部、人社局坚持“以人为本，人才优先”的工作主线，努力做到“三个坚持”即：坚持服务理念超前，坚持人才引进力度加大，坚持服务水平改善。深层次重视人才。发挥典型示范作用，努力形成“尊重劳动、尊重知识、尊重人才、尊重创造”的社会风尚。同时加强人才工作调研，及时将人才工作新经验、新典型进行宣传推介，营造重视人才的良好氛围。</w:t>
      </w:r>
    </w:p>
    <w:p>
      <w:pPr>
        <w:ind w:left="0" w:right="0" w:firstLine="560"/>
        <w:spacing w:before="450" w:after="450" w:line="312" w:lineRule="auto"/>
      </w:pPr>
      <w:r>
        <w:rPr>
          <w:rFonts w:ascii="宋体" w:hAnsi="宋体" w:eastAsia="宋体" w:cs="宋体"/>
          <w:color w:val="000"/>
          <w:sz w:val="28"/>
          <w:szCs w:val="28"/>
        </w:rPr>
        <w:t xml:space="preserve">创新工作机制多途径激活人才不断创新人才引进，评价、激励机制，使肯干事者有机会、能干事者有舞台、干成事者有回报。</w:t>
      </w:r>
    </w:p>
    <w:p>
      <w:pPr>
        <w:ind w:left="0" w:right="0" w:firstLine="560"/>
        <w:spacing w:before="450" w:after="450" w:line="312" w:lineRule="auto"/>
      </w:pPr>
      <w:r>
        <w:rPr>
          <w:rFonts w:ascii="宋体" w:hAnsi="宋体" w:eastAsia="宋体" w:cs="宋体"/>
          <w:color w:val="000"/>
          <w:sz w:val="28"/>
          <w:szCs w:val="28"/>
        </w:rPr>
        <w:t xml:space="preserve">一是强化领导机制，增进工作合力。始终把人才工作作为部门的重点工作来抓，坚持“一把手”亲自抓，分管领导具体抓的领导机制，明确了具体工作职责，建立了领导联系人才制度。同时，主动加强与相关部门紧密协作，抓好各类人才队伍建设，形成推动人才工作的合力。</w:t>
      </w:r>
    </w:p>
    <w:p>
      <w:pPr>
        <w:ind w:left="0" w:right="0" w:firstLine="560"/>
        <w:spacing w:before="450" w:after="450" w:line="312" w:lineRule="auto"/>
      </w:pPr>
      <w:r>
        <w:rPr>
          <w:rFonts w:ascii="宋体" w:hAnsi="宋体" w:eastAsia="宋体" w:cs="宋体"/>
          <w:color w:val="000"/>
          <w:sz w:val="28"/>
          <w:szCs w:val="28"/>
        </w:rPr>
        <w:t xml:space="preserve">二是创新人才引进机制。该市出台了《**市引进急需人才实施办法》、《**市为民营经济组织提供人事人才工作服务的意见》、《**市引进高层次人才优惠政策》等一系列人才引进的政策文件，制订了《**市加强人才资源开发工作实施办法》，规范人才引进范围、程序和奖励政策，以市内重点项目和产业为依托，以创新创业人才和技能技术人才为重点，在调查研究的基础上发布紧缺人才目录，搭建与省内外高校的人才沟通桥梁，并出台了人才引进优惠政策，畅通人才引进“绿色通道”，吸引优秀人才到该市建功立业，2024年以来，共引进本科以上2024余名高校毕业生到**工作，其中引进到企事业单位工作的全日制硕士研究生及博士生58人，同时，对引进到企业工作的高层次人才，按照不同层次可以分别享受5-10万元的安家补贴，每年可领取1-3万元的生活补贴，工作满5年的一次性给予5万元的奖励。</w:t>
      </w:r>
    </w:p>
    <w:p>
      <w:pPr>
        <w:ind w:left="0" w:right="0" w:firstLine="560"/>
        <w:spacing w:before="450" w:after="450" w:line="312" w:lineRule="auto"/>
      </w:pPr>
      <w:r>
        <w:rPr>
          <w:rFonts w:ascii="宋体" w:hAnsi="宋体" w:eastAsia="宋体" w:cs="宋体"/>
          <w:color w:val="000"/>
          <w:sz w:val="28"/>
          <w:szCs w:val="28"/>
        </w:rPr>
        <w:t xml:space="preserve">三是创新人才评价机制。在职称评定中不唯文凭和资历，重在解决实际问题的能力和工作业绩以及取得的科研成果、经济效益。对获得自然科学奖、发明奖、科技进步奖、丰收奖的主要完成人和采取科技手段，取得较大成果或进步的科技人员可破格申报相应的专业技术资格。</w:t>
      </w:r>
    </w:p>
    <w:p>
      <w:pPr>
        <w:ind w:left="0" w:right="0" w:firstLine="560"/>
        <w:spacing w:before="450" w:after="450" w:line="312" w:lineRule="auto"/>
      </w:pPr>
      <w:r>
        <w:rPr>
          <w:rFonts w:ascii="宋体" w:hAnsi="宋体" w:eastAsia="宋体" w:cs="宋体"/>
          <w:color w:val="000"/>
          <w:sz w:val="28"/>
          <w:szCs w:val="28"/>
        </w:rPr>
        <w:t xml:space="preserve">四是创新人才激励机制。先后出台《事业单位岗位设置管理办法》、《事业单位岗位聘任制管理暂行规定》等规范文件。通过实施岗位聘任、绩效考核，极大调动了部分事业单位人员的工作积极性。进一步优化政策环境，对优秀人才采取提高待遇标准，给予项目倾斜，实行成果重奖等措施给以激励，促进其更好发挥作用。</w:t>
      </w:r>
    </w:p>
    <w:p>
      <w:pPr>
        <w:ind w:left="0" w:right="0" w:firstLine="560"/>
        <w:spacing w:before="450" w:after="450" w:line="312" w:lineRule="auto"/>
      </w:pPr>
      <w:r>
        <w:rPr>
          <w:rFonts w:ascii="宋体" w:hAnsi="宋体" w:eastAsia="宋体" w:cs="宋体"/>
          <w:color w:val="000"/>
          <w:sz w:val="28"/>
          <w:szCs w:val="28"/>
        </w:rPr>
        <w:t xml:space="preserve">五是坚持完善政策构建人才框架。组织力量开展了全市人才资源调研活动，掌握了各类人才的分布、结构等情况，人才工作的政策体系初步形成。全面推行专业技术职务聘任制，建立“岗位管理”制度；改变事业单位用人办法，实施“合同管理”制度；探索新型的人事管理，建立“人事代理”制度等，人才工作制度体系基本建立。</w:t>
      </w:r>
    </w:p>
    <w:p>
      <w:pPr>
        <w:ind w:left="0" w:right="0" w:firstLine="560"/>
        <w:spacing w:before="450" w:after="450" w:line="312" w:lineRule="auto"/>
      </w:pPr>
      <w:r>
        <w:rPr>
          <w:rFonts w:ascii="宋体" w:hAnsi="宋体" w:eastAsia="宋体" w:cs="宋体"/>
          <w:color w:val="000"/>
          <w:sz w:val="28"/>
          <w:szCs w:val="28"/>
        </w:rPr>
        <w:t xml:space="preserve">提高队伍素质高质量培育人才</w:t>
      </w:r>
    </w:p>
    <w:p>
      <w:pPr>
        <w:ind w:left="0" w:right="0" w:firstLine="560"/>
        <w:spacing w:before="450" w:after="450" w:line="312" w:lineRule="auto"/>
      </w:pPr>
      <w:r>
        <w:rPr>
          <w:rFonts w:ascii="宋体" w:hAnsi="宋体" w:eastAsia="宋体" w:cs="宋体"/>
          <w:color w:val="000"/>
          <w:sz w:val="28"/>
          <w:szCs w:val="28"/>
        </w:rPr>
        <w:t xml:space="preserve">近年来，该市组织部、人社局坚持把培训作为提高人才素质的重要途径，积极倡导大培训、大教育的思路，突出“三个方面”的培训，努力培育高素质的人才队伍。一是抓好公务员素质能力培训。通过“初任”、“任职”培训和公务员网上学习积分考核，结合该市实际，先后组织开展了《行政许可法》、《公务员法》、《中华人民共和国突发事件应对法》、《公务员通用能力》等内容培训学习活动。不断提升公务员队伍的思想素质和办事能力。二是抓好实用技能培训。围绕市内企业发展和农民增收，健全以就业培训中心为龙头，以乡镇、村培训为支撑，以企业单位及各类民办培训机构为补充的大培训格局，针对农村实用人才、企业技术工人开展有针对性的技能培训，提高他们技能水平和就业能力。三是抓好继续教育培训。按照建设“学习型社会”要求，建立以党校、农广校和职业学校为培训主阵地，以各乡镇街道及村为为依托的继续教育培训体系，实行集中授课与网络学习相结合培训方式，不断提高了全市公务员、事业单位专业技术人员的综合素质和业务水平。近年来，培训公务员、技能人才及各类专业技术人员达16000余人。</w:t>
      </w:r>
    </w:p>
    <w:p>
      <w:pPr>
        <w:ind w:left="0" w:right="0" w:firstLine="560"/>
        <w:spacing w:before="450" w:after="450" w:line="312" w:lineRule="auto"/>
      </w:pPr>
      <w:r>
        <w:rPr>
          <w:rFonts w:ascii="宋体" w:hAnsi="宋体" w:eastAsia="宋体" w:cs="宋体"/>
          <w:color w:val="000"/>
          <w:sz w:val="28"/>
          <w:szCs w:val="28"/>
        </w:rPr>
        <w:t xml:space="preserve">转变工作方式全方位服务人才</w:t>
      </w:r>
    </w:p>
    <w:p>
      <w:pPr>
        <w:ind w:left="0" w:right="0" w:firstLine="560"/>
        <w:spacing w:before="450" w:after="450" w:line="312" w:lineRule="auto"/>
      </w:pPr>
      <w:r>
        <w:rPr>
          <w:rFonts w:ascii="宋体" w:hAnsi="宋体" w:eastAsia="宋体" w:cs="宋体"/>
          <w:color w:val="000"/>
          <w:sz w:val="28"/>
          <w:szCs w:val="28"/>
        </w:rPr>
        <w:t xml:space="preserve">在人才服务中，该市进一步解放思想，重点突出“三个转变”，全方位服务人才发展。一是由被动向主动转变。大力开展“上门式”服务。下移工作重心，能到服务单位的到服务单位开展服务，能简化手续的尽量简化手续，强化人才服务的主动性。积极推行“一站式”服务。将人事计划、公务员管理和人事代理等未进市政务服务中心的业务工作实行集中办公，达到服务对象只进一个门，办完所有事。努力探索“全程式”服务。建立对服务对象跟踪式全程服务，落实回访制度，定期征求服务对象对组织、人社部门工作情况的意见和建议，及时全面服务人才需求。二是由事本向人本转变。不断深化事业单位人事制度改革，在全市范围内全面开展岗位设置管理。在总结绩效工资改革的经验基础上，积极调查研究、精心组织实施，在全市事业单位实行了绩效工资兑付工作，合理提高了事业单位人员的收入，调动了他们工作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第二篇：高培中心创新人才培训工作纪实</w:t>
      </w:r>
    </w:p>
    <w:p>
      <w:pPr>
        <w:ind w:left="0" w:right="0" w:firstLine="560"/>
        <w:spacing w:before="450" w:after="450" w:line="312" w:lineRule="auto"/>
      </w:pPr>
      <w:r>
        <w:rPr>
          <w:rFonts w:ascii="宋体" w:hAnsi="宋体" w:eastAsia="宋体" w:cs="宋体"/>
          <w:color w:val="000"/>
          <w:sz w:val="28"/>
          <w:szCs w:val="28"/>
        </w:rPr>
        <w:t xml:space="preserve">因材施教 培养公司需要的人才——高培中心创新人才培训工作纪实</w:t>
      </w:r>
    </w:p>
    <w:p>
      <w:pPr>
        <w:ind w:left="0" w:right="0" w:firstLine="560"/>
        <w:spacing w:before="450" w:after="450" w:line="312" w:lineRule="auto"/>
      </w:pPr>
      <w:r>
        <w:rPr>
          <w:rFonts w:ascii="宋体" w:hAnsi="宋体" w:eastAsia="宋体" w:cs="宋体"/>
          <w:color w:val="000"/>
          <w:sz w:val="28"/>
          <w:szCs w:val="28"/>
        </w:rPr>
        <w:t xml:space="preserve">2024年，对于国家电网公司高级培训中心来说，注定是不平凡的一年。这一年，国家电网管理学院正式开学，实现公司党校、管理学院、高培中心“三位一体”管理。这一年，高培中心培训工作创造了新的纪录，培训数量首次突破10万人天，达到10.3万人天，共完成培训和会议项目215个。高培中心紧紧围绕公司工作大局，坚定不移地做好服务支撑，坚持改革创新、科学发展，理顺内部运行机制，实施业务流程再造，全面推进干部教育培训工作再上新台阶。培训多样化设置适合学员的课程近年来，国家电网公司围绕建设“一强三优”现代公司发展目标，大力推进“两个转变”，在电网发展方面，加强特高压和智能电网的研究及建设，在公司发展方面，推进集团化运作、集约化发展、精益化管理、标准化建设，实施“一流四大”科技发展战略和“国际化”战略，加强“三个建设”等。公司全面推进改革发展，对人才的需求更加迫切，对干部培训和人才培养提出了更高的要求。在坚持和完善讲授式教学的基础上，高培中心针对不同对象、不同专题和不同内容，采取灵活有效的培训方式，精心打造更符合学员需求的课程，努力达到因材施教的效果。高培中心不断加强培训资源集约管理，坚持超前谋划、统筹安排，合理安排培训项目，不断提升资源利用率；加强培训需求调研，坚持按需培训，科学设置培训内容，努力做到公司发展需要什么就培训什么，干部成长缺少什么就培训什么，把党的理论创新最新成果、公司发展的最新动态、系统内外的最佳实践，及时转化为培训内容，进课堂、进干部头脑。面对不同层面的培训需求，高培中心积极构建多元培训格局，着力加强公司系统领导干部、青年后备干部、总部全员、产业板块和金融板块系列培训，拓展网省公司和直属单位的各类培训，特别是配合公司“三集五大”、智能电网等重点工作的深入推进，深化专业管理培训。针对层次相对较高学员的领导干部培训班，培训内容紧紧围绕公司发展中的重大问题和战略性课题，邀请公司领导授课，积极探索高层研修的培训模式。针对年轻后备干部的党校青年干部培训班，则侧重于开展研究式学习，以公司发展的重大问题为主导，采取个人研究和集体研讨相结合的方式，形成高水平研究报告。</w:t>
      </w:r>
    </w:p>
    <w:p>
      <w:pPr>
        <w:ind w:left="0" w:right="0" w:firstLine="560"/>
        <w:spacing w:before="450" w:after="450" w:line="312" w:lineRule="auto"/>
      </w:pPr>
      <w:r>
        <w:rPr>
          <w:rFonts w:ascii="黑体" w:hAnsi="黑体" w:eastAsia="黑体" w:cs="黑体"/>
          <w:color w:val="000000"/>
          <w:sz w:val="36"/>
          <w:szCs w:val="36"/>
          <w:b w:val="1"/>
          <w:bCs w:val="1"/>
        </w:rPr>
        <w:t xml:space="preserve">第三篇：人才创新工作最新版</w:t>
      </w:r>
    </w:p>
    <w:p>
      <w:pPr>
        <w:ind w:left="0" w:right="0" w:firstLine="560"/>
        <w:spacing w:before="450" w:after="450" w:line="312" w:lineRule="auto"/>
      </w:pPr>
      <w:r>
        <w:rPr>
          <w:rFonts w:ascii="宋体" w:hAnsi="宋体" w:eastAsia="宋体" w:cs="宋体"/>
          <w:color w:val="000"/>
          <w:sz w:val="28"/>
          <w:szCs w:val="28"/>
        </w:rPr>
        <w:t xml:space="preserve">构建优先发展模式实践创新人才工作</w:t>
      </w:r>
    </w:p>
    <w:p>
      <w:pPr>
        <w:ind w:left="0" w:right="0" w:firstLine="560"/>
        <w:spacing w:before="450" w:after="450" w:line="312" w:lineRule="auto"/>
      </w:pPr>
      <w:r>
        <w:rPr>
          <w:rFonts w:ascii="宋体" w:hAnsi="宋体" w:eastAsia="宋体" w:cs="宋体"/>
          <w:color w:val="000"/>
          <w:sz w:val="28"/>
          <w:szCs w:val="28"/>
        </w:rPr>
        <w:t xml:space="preserve">2024年，我区人才工作以“人才强区”为统领，通过“定政策、夯基础、搭平台”，使人才工作开展的扎实有效。</w:t>
      </w:r>
    </w:p>
    <w:p>
      <w:pPr>
        <w:ind w:left="0" w:right="0" w:firstLine="560"/>
        <w:spacing w:before="450" w:after="450" w:line="312" w:lineRule="auto"/>
      </w:pPr>
      <w:r>
        <w:rPr>
          <w:rFonts w:ascii="宋体" w:hAnsi="宋体" w:eastAsia="宋体" w:cs="宋体"/>
          <w:color w:val="000"/>
          <w:sz w:val="28"/>
          <w:szCs w:val="28"/>
        </w:rPr>
        <w:t xml:space="preserve">一、“惜才重才”定政策。在实地调研城建、卫生、教育、乡街等单位的基础上，2024年出台了《人才强区五年规划（2024—2024）》，明确了今后五年的人才发展总体目标、人才队伍建设方向和人才服务重点领域。并设立人才发展专项资金，2024年安排50万元，以后逐年递增20%,主要用于人才培养、人才津贴以及人才招聘等方面。同时制定了《区级拔尖、优秀人才选拔管理办法》、《“五个重点培养工程”实施方案》、《人才专项资金使用管理办法》等配套制度，通过各项措施的落实，全区惜才重才蔚然成风。</w:t>
      </w:r>
    </w:p>
    <w:p>
      <w:pPr>
        <w:ind w:left="0" w:right="0" w:firstLine="560"/>
        <w:spacing w:before="450" w:after="450" w:line="312" w:lineRule="auto"/>
      </w:pPr>
      <w:r>
        <w:rPr>
          <w:rFonts w:ascii="宋体" w:hAnsi="宋体" w:eastAsia="宋体" w:cs="宋体"/>
          <w:color w:val="000"/>
          <w:sz w:val="28"/>
          <w:szCs w:val="28"/>
        </w:rPr>
        <w:t xml:space="preserve">二、“动态管理”夯基础。2024年在全区59个机关单位、19个双管单位，开展了人才资源摸底工作，摸清了全区各类人才4610人，并建立了党政人才、技能人才、农村实用人才、企业经营管理人才、专业技术人才及社会工作人才六大类人才信息库。掌握了全区各类人才的基本信息、专业特长、主要业绩等情况，并定期更新人才信息，实现动态化管理。</w:t>
      </w:r>
    </w:p>
    <w:p>
      <w:pPr>
        <w:ind w:left="0" w:right="0" w:firstLine="560"/>
        <w:spacing w:before="450" w:after="450" w:line="312" w:lineRule="auto"/>
      </w:pPr>
      <w:r>
        <w:rPr>
          <w:rFonts w:ascii="宋体" w:hAnsi="宋体" w:eastAsia="宋体" w:cs="宋体"/>
          <w:color w:val="000"/>
          <w:sz w:val="28"/>
          <w:szCs w:val="28"/>
        </w:rPr>
        <w:t xml:space="preserve">三、“招才引智”搭平台。制定实施“引智”百人计划和“引技”千人计划。计划每年重点招聘事业单位急需人才20名左右，着手用五年时间引进百名重点急需人才，逐步解决高层次人才匮乏现状。计划对产业园区入驻企业，进行订单式引才，通过对接京津人才机构、省市高等职业技术学校，每年引进技能人才300人左右，五年引进人才1500人左右。2024年，我区将产业园区开发、园林城市建设、特色教育等重点领域列入“引智”百人计划和“引技”千人计划，招收29名专业技术人才和320名技能人才。通过这一平台，初步缓解我区人才匮乏现状。</w:t>
      </w:r>
    </w:p>
    <w:p>
      <w:pPr>
        <w:ind w:left="0" w:right="0" w:firstLine="560"/>
        <w:spacing w:before="450" w:after="450" w:line="312" w:lineRule="auto"/>
      </w:pPr>
      <w:r>
        <w:rPr>
          <w:rFonts w:ascii="宋体" w:hAnsi="宋体" w:eastAsia="宋体" w:cs="宋体"/>
          <w:color w:val="000"/>
          <w:sz w:val="28"/>
          <w:szCs w:val="28"/>
        </w:rPr>
        <w:t xml:space="preserve">此外，我区还制定了2024年人才工作考核办法，重点对“组织领导”、“政策落实”、“营造环境”、“队伍建设”、“创新工作”五个方面进行了实地考核。通过考核，强化了各单位紧抓人才工作的责任意识，增强了各项政策落实力度。</w:t>
      </w:r>
    </w:p>
    <w:p>
      <w:pPr>
        <w:ind w:left="0" w:right="0" w:firstLine="560"/>
        <w:spacing w:before="450" w:after="450" w:line="312" w:lineRule="auto"/>
      </w:pPr>
      <w:r>
        <w:rPr>
          <w:rFonts w:ascii="黑体" w:hAnsi="黑体" w:eastAsia="黑体" w:cs="黑体"/>
          <w:color w:val="000000"/>
          <w:sz w:val="36"/>
          <w:szCs w:val="36"/>
          <w:b w:val="1"/>
          <w:bCs w:val="1"/>
        </w:rPr>
        <w:t xml:space="preserve">第四篇：xx教育局创新工作纪实</w:t>
      </w:r>
    </w:p>
    <w:p>
      <w:pPr>
        <w:ind w:left="0" w:right="0" w:firstLine="560"/>
        <w:spacing w:before="450" w:after="450" w:line="312" w:lineRule="auto"/>
      </w:pPr>
      <w:r>
        <w:rPr>
          <w:rFonts w:ascii="宋体" w:hAnsi="宋体" w:eastAsia="宋体" w:cs="宋体"/>
          <w:color w:val="000"/>
          <w:sz w:val="28"/>
          <w:szCs w:val="28"/>
        </w:rPr>
        <w:t xml:space="preserve">桃李无言吐芬芳</w:t>
      </w:r>
    </w:p>
    <w:p>
      <w:pPr>
        <w:ind w:left="0" w:right="0" w:firstLine="560"/>
        <w:spacing w:before="450" w:after="450" w:line="312" w:lineRule="auto"/>
      </w:pPr>
      <w:r>
        <w:rPr>
          <w:rFonts w:ascii="宋体" w:hAnsi="宋体" w:eastAsia="宋体" w:cs="宋体"/>
          <w:color w:val="000"/>
          <w:sz w:val="28"/>
          <w:szCs w:val="28"/>
        </w:rPr>
        <w:t xml:space="preserve">——XX县创新教育工作纪实</w:t>
      </w:r>
    </w:p>
    <w:p>
      <w:pPr>
        <w:ind w:left="0" w:right="0" w:firstLine="560"/>
        <w:spacing w:before="450" w:after="450" w:line="312" w:lineRule="auto"/>
      </w:pPr>
      <w:r>
        <w:rPr>
          <w:rFonts w:ascii="宋体" w:hAnsi="宋体" w:eastAsia="宋体" w:cs="宋体"/>
          <w:color w:val="000"/>
          <w:sz w:val="28"/>
          <w:szCs w:val="28"/>
        </w:rPr>
        <w:t xml:space="preserve">人们常说，“十年树木，百年树人”。教育的发展水平体现了一个地区的发展后劲，决定着发展未来。多年来，XX县县委、县政府高度重视教育事业发展，始终把教育当做一项惠及全县20多万人民的民心工程来抓，将教育事业摆在各项社会事业的首位。以办好让人民满意的教育为根本，以建设教育强县为目标，深化教育改革，提升服务水平，优化发展环境，使全县各级各类教育得到快速、协调、健康发展，各项工作均取得了令人满意的业绩，先后被省政府授予“规范教育收费示范县”、“山西省义务教育标准化建设达标县”；被省教育厅授予“基本满足学前三年教育县”、“德育示范县”；被晋中市委、市政府命名为“文明和谐单位”等。</w:t>
      </w:r>
    </w:p>
    <w:p>
      <w:pPr>
        <w:ind w:left="0" w:right="0" w:firstLine="560"/>
        <w:spacing w:before="450" w:after="450" w:line="312" w:lineRule="auto"/>
      </w:pPr>
      <w:r>
        <w:rPr>
          <w:rFonts w:ascii="宋体" w:hAnsi="宋体" w:eastAsia="宋体" w:cs="宋体"/>
          <w:color w:val="000"/>
          <w:sz w:val="28"/>
          <w:szCs w:val="28"/>
        </w:rPr>
        <w:t xml:space="preserve">经过三年的努力，全县教育已初步完成基础发展阶段的既定任务，在管理体制、管理机制、队伍建设、标准化学校建设、省、市示范高中创建及教育质量提升上都有了新的突破，取得了可喜的成绩。2024年，XX县教育终于迎来转型发展的起始年，优质发展的实施年，整体提升的突破年和全面创优的丰收年。</w:t>
      </w:r>
    </w:p>
    <w:p>
      <w:pPr>
        <w:ind w:left="0" w:right="0" w:firstLine="560"/>
        <w:spacing w:before="450" w:after="450" w:line="312" w:lineRule="auto"/>
      </w:pPr>
      <w:r>
        <w:rPr>
          <w:rFonts w:ascii="宋体" w:hAnsi="宋体" w:eastAsia="宋体" w:cs="宋体"/>
          <w:color w:val="000"/>
          <w:sz w:val="28"/>
          <w:szCs w:val="28"/>
        </w:rPr>
        <w:t xml:space="preserve">多措并举助推教育均衡发展</w:t>
      </w:r>
    </w:p>
    <w:p>
      <w:pPr>
        <w:ind w:left="0" w:right="0" w:firstLine="560"/>
        <w:spacing w:before="450" w:after="450" w:line="312" w:lineRule="auto"/>
      </w:pPr>
      <w:r>
        <w:rPr>
          <w:rFonts w:ascii="宋体" w:hAnsi="宋体" w:eastAsia="宋体" w:cs="宋体"/>
          <w:color w:val="000"/>
          <w:sz w:val="28"/>
          <w:szCs w:val="28"/>
        </w:rPr>
        <w:t xml:space="preserve">XX县历来重视教育事业，坚持教育优先发展，坚持把义务教育均衡发展作为重中之重。近年来，XX县紧紧围绕建设教育强县的奋斗目标，以“均衡、优质、有效”为主线，实施“三步走”战略，完成三个目标，实现三个发展。三个目标是 “三年打基础，五年见初效，八年建强县”；三个发展是 “基础发展、优质发展、强势发展”。目前基础发展已基本完成，正在向优质发展转变。</w:t>
      </w:r>
    </w:p>
    <w:p>
      <w:pPr>
        <w:ind w:left="0" w:right="0" w:firstLine="560"/>
        <w:spacing w:before="450" w:after="450" w:line="312" w:lineRule="auto"/>
      </w:pPr>
      <w:r>
        <w:rPr>
          <w:rFonts w:ascii="宋体" w:hAnsi="宋体" w:eastAsia="宋体" w:cs="宋体"/>
          <w:color w:val="000"/>
          <w:sz w:val="28"/>
          <w:szCs w:val="28"/>
        </w:rPr>
        <w:t xml:space="preserve">据县教育局局长XXX介绍，为推进义务教育均衡发展，在不断的探索和实践中，教育局提出了“四抓四促”的发展思路：</w:t>
      </w:r>
    </w:p>
    <w:p>
      <w:pPr>
        <w:ind w:left="0" w:right="0" w:firstLine="560"/>
        <w:spacing w:before="450" w:after="450" w:line="312" w:lineRule="auto"/>
      </w:pPr>
      <w:r>
        <w:rPr>
          <w:rFonts w:ascii="宋体" w:hAnsi="宋体" w:eastAsia="宋体" w:cs="宋体"/>
          <w:color w:val="000"/>
          <w:sz w:val="28"/>
          <w:szCs w:val="28"/>
        </w:rPr>
        <w:t xml:space="preserve">——抓建设，以改善办学条件促均衡。从2024年开始，全县累计投资1.6亿，实施了“校安工程”全覆盖，全县中小学特别是农村中小学的办学条件得到根本改善。在2024年，在山西省义务教育标准化学校建设验收，XX县以935的高分通过，在此基础上继续加大投入力度，以开展仪器设备应用年等活动为载体，进一步提升了标准化学校建设水平，预计到2024年，实现校校达标，校校提升。</w:t>
      </w:r>
    </w:p>
    <w:p>
      <w:pPr>
        <w:ind w:left="0" w:right="0" w:firstLine="560"/>
        <w:spacing w:before="450" w:after="450" w:line="312" w:lineRule="auto"/>
      </w:pPr>
      <w:r>
        <w:rPr>
          <w:rFonts w:ascii="宋体" w:hAnsi="宋体" w:eastAsia="宋体" w:cs="宋体"/>
          <w:color w:val="000"/>
          <w:sz w:val="28"/>
          <w:szCs w:val="28"/>
        </w:rPr>
        <w:t xml:space="preserve">——抓整合，以资源共享促均衡。通过调整学校布局结构，优化教育资源，争取到十二五末，使全县中小学总数由现在的109所降为80所，全面完成布局结构的调整。同时，以建设中小学现代远程教育平台为抓手，努力实现城乡中小学校信息技术全覆盖，实现“校校通”，“班班通”，以“XX县教育网”为平台，建立优质教育资源库，加强名师、名校、特色优势学科等教育资源开发，及时把优质教育资源输送到偏远地区、薄弱学校，努力实现优质资源共享，为深化课改，提高教学质量起到积极作用。</w:t>
      </w:r>
    </w:p>
    <w:p>
      <w:pPr>
        <w:ind w:left="0" w:right="0" w:firstLine="560"/>
        <w:spacing w:before="450" w:after="450" w:line="312" w:lineRule="auto"/>
      </w:pPr>
      <w:r>
        <w:rPr>
          <w:rFonts w:ascii="宋体" w:hAnsi="宋体" w:eastAsia="宋体" w:cs="宋体"/>
          <w:color w:val="000"/>
          <w:sz w:val="28"/>
          <w:szCs w:val="28"/>
        </w:rPr>
        <w:t xml:space="preserve">——抓改革，以制度保障促均衡。在师资队伍建设上继续推行人事制度改革。2024以来，全县补充新教师248人，其中212人全部安排到农村中小学；2024年至2024年，全县共交流干部教师523 名，其中464名在农村学校交流。这些措施，对提高农村学校，特别是农村薄弱学校教师队伍的整体素质起了积极的作用。今后还将进一步完善“教师补充倾向农村，教师交流倾向薄弱”的政策，并积极开展城乡教师“一对一”牵手帮扶活动，进一步缩小城乡师资差距。二是继续完善招生、编班制度改革。坚持实行优质高中指标到校政策，坚持阳光招生、均衡编班，继续采取“一公开”、“两随机”、“三不动”措施。</w:t>
      </w:r>
    </w:p>
    <w:p>
      <w:pPr>
        <w:ind w:left="0" w:right="0" w:firstLine="560"/>
        <w:spacing w:before="450" w:after="450" w:line="312" w:lineRule="auto"/>
      </w:pPr>
      <w:r>
        <w:rPr>
          <w:rFonts w:ascii="宋体" w:hAnsi="宋体" w:eastAsia="宋体" w:cs="宋体"/>
          <w:color w:val="000"/>
          <w:sz w:val="28"/>
          <w:szCs w:val="28"/>
        </w:rPr>
        <w:t xml:space="preserve">——抓管理，以提升质量促均衡。教育均衡发展的重点是内涵发展，是提升质量。为此，将继续实施“质量提升工程”。一是要继续开展“有效教学”等课题实验，探索符合XX</w:t>
      </w:r>
    </w:p>
    <w:p>
      <w:pPr>
        <w:ind w:left="0" w:right="0" w:firstLine="560"/>
        <w:spacing w:before="450" w:after="450" w:line="312" w:lineRule="auto"/>
      </w:pPr>
      <w:r>
        <w:rPr>
          <w:rFonts w:ascii="宋体" w:hAnsi="宋体" w:eastAsia="宋体" w:cs="宋体"/>
          <w:color w:val="000"/>
          <w:sz w:val="28"/>
          <w:szCs w:val="28"/>
        </w:rPr>
        <w:t xml:space="preserve">县教育实际的教育教学模式；二是进一步完善“名师、名校长”评选机制，以名师、名校长引领一方教学，一方教育。三是继续完善 “四位一体” 校长考核机制，完善“精细化目标管理”，促进教育内涵发展，优质发展。四是大力开展品牌学校、特色学校创建活动，以“一区一特”、“一校一品”，引领学校和学生特色化、个性化发展，引领全县教育整体水平提质升级。</w:t>
      </w:r>
    </w:p>
    <w:p>
      <w:pPr>
        <w:ind w:left="0" w:right="0" w:firstLine="560"/>
        <w:spacing w:before="450" w:after="450" w:line="312" w:lineRule="auto"/>
      </w:pPr>
      <w:r>
        <w:rPr>
          <w:rFonts w:ascii="宋体" w:hAnsi="宋体" w:eastAsia="宋体" w:cs="宋体"/>
          <w:color w:val="000"/>
          <w:sz w:val="28"/>
          <w:szCs w:val="28"/>
        </w:rPr>
        <w:t xml:space="preserve">勇于创新 素质教育亮点频现</w:t>
      </w:r>
    </w:p>
    <w:p>
      <w:pPr>
        <w:ind w:left="0" w:right="0" w:firstLine="560"/>
        <w:spacing w:before="450" w:after="450" w:line="312" w:lineRule="auto"/>
      </w:pPr>
      <w:r>
        <w:rPr>
          <w:rFonts w:ascii="宋体" w:hAnsi="宋体" w:eastAsia="宋体" w:cs="宋体"/>
          <w:color w:val="000"/>
          <w:sz w:val="28"/>
          <w:szCs w:val="28"/>
        </w:rPr>
        <w:t xml:space="preserve">发展素质教育，提高道德教育，加快实现知识转换生产力，是XX县教育工作者一直在探索的问题。2024年，XX县教育局强调突出以生为本，力求全面发展，在深化素质教育上实现新突破。在此基础上，开创了很多亮点工作。</w:t>
      </w:r>
    </w:p>
    <w:p>
      <w:pPr>
        <w:ind w:left="0" w:right="0" w:firstLine="560"/>
        <w:spacing w:before="450" w:after="450" w:line="312" w:lineRule="auto"/>
      </w:pPr>
      <w:r>
        <w:rPr>
          <w:rFonts w:ascii="宋体" w:hAnsi="宋体" w:eastAsia="宋体" w:cs="宋体"/>
          <w:color w:val="000"/>
          <w:sz w:val="28"/>
          <w:szCs w:val="28"/>
        </w:rPr>
        <w:t xml:space="preserve">序列化德育是先通过课堂教学使学生认知、明理；再通过实践活动进一步激发情感；最后经过潜移默化的行为疏导以及与之相适应的制度制约，逐步实行“导行”目的。从而建立家庭、学校、社会齐抓共管的德育工作网络，形成综合育人、整体育人的良好局面，为学生全面发展，健康成长营造良好氛围。</w:t>
      </w:r>
    </w:p>
    <w:p>
      <w:pPr>
        <w:ind w:left="0" w:right="0" w:firstLine="560"/>
        <w:spacing w:before="450" w:after="450" w:line="312" w:lineRule="auto"/>
      </w:pPr>
      <w:r>
        <w:rPr>
          <w:rFonts w:ascii="宋体" w:hAnsi="宋体" w:eastAsia="宋体" w:cs="宋体"/>
          <w:color w:val="000"/>
          <w:sz w:val="28"/>
          <w:szCs w:val="28"/>
        </w:rPr>
        <w:t xml:space="preserve">XX县教育工作者经过不断探索与实践，使“序列化德育”的内容日趋丰富，形式日趋多样。形成《2005XX县新童谣》、《2006XX县顺口溜》、《2010XX县讲礼仪A》等德育序列套餐。受到了社会的普遍赞誉。</w:t>
      </w:r>
    </w:p>
    <w:p>
      <w:pPr>
        <w:ind w:left="0" w:right="0" w:firstLine="560"/>
        <w:spacing w:before="450" w:after="450" w:line="312" w:lineRule="auto"/>
      </w:pPr>
      <w:r>
        <w:rPr>
          <w:rFonts w:ascii="宋体" w:hAnsi="宋体" w:eastAsia="宋体" w:cs="宋体"/>
          <w:color w:val="000"/>
          <w:sz w:val="28"/>
          <w:szCs w:val="28"/>
        </w:rPr>
        <w:t xml:space="preserve">学生择校、择班问题是一个棘手问题，也是造成教育发展不公平的瓶颈所在。由此实行了电脑随机均衡编班，并做到“一公开、两随机、三不动”。“一公开”：公开展示编班全过程。在县监察局、纠风办、学校领导、家长代表、媒体记者等人员共同监督下，阳光操作，均衡编班。“两随机”：学生编班随机，任课教师、班主任与班级对接随机。“三不动”：学生及任课教师花名现场公示后不得变动；当日未报到学生入班时班级不得变动；编班后校际间学生不得变动。</w:t>
      </w:r>
    </w:p>
    <w:p>
      <w:pPr>
        <w:ind w:left="0" w:right="0" w:firstLine="560"/>
        <w:spacing w:before="450" w:after="450" w:line="312" w:lineRule="auto"/>
      </w:pPr>
      <w:r>
        <w:rPr>
          <w:rFonts w:ascii="宋体" w:hAnsi="宋体" w:eastAsia="宋体" w:cs="宋体"/>
          <w:color w:val="000"/>
          <w:sz w:val="28"/>
          <w:szCs w:val="28"/>
        </w:rPr>
        <w:t xml:space="preserve">均衡编班，既降低了“择校热”、“ 择班热”的温度，也满足了师生及家长最基本的心理需求，提高了教育的公信力和满意度。</w:t>
      </w:r>
    </w:p>
    <w:p>
      <w:pPr>
        <w:ind w:left="0" w:right="0" w:firstLine="560"/>
        <w:spacing w:before="450" w:after="450" w:line="312" w:lineRule="auto"/>
      </w:pPr>
      <w:r>
        <w:rPr>
          <w:rFonts w:ascii="宋体" w:hAnsi="宋体" w:eastAsia="宋体" w:cs="宋体"/>
          <w:color w:val="000"/>
          <w:sz w:val="28"/>
          <w:szCs w:val="28"/>
        </w:rPr>
        <w:t xml:space="preserve">村校领导交叉任职，确保农村教育发展和经济发展同步规划、同步实施、相互促进；村校资源共享，学校教师兼任农技校教师，学校图书馆、电脑室向村民开放，村养殖场、果园、果窑、种植园则为学生提供实习基地。XX县段家窑小学结合实际，创新办学机制，探索出 “村校合一”、农教双赢的发展新模式，是一条适合农村学校快速发展的特色办学之路。2024年5月，全国人大副委员长严隽琪和全国政协副主席罗富和视察段家窑小学，给予高度评价并题词“教育优先，服务三农”。</w:t>
      </w:r>
    </w:p>
    <w:p>
      <w:pPr>
        <w:ind w:left="0" w:right="0" w:firstLine="560"/>
        <w:spacing w:before="450" w:after="450" w:line="312" w:lineRule="auto"/>
      </w:pPr>
      <w:r>
        <w:rPr>
          <w:rFonts w:ascii="宋体" w:hAnsi="宋体" w:eastAsia="宋体" w:cs="宋体"/>
          <w:color w:val="000"/>
          <w:sz w:val="28"/>
          <w:szCs w:val="28"/>
        </w:rPr>
        <w:t xml:space="preserve">创新创优教育事业全面丰收</w:t>
      </w:r>
    </w:p>
    <w:p>
      <w:pPr>
        <w:ind w:left="0" w:right="0" w:firstLine="560"/>
        <w:spacing w:before="450" w:after="450" w:line="312" w:lineRule="auto"/>
      </w:pPr>
      <w:r>
        <w:rPr>
          <w:rFonts w:ascii="宋体" w:hAnsi="宋体" w:eastAsia="宋体" w:cs="宋体"/>
          <w:color w:val="000"/>
          <w:sz w:val="28"/>
          <w:szCs w:val="28"/>
        </w:rPr>
        <w:t xml:space="preserve">在“四抓四促”的推动下，XX县的教育事业突飞猛进，取得了丰硕的成果。2024年，各类教育齐头并进，各项指标连年有升，全县教育质量实现了整体提升。</w:t>
      </w:r>
    </w:p>
    <w:p>
      <w:pPr>
        <w:ind w:left="0" w:right="0" w:firstLine="560"/>
        <w:spacing w:before="450" w:after="450" w:line="312" w:lineRule="auto"/>
      </w:pPr>
      <w:r>
        <w:rPr>
          <w:rFonts w:ascii="宋体" w:hAnsi="宋体" w:eastAsia="宋体" w:cs="宋体"/>
          <w:color w:val="000"/>
          <w:sz w:val="28"/>
          <w:szCs w:val="28"/>
        </w:rPr>
        <w:t xml:space="preserve">普通高中教育质量取得了历史性突破，高考二本达线人数达到578人；高考增长率连续三年名列全市前列，特别是一本达线率由08年的全市第五名、09年的第四名发展到10年的第三名。县教育局首次获得“高中教育先进单位”、XX县中学获得“高中教育教学质量提高”奖、XX县二中获得“高中教育教学先进学校”，并被授予市级“示范高中”称号。同时义务教育质量质量不断提高。县优质高中招生分数线来看逐年提高。</w:t>
      </w:r>
    </w:p>
    <w:p>
      <w:pPr>
        <w:ind w:left="0" w:right="0" w:firstLine="560"/>
        <w:spacing w:before="450" w:after="450" w:line="312" w:lineRule="auto"/>
      </w:pPr>
      <w:r>
        <w:rPr>
          <w:rFonts w:ascii="宋体" w:hAnsi="宋体" w:eastAsia="宋体" w:cs="宋体"/>
          <w:color w:val="000"/>
          <w:sz w:val="28"/>
          <w:szCs w:val="28"/>
        </w:rPr>
        <w:t xml:space="preserve">而在职业类教育中，艺术类高考稳中有升，技能大赛成绩骄人，在山西省第四届中等职业学校学生技能大赛中，职业中学获得多项成绩。还顺利通过了山西省职教中心建设的复查验收，验收组专家对职业教育取得的成果给予了较高评价。</w:t>
      </w:r>
    </w:p>
    <w:p>
      <w:pPr>
        <w:ind w:left="0" w:right="0" w:firstLine="560"/>
        <w:spacing w:before="450" w:after="450" w:line="312" w:lineRule="auto"/>
      </w:pPr>
      <w:r>
        <w:rPr>
          <w:rFonts w:ascii="宋体" w:hAnsi="宋体" w:eastAsia="宋体" w:cs="宋体"/>
          <w:color w:val="000"/>
          <w:sz w:val="28"/>
          <w:szCs w:val="28"/>
        </w:rPr>
        <w:t xml:space="preserve">此外，全县有三个乡镇通过了市级学习型乡镇验收，民办学校、民办幼儿园的发展进一</w:t>
      </w:r>
    </w:p>
    <w:p>
      <w:pPr>
        <w:ind w:left="0" w:right="0" w:firstLine="560"/>
        <w:spacing w:before="450" w:after="450" w:line="312" w:lineRule="auto"/>
      </w:pPr>
      <w:r>
        <w:rPr>
          <w:rFonts w:ascii="宋体" w:hAnsi="宋体" w:eastAsia="宋体" w:cs="宋体"/>
          <w:color w:val="000"/>
          <w:sz w:val="28"/>
          <w:szCs w:val="28"/>
        </w:rPr>
        <w:t xml:space="preserve">步规范，有2所民办学校、14所培训机构、18所民办幼儿园审查合格，换发了办学许可证。2024年，晋中市幼儿园园长协作会在XX县“小天使幼儿园”成功举办，全市市级一类幼儿园以上园长约140余人参加了会议，对XX县重视学前教育取得的成绩给予了充分肯定。</w:t>
      </w:r>
    </w:p>
    <w:p>
      <w:pPr>
        <w:ind w:left="0" w:right="0" w:firstLine="560"/>
        <w:spacing w:before="450" w:after="450" w:line="312" w:lineRule="auto"/>
      </w:pPr>
      <w:r>
        <w:rPr>
          <w:rFonts w:ascii="宋体" w:hAnsi="宋体" w:eastAsia="宋体" w:cs="宋体"/>
          <w:color w:val="000"/>
          <w:sz w:val="28"/>
          <w:szCs w:val="28"/>
        </w:rPr>
        <w:t xml:space="preserve">基层教育是教育工作中的重点工程，有效推进传统县区的教育事业，是一个大命题，也是一个大问题。经过基础发展的稳步推进，XX县的教育事业已经步入了新的发展阶段。新的阶段意味着任务更重、责任更大。这就要求每一位教育工作者必须始终坚持以人为本的价值取向，准确把握教育工作面临的新形势，主动适应新要求。以改革创新的精神和务实的工作态度，积极探索基层教育工作的新思路、新模式和新机制，促进教育事业又好又快的发展。希望在不久的将来，XX县的教育事业还将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第五篇：金川县援藏干部人才工作纪实</w:t>
      </w:r>
    </w:p>
    <w:p>
      <w:pPr>
        <w:ind w:left="0" w:right="0" w:firstLine="560"/>
        <w:spacing w:before="450" w:after="450" w:line="312" w:lineRule="auto"/>
      </w:pPr>
      <w:r>
        <w:rPr>
          <w:rFonts w:ascii="宋体" w:hAnsi="宋体" w:eastAsia="宋体" w:cs="宋体"/>
          <w:color w:val="000"/>
          <w:sz w:val="28"/>
          <w:szCs w:val="28"/>
        </w:rPr>
        <w:t xml:space="preserve">金川县援藏干部人才工作纪实</w:t>
      </w:r>
    </w:p>
    <w:p>
      <w:pPr>
        <w:ind w:left="0" w:right="0" w:firstLine="560"/>
        <w:spacing w:before="450" w:after="450" w:line="312" w:lineRule="auto"/>
      </w:pPr>
      <w:r>
        <w:rPr>
          <w:rFonts w:ascii="宋体" w:hAnsi="宋体" w:eastAsia="宋体" w:cs="宋体"/>
          <w:color w:val="000"/>
          <w:sz w:val="28"/>
          <w:szCs w:val="28"/>
        </w:rPr>
        <w:t xml:space="preserve">给力 “新江南” 援藏抒豪情</w:t>
      </w:r>
    </w:p>
    <w:p>
      <w:pPr>
        <w:ind w:left="0" w:right="0" w:firstLine="560"/>
        <w:spacing w:before="450" w:after="450" w:line="312" w:lineRule="auto"/>
      </w:pPr>
      <w:r>
        <w:rPr>
          <w:rFonts w:ascii="宋体" w:hAnsi="宋体" w:eastAsia="宋体" w:cs="宋体"/>
          <w:color w:val="000"/>
          <w:sz w:val="28"/>
          <w:szCs w:val="28"/>
        </w:rPr>
        <w:t xml:space="preserve">——金川县援藏干部人才工作纪实</w:t>
      </w:r>
    </w:p>
    <w:p>
      <w:pPr>
        <w:ind w:left="0" w:right="0" w:firstLine="560"/>
        <w:spacing w:before="450" w:after="450" w:line="312" w:lineRule="auto"/>
      </w:pPr>
      <w:r>
        <w:rPr>
          <w:rFonts w:ascii="宋体" w:hAnsi="宋体" w:eastAsia="宋体" w:cs="宋体"/>
          <w:color w:val="000"/>
          <w:sz w:val="28"/>
          <w:szCs w:val="28"/>
        </w:rPr>
        <w:t xml:space="preserve">■ 阿坝日报通讯员</w:t>
      </w:r>
    </w:p>
    <w:p>
      <w:pPr>
        <w:ind w:left="0" w:right="0" w:firstLine="560"/>
        <w:spacing w:before="450" w:after="450" w:line="312" w:lineRule="auto"/>
      </w:pPr>
      <w:r>
        <w:rPr>
          <w:rFonts w:ascii="宋体" w:hAnsi="宋体" w:eastAsia="宋体" w:cs="宋体"/>
          <w:color w:val="000"/>
          <w:sz w:val="28"/>
          <w:szCs w:val="28"/>
        </w:rPr>
        <w:t xml:space="preserve">■ 中国阿坝州政府门户网站发布时间：2024-07-25 来源：阿坝州政府信息化工</w:t>
      </w:r>
    </w:p>
    <w:p>
      <w:pPr>
        <w:ind w:left="0" w:right="0" w:firstLine="560"/>
        <w:spacing w:before="450" w:after="450" w:line="312" w:lineRule="auto"/>
      </w:pPr>
      <w:r>
        <w:rPr>
          <w:rFonts w:ascii="宋体" w:hAnsi="宋体" w:eastAsia="宋体" w:cs="宋体"/>
          <w:color w:val="000"/>
          <w:sz w:val="28"/>
          <w:szCs w:val="28"/>
        </w:rPr>
        <w:t xml:space="preserve">作办公室</w:t>
      </w:r>
    </w:p>
    <w:p>
      <w:pPr>
        <w:ind w:left="0" w:right="0" w:firstLine="560"/>
        <w:spacing w:before="450" w:after="450" w:line="312" w:lineRule="auto"/>
      </w:pPr>
      <w:r>
        <w:rPr>
          <w:rFonts w:ascii="宋体" w:hAnsi="宋体" w:eastAsia="宋体" w:cs="宋体"/>
          <w:color w:val="000"/>
          <w:sz w:val="28"/>
          <w:szCs w:val="28"/>
        </w:rPr>
        <w:t xml:space="preserve">一年前，来自眉山市市级机关和彭山县、洪雅县、青神县、仁寿县的34名援藏干部人才会同省级部门4名援藏干部人才抛家别子，不畏艰难，来到了被誉为“阿坝新江南”的金川县。</w:t>
      </w:r>
    </w:p>
    <w:p>
      <w:pPr>
        <w:ind w:left="0" w:right="0" w:firstLine="560"/>
        <w:spacing w:before="450" w:after="450" w:line="312" w:lineRule="auto"/>
      </w:pPr>
      <w:r>
        <w:rPr>
          <w:rFonts w:ascii="宋体" w:hAnsi="宋体" w:eastAsia="宋体" w:cs="宋体"/>
          <w:color w:val="000"/>
          <w:sz w:val="28"/>
          <w:szCs w:val="28"/>
        </w:rPr>
        <w:t xml:space="preserve">一年来，金川县援藏干部人才将一个个脚印留在了山川峡谷之间，留在了雪域高原之巅，他们一直以饱满的热情，火热的激情，十足的干劲为“阿坝新江南”建设贡献着自己的力量„„</w:t>
      </w:r>
    </w:p>
    <w:p>
      <w:pPr>
        <w:ind w:left="0" w:right="0" w:firstLine="560"/>
        <w:spacing w:before="450" w:after="450" w:line="312" w:lineRule="auto"/>
      </w:pPr>
      <w:r>
        <w:rPr>
          <w:rFonts w:ascii="宋体" w:hAnsi="宋体" w:eastAsia="宋体" w:cs="宋体"/>
          <w:color w:val="000"/>
          <w:sz w:val="28"/>
          <w:szCs w:val="28"/>
        </w:rPr>
        <w:t xml:space="preserve">一份忠诚，以最短的时间融入金川</w:t>
      </w:r>
    </w:p>
    <w:p>
      <w:pPr>
        <w:ind w:left="0" w:right="0" w:firstLine="560"/>
        <w:spacing w:before="450" w:after="450" w:line="312" w:lineRule="auto"/>
      </w:pPr>
      <w:r>
        <w:rPr>
          <w:rFonts w:ascii="宋体" w:hAnsi="宋体" w:eastAsia="宋体" w:cs="宋体"/>
          <w:color w:val="000"/>
          <w:sz w:val="28"/>
          <w:szCs w:val="28"/>
        </w:rPr>
        <w:t xml:space="preserve">初来金川，对这个地方仅有的感觉就是陌生。为了尽快对金川有个大概的了解，挂职县委、县政府的几位领导用了不到一个月时间，便走完了全县的23个乡镇，行程达6000多公里，几乎每天都是在车轮上度过的。</w:t>
      </w:r>
    </w:p>
    <w:p>
      <w:pPr>
        <w:ind w:left="0" w:right="0" w:firstLine="560"/>
        <w:spacing w:before="450" w:after="450" w:line="312" w:lineRule="auto"/>
      </w:pPr>
      <w:r>
        <w:rPr>
          <w:rFonts w:ascii="宋体" w:hAnsi="宋体" w:eastAsia="宋体" w:cs="宋体"/>
          <w:color w:val="000"/>
          <w:sz w:val="28"/>
          <w:szCs w:val="28"/>
        </w:rPr>
        <w:t xml:space="preserve">金川援藏工作组组长、挂职县委副书记梅斌牵头旅游产业发展，为考察了解全县的旅游资源，他骑马走路8个小时，深入嘎达山腹地考察了解情况，经过一个月地深入调研，撰写了《关于打造阿坝新江南的思考》，提出了金川县发展的重点及政策措施，这些建议成为了县委、县政府的决策依据。</w:t>
      </w:r>
    </w:p>
    <w:p>
      <w:pPr>
        <w:ind w:left="0" w:right="0" w:firstLine="560"/>
        <w:spacing w:before="450" w:after="450" w:line="312" w:lineRule="auto"/>
      </w:pPr>
      <w:r>
        <w:rPr>
          <w:rFonts w:ascii="宋体" w:hAnsi="宋体" w:eastAsia="宋体" w:cs="宋体"/>
          <w:color w:val="000"/>
          <w:sz w:val="28"/>
          <w:szCs w:val="28"/>
        </w:rPr>
        <w:t xml:space="preserve">在乡镇挂职的干部都落实了驻村任务，按照分工走村入户，在短时间内了解村情民意。负责牧民定居行动计划、“三百”工程以及灾后恢复重建的一些干部人才，经常深入到村社和牧民家中，了解情况，推进工作。就是凭着这股子干劲，金川县援藏干部人才以最短的时间了解金川，融入金川，为工作的开展与快速推进奠定了坚实的基础。</w:t>
      </w:r>
    </w:p>
    <w:p>
      <w:pPr>
        <w:ind w:left="0" w:right="0" w:firstLine="560"/>
        <w:spacing w:before="450" w:after="450" w:line="312" w:lineRule="auto"/>
      </w:pPr>
      <w:r>
        <w:rPr>
          <w:rFonts w:ascii="宋体" w:hAnsi="宋体" w:eastAsia="宋体" w:cs="宋体"/>
          <w:color w:val="000"/>
          <w:sz w:val="28"/>
          <w:szCs w:val="28"/>
        </w:rPr>
        <w:t xml:space="preserve">一份责任，以最实的工作建设金川</w:t>
      </w:r>
    </w:p>
    <w:p>
      <w:pPr>
        <w:ind w:left="0" w:right="0" w:firstLine="560"/>
        <w:spacing w:before="450" w:after="450" w:line="312" w:lineRule="auto"/>
      </w:pPr>
      <w:r>
        <w:rPr>
          <w:rFonts w:ascii="宋体" w:hAnsi="宋体" w:eastAsia="宋体" w:cs="宋体"/>
          <w:color w:val="000"/>
          <w:sz w:val="28"/>
          <w:szCs w:val="28"/>
        </w:rPr>
        <w:t xml:space="preserve">来到金川，是带着责任，带着希望，带着重托。来了，就要以实际行动实实在在地做事！金川县援藏干部人才是这样想的，也是这样做的。</w:t>
      </w:r>
    </w:p>
    <w:p>
      <w:pPr>
        <w:ind w:left="0" w:right="0" w:firstLine="560"/>
        <w:spacing w:before="450" w:after="450" w:line="312" w:lineRule="auto"/>
      </w:pPr>
      <w:r>
        <w:rPr>
          <w:rFonts w:ascii="宋体" w:hAnsi="宋体" w:eastAsia="宋体" w:cs="宋体"/>
          <w:color w:val="000"/>
          <w:sz w:val="28"/>
          <w:szCs w:val="28"/>
        </w:rPr>
        <w:t xml:space="preserve">挂职县建设局的曹毅分管建设工程质量，他先后跟随政府分管领导行程万里，跑遍了牧民定居行动的所有建设点，提出建议40多条，为该县在全州牧民定居工作获得一等奖作出了应有的贡献。挂职县发改局的黄琪，在筹备遂宁援建安宁乡灾后重建项目竣工大会、全县优势资源项目开发协议签字仪式、“阿坝新江南战略发展展馆”等重大工作时，主动作为、任劳任怨，经常加班加点到凌晨两点钟，顺利完成了各项工作任务。挂职金川县人民医院副院长的张强斌，短短6个月时间就医治各类住院病人200多例，接待外科门诊病人近800人次，开展腹腔镜等手术100余台，已经成为县医院外科手术的中坚力量。</w:t>
      </w:r>
    </w:p>
    <w:p>
      <w:pPr>
        <w:ind w:left="0" w:right="0" w:firstLine="560"/>
        <w:spacing w:before="450" w:after="450" w:line="312" w:lineRule="auto"/>
      </w:pPr>
      <w:r>
        <w:rPr>
          <w:rFonts w:ascii="宋体" w:hAnsi="宋体" w:eastAsia="宋体" w:cs="宋体"/>
          <w:color w:val="000"/>
          <w:sz w:val="28"/>
          <w:szCs w:val="28"/>
        </w:rPr>
        <w:t xml:space="preserve">挂职县委宣传部的袁志福被抽调到州援藏办协助工作，同时还要担负县委宣传部的大量日常工作，作为宣传部唯一的一名副部长，经常加班加点工作，顺利完成了“天下四川依然美丽”大型风光邮票——金川篇的编制、阿坝新江南展馆建设、34个灾后重建展版制作、水磨旅游展馆协助策划、感恩歌传唱等10多项大型活动或工作。</w:t>
      </w:r>
    </w:p>
    <w:p>
      <w:pPr>
        <w:ind w:left="0" w:right="0" w:firstLine="560"/>
        <w:spacing w:before="450" w:after="450" w:line="312" w:lineRule="auto"/>
      </w:pPr>
      <w:r>
        <w:rPr>
          <w:rFonts w:ascii="宋体" w:hAnsi="宋体" w:eastAsia="宋体" w:cs="宋体"/>
          <w:color w:val="000"/>
          <w:sz w:val="28"/>
          <w:szCs w:val="28"/>
        </w:rPr>
        <w:t xml:space="preserve">在金川县援藏的一年时间里，援藏干部人才共撰写调研报告50篇，提出合理化建议171条，排查化解矛盾1131起，争取项目14个、资金1273万元，帮助困难群众20户，签订合作协议12个。金川援藏干部人才得到广大干部群众的充分肯定，有一名副科级干部被金川县委提拔为正科级，有4名正科级干部被眉山市提拔为副县级。如今，金川县援藏干部人才不仅成为了各自单位的业务骨干，也成为了金川建设和发展不可忽缺的力量。</w:t>
      </w:r>
    </w:p>
    <w:p>
      <w:pPr>
        <w:ind w:left="0" w:right="0" w:firstLine="560"/>
        <w:spacing w:before="450" w:after="450" w:line="312" w:lineRule="auto"/>
      </w:pPr>
      <w:r>
        <w:rPr>
          <w:rFonts w:ascii="宋体" w:hAnsi="宋体" w:eastAsia="宋体" w:cs="宋体"/>
          <w:color w:val="000"/>
          <w:sz w:val="28"/>
          <w:szCs w:val="28"/>
        </w:rPr>
        <w:t xml:space="preserve">金川干部群众说：“援藏干部人才不一样，他们是实实在在为金川做事。”</w:t>
      </w:r>
    </w:p>
    <w:p>
      <w:pPr>
        <w:ind w:left="0" w:right="0" w:firstLine="560"/>
        <w:spacing w:before="450" w:after="450" w:line="312" w:lineRule="auto"/>
      </w:pPr>
      <w:r>
        <w:rPr>
          <w:rFonts w:ascii="宋体" w:hAnsi="宋体" w:eastAsia="宋体" w:cs="宋体"/>
          <w:color w:val="000"/>
          <w:sz w:val="28"/>
          <w:szCs w:val="28"/>
        </w:rPr>
        <w:t xml:space="preserve">一份奉献，以最佳的业绩奉献金川</w:t>
      </w:r>
    </w:p>
    <w:p>
      <w:pPr>
        <w:ind w:left="0" w:right="0" w:firstLine="560"/>
        <w:spacing w:before="450" w:after="450" w:line="312" w:lineRule="auto"/>
      </w:pPr>
      <w:r>
        <w:rPr>
          <w:rFonts w:ascii="宋体" w:hAnsi="宋体" w:eastAsia="宋体" w:cs="宋体"/>
          <w:color w:val="000"/>
          <w:sz w:val="28"/>
          <w:szCs w:val="28"/>
        </w:rPr>
        <w:t xml:space="preserve">在金川，广大援藏干部积极帮助规范机关内部管理，积极投身重点工作和重点项目建设，积极参与突出矛盾问题的协调与化解，积极探索思路创新和工作创新，为金川的经济社会发展作出了应有的贡献。</w:t>
      </w:r>
    </w:p>
    <w:p>
      <w:pPr>
        <w:ind w:left="0" w:right="0" w:firstLine="560"/>
        <w:spacing w:before="450" w:after="450" w:line="312" w:lineRule="auto"/>
      </w:pPr>
      <w:r>
        <w:rPr>
          <w:rFonts w:ascii="宋体" w:hAnsi="宋体" w:eastAsia="宋体" w:cs="宋体"/>
          <w:color w:val="000"/>
          <w:sz w:val="28"/>
          <w:szCs w:val="28"/>
        </w:rPr>
        <w:t xml:space="preserve">挂职县委统战部的李永超，衔接引进光彩教育扶贫资金25万元，帮助改善教学条件和资助困难学生读书。挂职县水务局的郑汉明，到省水利厅跑项目，积极向上争取300万元的人饮工程项目，帮助12个乡20个村6000人改善饮水质量。挂职县交通局副局长的黄科，在二嘎里乡至甘孜道孚县道路路面建设和观音桥风貌改造工作中深入一线，吃住在工地，亲自把关工程进度和质量，直面群众做好耐心细致的说服解释工作，确保了工作的圆满完成„„</w:t>
      </w:r>
    </w:p>
    <w:p>
      <w:pPr>
        <w:ind w:left="0" w:right="0" w:firstLine="560"/>
        <w:spacing w:before="450" w:after="450" w:line="312" w:lineRule="auto"/>
      </w:pPr>
      <w:r>
        <w:rPr>
          <w:rFonts w:ascii="宋体" w:hAnsi="宋体" w:eastAsia="宋体" w:cs="宋体"/>
          <w:color w:val="000"/>
          <w:sz w:val="28"/>
          <w:szCs w:val="28"/>
        </w:rPr>
        <w:t xml:space="preserve">一份激情，以最新的理念探索援藏工作</w:t>
      </w:r>
    </w:p>
    <w:p>
      <w:pPr>
        <w:ind w:left="0" w:right="0" w:firstLine="560"/>
        <w:spacing w:before="450" w:after="450" w:line="312" w:lineRule="auto"/>
      </w:pPr>
      <w:r>
        <w:rPr>
          <w:rFonts w:ascii="宋体" w:hAnsi="宋体" w:eastAsia="宋体" w:cs="宋体"/>
          <w:color w:val="000"/>
          <w:sz w:val="28"/>
          <w:szCs w:val="28"/>
        </w:rPr>
        <w:t xml:space="preserve">藏区最大的困难是缺人才。针对这一发展中的实际问题，金川县援藏工作组集中干部人才努力在藏区干部群众观念创新上，在推进重点工作和重点项目上，在探索藏区发展的新途径上发挥作用。</w:t>
      </w:r>
    </w:p>
    <w:p>
      <w:pPr>
        <w:ind w:left="0" w:right="0" w:firstLine="560"/>
        <w:spacing w:before="450" w:after="450" w:line="312" w:lineRule="auto"/>
      </w:pPr>
      <w:r>
        <w:rPr>
          <w:rFonts w:ascii="宋体" w:hAnsi="宋体" w:eastAsia="宋体" w:cs="宋体"/>
          <w:color w:val="000"/>
          <w:sz w:val="28"/>
          <w:szCs w:val="28"/>
        </w:rPr>
        <w:t xml:space="preserve">现在，援藏干部人才已经组织专题报告12次。围绕金川县“重农、强工、兴旅、富民”的发展思路，援藏干部人才组建了农业、工业、旅游等五个工作小组，已经给县委、县政府提交了7篇专题调查报告，并积极参与到重点产业和项目的实施中。</w:t>
      </w:r>
    </w:p>
    <w:p>
      <w:pPr>
        <w:ind w:left="0" w:right="0" w:firstLine="560"/>
        <w:spacing w:before="450" w:after="450" w:line="312" w:lineRule="auto"/>
      </w:pPr>
      <w:r>
        <w:rPr>
          <w:rFonts w:ascii="宋体" w:hAnsi="宋体" w:eastAsia="宋体" w:cs="宋体"/>
          <w:color w:val="000"/>
          <w:sz w:val="28"/>
          <w:szCs w:val="28"/>
        </w:rPr>
        <w:t xml:space="preserve">在金川县党委、政府的支持下，援藏工作组在万林乡西里寨村开展“藏区跨越发展试点村”活动，组织援藏干部人才开展“联乡、帮村、助民”活动，努力使联系村在观念、思想、环境、生活、基础、经济六个方面实现跨越。</w:t>
      </w:r>
    </w:p>
    <w:p>
      <w:pPr>
        <w:ind w:left="0" w:right="0" w:firstLine="560"/>
        <w:spacing w:before="450" w:after="450" w:line="312" w:lineRule="auto"/>
      </w:pPr>
      <w:r>
        <w:rPr>
          <w:rFonts w:ascii="宋体" w:hAnsi="宋体" w:eastAsia="宋体" w:cs="宋体"/>
          <w:color w:val="000"/>
          <w:sz w:val="28"/>
          <w:szCs w:val="28"/>
        </w:rPr>
        <w:t xml:space="preserve">为推进试点村产业结构调整，援藏工作组积极协调组织村干部和群众代表多次外出参观学习。由援藏团队筹集资金在该村开展党员先锋示范户、文明卫生示范户、经济发展示范户评选活动。如今，该村群众的思想观念和生活习惯明显改变，农业产业结构调整已经全面铺开。通过组织农畜产品外销，村民直接增加收入几万元。此外，全村已经调整出土地400多亩种植中药材和蔬菜，“四改两建”和道路建设正抓紧实施，“藏区跨越发展试点村”建设取得了明显成效。经援藏工作组和县委组织部民意测评，各受援单位对援藏干部的满意率达98%以上。援藏干部以实际行动和工作业绩赢得了金川干部群众的肯定，也圆满完成了组织交给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2024-10-06T05:35:19+08:00</dcterms:created>
  <dcterms:modified xsi:type="dcterms:W3CDTF">2024-10-06T05:35:19+08:00</dcterms:modified>
</cp:coreProperties>
</file>

<file path=docProps/custom.xml><?xml version="1.0" encoding="utf-8"?>
<Properties xmlns="http://schemas.openxmlformats.org/officeDocument/2006/custom-properties" xmlns:vt="http://schemas.openxmlformats.org/officeDocument/2006/docPropsVTypes"/>
</file>